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80" w:rsidRPr="00992E25" w:rsidRDefault="00992E25" w:rsidP="00992E25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b/>
          <w:sz w:val="64"/>
          <w:szCs w:val="64"/>
          <w:u w:val="single"/>
        </w:rPr>
        <w:t>ReadMe:</w:t>
      </w:r>
      <w:bookmarkStart w:id="0" w:name="_GoBack"/>
      <w:bookmarkEnd w:id="0"/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Certainly! Below is a detailed description of the thoughts and steps taken during the project 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creation:</w:t>
      </w:r>
      <w:proofErr w:type="gramEnd"/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1. **Libraries Installation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Installed necessary libraries using `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 xml:space="preserve"> install PyPDF2` and `!pip install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pymupdf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for PDF processing, `pandas` for data manipulation, and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for visualizations.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2. **Reading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Chat PDF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Defined a function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read_whatsapp_pdf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` to read a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chat PDF file using the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PdfReader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from `PyPDF2`.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Extracted text from all pages of the PDF and concatenated them into a single string.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3. **Text Preprocessing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Defined a function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using regular expressions to remove non-alphanumeric characters and extra whitespaces.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Applied text preprocessing to the loaded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data to make it cleaner and more suitable for further analysis.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4. **NLP Techniques for Cleaning Text Data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Incorporated Natural Language Processing (NLP) techniques using the NLTK library.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Downloaded NLTK resources for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and tokenization.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Defined a function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clean_text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` to tokenize, convert to lowercase, and remove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from the text.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Applied the NLP cleaning to the preprocessed data.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5. **Word Cloud Generation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lastRenderedPageBreak/>
        <w:t xml:space="preserve">   - Created a function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generate_wordcloud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using the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library and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for visualizing word frequencies.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Generated and displayed a word cloud for the cleaned data to provide a visual representation of the most frequent words.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6. **Saving Word Cloud Images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Defined a function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save_wordcloud_image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to save the generated word cloud as an image file using the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library.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Saved the word cloud image to a specified file path ('wordcloud_image.png').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7. **Sentiment Analysis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Used the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library for sentiment analysis.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Defined a function `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perform_sentiment_analysis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>` to analyze the sentiment polarity of the cleaned data.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Obtained and printed the sentiment score, where negative values indicate negative sentiment and positive values indicate positive sentiment.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8. **Conclusion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The project covers a comprehensive analysis pipeline for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chat data, from reading the PDF to preprocessing, NLP-based cleaning, word cloud generation, and sentiment analysis.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Visualizations such as word clouds offer an intuitive representation of the most prominent words, and sentiment analysis provides an overall sentiment score for the text.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9. **Next Steps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Depending on the project goals, you may consider further analyses, such as named entity recognition, topic modeling, or more sophisticated sentiment analysis techniques.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 xml:space="preserve">   - Additionally, integrating the code into functions allows for reusability with different datasets.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92E25" w:rsidRPr="00992E25" w:rsidRDefault="00992E25" w:rsidP="00992E25">
      <w:pPr>
        <w:ind w:left="720"/>
        <w:rPr>
          <w:rFonts w:ascii="Times New Roman" w:hAnsi="Times New Roman" w:cs="Times New Roman"/>
          <w:sz w:val="24"/>
          <w:szCs w:val="24"/>
        </w:rPr>
      </w:pPr>
      <w:r w:rsidRPr="00992E25">
        <w:rPr>
          <w:rFonts w:ascii="Times New Roman" w:hAnsi="Times New Roman" w:cs="Times New Roman"/>
          <w:sz w:val="24"/>
          <w:szCs w:val="24"/>
        </w:rPr>
        <w:t>10. **Reflection</w:t>
      </w:r>
      <w:proofErr w:type="gramStart"/>
      <w:r w:rsidRPr="00992E25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992E25">
        <w:rPr>
          <w:rFonts w:ascii="Times New Roman" w:hAnsi="Times New Roman" w:cs="Times New Roman"/>
          <w:sz w:val="24"/>
          <w:szCs w:val="24"/>
        </w:rPr>
        <w:t>*</w:t>
      </w:r>
    </w:p>
    <w:p w:rsidR="00992E25" w:rsidRPr="00992E25" w:rsidRDefault="00992E25" w:rsidP="00992E25">
      <w:pPr>
        <w:ind w:left="720"/>
        <w:rPr>
          <w:rFonts w:ascii="Times New Roman" w:hAnsi="Times New Roman" w:cs="Times New Roman"/>
        </w:rPr>
      </w:pPr>
      <w:r w:rsidRPr="00992E25">
        <w:rPr>
          <w:rFonts w:ascii="Times New Roman" w:hAnsi="Times New Roman" w:cs="Times New Roman"/>
          <w:sz w:val="24"/>
          <w:szCs w:val="24"/>
        </w:rPr>
        <w:lastRenderedPageBreak/>
        <w:t xml:space="preserve">   - The project demonstrates a structured and modular approach to text analysis, making it accessible for individuals looking to gain insights from </w:t>
      </w:r>
      <w:proofErr w:type="spellStart"/>
      <w:r w:rsidRPr="00992E2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992E25">
        <w:rPr>
          <w:rFonts w:ascii="Times New Roman" w:hAnsi="Times New Roman" w:cs="Times New Roman"/>
          <w:sz w:val="24"/>
          <w:szCs w:val="24"/>
        </w:rPr>
        <w:t xml:space="preserve"> chat data.</w:t>
      </w:r>
    </w:p>
    <w:p w:rsidR="00992E25" w:rsidRPr="00992E25" w:rsidRDefault="00992E25" w:rsidP="00992E25">
      <w:pPr>
        <w:rPr>
          <w:rFonts w:ascii="Times New Roman" w:hAnsi="Times New Roman" w:cs="Times New Roman"/>
        </w:rPr>
      </w:pPr>
    </w:p>
    <w:sectPr w:rsidR="00992E25" w:rsidRPr="0099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25"/>
    <w:rsid w:val="00992E25"/>
    <w:rsid w:val="00BE01C8"/>
    <w:rsid w:val="00D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D881-0319-400E-A75A-80E0DFF8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2023-12-31T16:27:00Z</dcterms:created>
  <dcterms:modified xsi:type="dcterms:W3CDTF">2023-12-31T16:29:00Z</dcterms:modified>
</cp:coreProperties>
</file>