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391E" w14:textId="636EA6DC" w:rsidR="006665C1" w:rsidRDefault="00AC6C28" w:rsidP="00AC6C28">
      <w:pPr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AC6C28">
        <w:rPr>
          <w:b/>
          <w:bCs/>
          <w:i/>
          <w:iCs/>
          <w:color w:val="002060"/>
          <w:sz w:val="36"/>
          <w:szCs w:val="36"/>
          <w:lang w:val="en-US"/>
        </w:rPr>
        <w:t>Interview FAQs</w:t>
      </w:r>
    </w:p>
    <w:p w14:paraId="270444A1" w14:textId="5ED8C1E2" w:rsidR="00996E47" w:rsidRDefault="00996E47" w:rsidP="00996E47">
      <w:pPr>
        <w:jc w:val="both"/>
        <w:rPr>
          <w:b/>
          <w:bCs/>
          <w:i/>
          <w:iCs/>
          <w:color w:val="002060"/>
          <w:sz w:val="28"/>
          <w:szCs w:val="28"/>
          <w:lang w:val="en-US"/>
        </w:rPr>
      </w:pPr>
    </w:p>
    <w:p w14:paraId="3C92D3F8" w14:textId="1693DCB0" w:rsidR="001C1BDB" w:rsidRDefault="001C1BDB" w:rsidP="00996E47">
      <w:pPr>
        <w:jc w:val="both"/>
        <w:rPr>
          <w:b/>
          <w:bCs/>
          <w:i/>
          <w:iCs/>
          <w:color w:val="002060"/>
          <w:sz w:val="28"/>
          <w:szCs w:val="28"/>
          <w:lang w:val="en-US"/>
        </w:rPr>
      </w:pPr>
      <w:r>
        <w:rPr>
          <w:b/>
          <w:bCs/>
          <w:i/>
          <w:iCs/>
          <w:color w:val="002060"/>
          <w:sz w:val="28"/>
          <w:szCs w:val="28"/>
          <w:lang w:val="en-US"/>
        </w:rPr>
        <w:t xml:space="preserve">new operator vs </w:t>
      </w:r>
      <w:proofErr w:type="spellStart"/>
      <w:proofErr w:type="gramStart"/>
      <w:r>
        <w:rPr>
          <w:b/>
          <w:bCs/>
          <w:i/>
          <w:iCs/>
          <w:color w:val="002060"/>
          <w:sz w:val="28"/>
          <w:szCs w:val="28"/>
          <w:lang w:val="en-US"/>
        </w:rPr>
        <w:t>newinstance</w:t>
      </w:r>
      <w:proofErr w:type="spellEnd"/>
      <w:r>
        <w:rPr>
          <w:b/>
          <w:bCs/>
          <w:i/>
          <w:iCs/>
          <w:color w:val="002060"/>
          <w:sz w:val="28"/>
          <w:szCs w:val="28"/>
          <w:lang w:val="en-US"/>
        </w:rPr>
        <w:t>(</w:t>
      </w:r>
      <w:proofErr w:type="gramEnd"/>
      <w:r>
        <w:rPr>
          <w:b/>
          <w:bCs/>
          <w:i/>
          <w:iCs/>
          <w:color w:val="002060"/>
          <w:sz w:val="28"/>
          <w:szCs w:val="28"/>
          <w:lang w:val="en-US"/>
        </w:rPr>
        <w:t>) method</w:t>
      </w:r>
    </w:p>
    <w:p w14:paraId="41860628" w14:textId="28564CB9" w:rsidR="001C1BDB" w:rsidRDefault="001C1BDB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use new operator to create an object if we know class name at the beginning </w:t>
      </w:r>
    </w:p>
    <w:p w14:paraId="1B1FA6FF" w14:textId="216F4AC8" w:rsidR="001C1BDB" w:rsidRDefault="001C1BDB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459499F8" w14:textId="34EA6195" w:rsidR="001C1BDB" w:rsidRDefault="001C1BDB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t = new </w:t>
      </w:r>
      <w:proofErr w:type="gramStart"/>
      <w:r>
        <w:rPr>
          <w:color w:val="000000" w:themeColor="text1"/>
          <w:sz w:val="24"/>
          <w:szCs w:val="24"/>
          <w:lang w:val="en-US"/>
        </w:rPr>
        <w:t>Test(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  <w:r w:rsidR="00253BC9">
        <w:rPr>
          <w:color w:val="000000" w:themeColor="text1"/>
          <w:sz w:val="24"/>
          <w:szCs w:val="24"/>
          <w:lang w:val="en-US"/>
        </w:rPr>
        <w:t xml:space="preserve">  </w:t>
      </w:r>
    </w:p>
    <w:p w14:paraId="38A26374" w14:textId="25366C09" w:rsidR="001C1BDB" w:rsidRDefault="001C1BDB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Student s = new </w:t>
      </w:r>
      <w:proofErr w:type="gramStart"/>
      <w:r>
        <w:rPr>
          <w:color w:val="000000" w:themeColor="text1"/>
          <w:sz w:val="24"/>
          <w:szCs w:val="24"/>
          <w:lang w:val="en-US"/>
        </w:rPr>
        <w:t>Student(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</w:p>
    <w:p w14:paraId="33DB5B2E" w14:textId="3429ECD4" w:rsidR="001C1BDB" w:rsidRDefault="001C1BDB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Customer c = new </w:t>
      </w:r>
      <w:proofErr w:type="gramStart"/>
      <w:r>
        <w:rPr>
          <w:color w:val="000000" w:themeColor="text1"/>
          <w:sz w:val="24"/>
          <w:szCs w:val="24"/>
          <w:lang w:val="en-US"/>
        </w:rPr>
        <w:t>Customer(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</w:p>
    <w:p w14:paraId="476F5CA7" w14:textId="16425221" w:rsidR="00CF7B33" w:rsidRDefault="00CF7B33" w:rsidP="00996E47">
      <w:pPr>
        <w:jc w:val="both"/>
        <w:rPr>
          <w:color w:val="000000" w:themeColor="text1"/>
          <w:sz w:val="24"/>
          <w:szCs w:val="24"/>
          <w:lang w:val="en-US"/>
        </w:rPr>
      </w:pPr>
    </w:p>
    <w:p w14:paraId="09557F34" w14:textId="3AA07A9E" w:rsidR="00CF7B33" w:rsidRDefault="00CF7B33" w:rsidP="00996E47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newinstance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 is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 method present in class “Class”.</w:t>
      </w:r>
    </w:p>
    <w:p w14:paraId="398CD365" w14:textId="730560D8" w:rsidR="00CF7B33" w:rsidRDefault="00CF7B33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use </w:t>
      </w:r>
      <w:proofErr w:type="spellStart"/>
      <w:r>
        <w:rPr>
          <w:color w:val="000000" w:themeColor="text1"/>
          <w:sz w:val="24"/>
          <w:szCs w:val="24"/>
          <w:lang w:val="en-US"/>
        </w:rPr>
        <w:t>newinstance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method to</w:t>
      </w:r>
      <w:r w:rsidR="00050FE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create object if we don’t know class name at the beginning </w:t>
      </w:r>
      <w:r w:rsidR="002E0607">
        <w:rPr>
          <w:color w:val="000000" w:themeColor="text1"/>
          <w:sz w:val="24"/>
          <w:szCs w:val="24"/>
          <w:lang w:val="en-US"/>
        </w:rPr>
        <w:t xml:space="preserve">but </w:t>
      </w:r>
      <w:r>
        <w:rPr>
          <w:color w:val="000000" w:themeColor="text1"/>
          <w:sz w:val="24"/>
          <w:szCs w:val="24"/>
          <w:lang w:val="en-US"/>
        </w:rPr>
        <w:t>dynamically at runtime</w:t>
      </w:r>
      <w:r w:rsidR="003B56B7">
        <w:rPr>
          <w:color w:val="000000" w:themeColor="text1"/>
          <w:sz w:val="24"/>
          <w:szCs w:val="24"/>
          <w:lang w:val="en-US"/>
        </w:rPr>
        <w:t>.</w:t>
      </w:r>
    </w:p>
    <w:p w14:paraId="0BA71DAA" w14:textId="620D36E1" w:rsidR="003B56B7" w:rsidRDefault="003B56B7" w:rsidP="00996E4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1761EF71" w14:textId="77777777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232B7F1F" w14:textId="77777777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B87D29" w14:textId="77777777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A670DF" w14:textId="77777777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451931" w14:textId="0C627AB2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D155F">
        <w:rPr>
          <w:rFonts w:ascii="Consolas" w:hAnsi="Consolas" w:cs="Consolas"/>
          <w:color w:val="000000"/>
          <w:sz w:val="20"/>
          <w:szCs w:val="20"/>
        </w:rPr>
        <w:t>Class.</w:t>
      </w:r>
      <w:r w:rsidRPr="005D155F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 w:rsidRPr="005D155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D155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D155F">
        <w:rPr>
          <w:rFonts w:ascii="Consolas" w:hAnsi="Consolas" w:cs="Consolas"/>
          <w:color w:val="000000"/>
          <w:sz w:val="20"/>
          <w:szCs w:val="20"/>
        </w:rPr>
        <w:t>[0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44225" w14:textId="77777777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created for"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CA5B03" w14:textId="77777777" w:rsidR="005D155F" w:rsidRDefault="005D155F" w:rsidP="005D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F515F" w14:textId="3909C699" w:rsidR="003B56B7" w:rsidRDefault="005D155F" w:rsidP="005D155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49D72" w14:textId="1919FFFC" w:rsidR="00FC68FD" w:rsidRDefault="00FC68FD" w:rsidP="005D155F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/p 1: Class Rough Student</w:t>
      </w:r>
    </w:p>
    <w:p w14:paraId="157E1741" w14:textId="14A3F2AB" w:rsidR="00FC68FD" w:rsidRDefault="00FC68FD" w:rsidP="005D155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1: object created for Student</w:t>
      </w:r>
    </w:p>
    <w:p w14:paraId="76F84EE7" w14:textId="19151950" w:rsidR="00FC68FD" w:rsidRDefault="00FC68FD" w:rsidP="00FC68FD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/p 2: Class Rough Customer</w:t>
      </w:r>
    </w:p>
    <w:p w14:paraId="2EF7F1B9" w14:textId="7100075A" w:rsidR="00FC68FD" w:rsidRDefault="00FC68FD" w:rsidP="00FC68F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2: object created for Customer</w:t>
      </w:r>
    </w:p>
    <w:p w14:paraId="56FFAFFA" w14:textId="0C0715E4" w:rsidR="00FC68FD" w:rsidRDefault="00FC68FD" w:rsidP="00FC68FD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/p 3: Class Rough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</w:t>
      </w:r>
      <w:proofErr w:type="spellEnd"/>
    </w:p>
    <w:p w14:paraId="2A0EE9BB" w14:textId="439CEA14" w:rsidR="00FC68FD" w:rsidRDefault="00FC68FD" w:rsidP="00FC68F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o/p 3: object created for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</w:t>
      </w:r>
      <w:proofErr w:type="spellEnd"/>
    </w:p>
    <w:p w14:paraId="03D6F5A4" w14:textId="689A443B" w:rsidR="00BC017A" w:rsidRDefault="00BC017A" w:rsidP="00FC68F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138795C" w14:textId="1EAE6E31" w:rsidR="00BC017A" w:rsidRDefault="00BC017A" w:rsidP="00FC68FD">
      <w:pPr>
        <w:jc w:val="both"/>
        <w:rPr>
          <w:rFonts w:cstheme="minorHAnsi"/>
          <w:b/>
          <w:bCs/>
          <w:i/>
          <w:iCs/>
          <w:color w:val="C00000"/>
          <w:sz w:val="24"/>
          <w:szCs w:val="24"/>
        </w:rPr>
      </w:pPr>
      <w:proofErr w:type="spellStart"/>
      <w:proofErr w:type="gramStart"/>
      <w:r w:rsidRPr="00BC017A">
        <w:rPr>
          <w:rFonts w:cstheme="minorHAnsi"/>
          <w:b/>
          <w:bCs/>
          <w:i/>
          <w:iCs/>
          <w:color w:val="C00000"/>
          <w:sz w:val="24"/>
          <w:szCs w:val="24"/>
        </w:rPr>
        <w:t>newInstance</w:t>
      </w:r>
      <w:proofErr w:type="spellEnd"/>
      <w:r w:rsidR="00682EC6">
        <w:rPr>
          <w:rFonts w:cstheme="minorHAnsi"/>
          <w:b/>
          <w:bCs/>
          <w:i/>
          <w:iCs/>
          <w:color w:val="C00000"/>
          <w:sz w:val="24"/>
          <w:szCs w:val="24"/>
        </w:rPr>
        <w:t>(</w:t>
      </w:r>
      <w:proofErr w:type="gramEnd"/>
      <w:r w:rsidR="00682EC6">
        <w:rPr>
          <w:rFonts w:cstheme="minorHAnsi"/>
          <w:b/>
          <w:bCs/>
          <w:i/>
          <w:iCs/>
          <w:color w:val="C00000"/>
          <w:sz w:val="24"/>
          <w:szCs w:val="24"/>
        </w:rPr>
        <w:t>)</w:t>
      </w:r>
      <w:r w:rsidRPr="00BC017A">
        <w:rPr>
          <w:rFonts w:cstheme="minorHAnsi"/>
          <w:b/>
          <w:bCs/>
          <w:i/>
          <w:iCs/>
          <w:color w:val="C00000"/>
          <w:sz w:val="24"/>
          <w:szCs w:val="24"/>
        </w:rPr>
        <w:t xml:space="preserve"> method is deprived / removed from java now</w:t>
      </w:r>
    </w:p>
    <w:p w14:paraId="24C61835" w14:textId="5E9B6AE4" w:rsidR="00253BC9" w:rsidRDefault="00253BC9" w:rsidP="00FC68FD">
      <w:pPr>
        <w:jc w:val="both"/>
        <w:rPr>
          <w:rFonts w:cstheme="minorHAnsi"/>
          <w:b/>
          <w:bCs/>
          <w:i/>
          <w:iCs/>
          <w:color w:val="C00000"/>
          <w:sz w:val="24"/>
          <w:szCs w:val="24"/>
        </w:rPr>
      </w:pPr>
    </w:p>
    <w:p w14:paraId="0B608B2B" w14:textId="76604133" w:rsidR="00253BC9" w:rsidRDefault="00253BC9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In the case of new operator based on our </w:t>
      </w:r>
      <w:r w:rsidR="00F1575D">
        <w:rPr>
          <w:rFonts w:cstheme="minorHAnsi"/>
          <w:color w:val="000000" w:themeColor="text1"/>
          <w:sz w:val="24"/>
          <w:szCs w:val="24"/>
          <w:lang w:val="en-US"/>
        </w:rPr>
        <w:t>re</w:t>
      </w:r>
      <w:r>
        <w:rPr>
          <w:rFonts w:cstheme="minorHAnsi"/>
          <w:color w:val="000000" w:themeColor="text1"/>
          <w:sz w:val="24"/>
          <w:szCs w:val="24"/>
          <w:lang w:val="en-US"/>
        </w:rPr>
        <w:t>quirement we can invoke any constructor.</w:t>
      </w:r>
    </w:p>
    <w:p w14:paraId="770FED7C" w14:textId="21D86F4F" w:rsidR="00253BC9" w:rsidRDefault="00253BC9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EG: </w:t>
      </w:r>
    </w:p>
    <w:p w14:paraId="0732FB73" w14:textId="119CCB85" w:rsidR="00253BC9" w:rsidRDefault="00253BC9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Test t = new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Test(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);</w:t>
      </w:r>
    </w:p>
    <w:p w14:paraId="47385EEB" w14:textId="6A42DC31" w:rsidR="00253BC9" w:rsidRDefault="00253BC9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Test t1 = new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Test(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10);</w:t>
      </w:r>
    </w:p>
    <w:p w14:paraId="22062F66" w14:textId="1167FAB1" w:rsidR="00253BC9" w:rsidRDefault="00253BC9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Test t2 = new Test(“Durga”)</w:t>
      </w:r>
      <w:r w:rsidR="008D176C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5D09234D" w14:textId="429C3A5B" w:rsidR="008D176C" w:rsidRDefault="008D176C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E7798C9" w14:textId="62E43824" w:rsidR="008D176C" w:rsidRPr="00253BC9" w:rsidRDefault="008D176C" w:rsidP="00FC68FD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But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newInstance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) internally calls no argument constructor. Hence to use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newInstance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m</w:t>
      </w:r>
      <w:r w:rsidR="00E95516">
        <w:rPr>
          <w:rFonts w:cstheme="minorHAnsi"/>
          <w:color w:val="000000" w:themeColor="text1"/>
          <w:sz w:val="24"/>
          <w:szCs w:val="24"/>
          <w:lang w:val="en-US"/>
        </w:rPr>
        <w:t>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thod compulsory corresponding class should contain no argument constructor otherwise we will get runtime exception saying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InstantiationException</w:t>
      </w:r>
      <w:proofErr w:type="spellEnd"/>
      <w:r w:rsidR="00E95516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926F7DD" w14:textId="43A2558A" w:rsidR="00FC68FD" w:rsidRDefault="00FC68FD" w:rsidP="00FC68FD">
      <w:pPr>
        <w:jc w:val="both"/>
        <w:rPr>
          <w:color w:val="000000" w:themeColor="text1"/>
          <w:sz w:val="24"/>
          <w:szCs w:val="24"/>
          <w:lang w:val="en-US"/>
        </w:rPr>
      </w:pPr>
    </w:p>
    <w:p w14:paraId="45B864ED" w14:textId="7F90F722" w:rsidR="00D6689C" w:rsidRDefault="00D6689C" w:rsidP="00FC68F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While using new operator at runtime if the corresponding .class file is not available then we will get </w:t>
      </w:r>
      <w:r w:rsidR="00F1575D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untime exception saying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NoClassDefFoundError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Test</w:t>
      </w:r>
    </w:p>
    <w:p w14:paraId="4E7531BF" w14:textId="5101D9DF" w:rsidR="00D6689C" w:rsidRDefault="00D6689C" w:rsidP="00FC68F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EG: Test t = new </w:t>
      </w:r>
      <w:proofErr w:type="gramStart"/>
      <w:r>
        <w:rPr>
          <w:color w:val="000000" w:themeColor="text1"/>
          <w:sz w:val="24"/>
          <w:szCs w:val="24"/>
          <w:lang w:val="en-US"/>
        </w:rPr>
        <w:t>Test(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</w:p>
    <w:p w14:paraId="4F101D99" w14:textId="05F29FD4" w:rsidR="00D6689C" w:rsidRDefault="00D6689C" w:rsidP="00FC68F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At runtime if </w:t>
      </w:r>
      <w:proofErr w:type="spellStart"/>
      <w:r>
        <w:rPr>
          <w:color w:val="000000" w:themeColor="text1"/>
          <w:sz w:val="24"/>
          <w:szCs w:val="24"/>
          <w:lang w:val="en-US"/>
        </w:rPr>
        <w:t>Test.class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is not available then we will get runtime exception saying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NoClassDefFoundError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Test</w:t>
      </w:r>
    </w:p>
    <w:p w14:paraId="47EA3187" w14:textId="7E7AD3A4" w:rsidR="00D6689C" w:rsidRDefault="00D6689C" w:rsidP="00FC68FD">
      <w:pPr>
        <w:jc w:val="both"/>
        <w:rPr>
          <w:color w:val="000000" w:themeColor="text1"/>
          <w:sz w:val="24"/>
          <w:szCs w:val="24"/>
          <w:lang w:val="en-US"/>
        </w:rPr>
      </w:pPr>
    </w:p>
    <w:p w14:paraId="49164558" w14:textId="5E53BFE6" w:rsidR="00D6689C" w:rsidRDefault="00D6689C" w:rsidP="00FC68F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While using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newInstance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 at runtime if the corresponding .class file </w:t>
      </w:r>
      <w:proofErr w:type="spellStart"/>
      <w:r>
        <w:rPr>
          <w:color w:val="000000" w:themeColor="text1"/>
          <w:sz w:val="24"/>
          <w:szCs w:val="24"/>
          <w:lang w:val="en-US"/>
        </w:rPr>
        <w:t>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not available then we will get runtime exception saying </w:t>
      </w:r>
      <w:proofErr w:type="spellStart"/>
      <w:r>
        <w:rPr>
          <w:color w:val="000000" w:themeColor="text1"/>
          <w:sz w:val="24"/>
          <w:szCs w:val="24"/>
          <w:lang w:val="en-US"/>
        </w:rPr>
        <w:t>ClassNotFoundException</w:t>
      </w:r>
      <w:proofErr w:type="spellEnd"/>
      <w:r w:rsidR="007F1870">
        <w:rPr>
          <w:color w:val="000000" w:themeColor="text1"/>
          <w:sz w:val="24"/>
          <w:szCs w:val="24"/>
          <w:lang w:val="en-US"/>
        </w:rPr>
        <w:t xml:space="preserve"> : Test</w:t>
      </w:r>
    </w:p>
    <w:p w14:paraId="4DF5C2B4" w14:textId="07D7ED15" w:rsidR="00275CC9" w:rsidRDefault="00275CC9" w:rsidP="00FC68F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EG: Object o = </w:t>
      </w:r>
      <w:proofErr w:type="spellStart"/>
      <w:r>
        <w:rPr>
          <w:color w:val="000000" w:themeColor="text1"/>
          <w:sz w:val="24"/>
          <w:szCs w:val="24"/>
          <w:lang w:val="en-US"/>
        </w:rPr>
        <w:t>Class.forName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color w:val="000000" w:themeColor="text1"/>
          <w:sz w:val="24"/>
          <w:szCs w:val="24"/>
          <w:lang w:val="en-US"/>
        </w:rPr>
        <w:t>args</w:t>
      </w:r>
      <w:proofErr w:type="spellEnd"/>
      <w:r>
        <w:rPr>
          <w:color w:val="000000" w:themeColor="text1"/>
          <w:sz w:val="24"/>
          <w:szCs w:val="24"/>
          <w:lang w:val="en-US"/>
        </w:rPr>
        <w:t>[0]</w:t>
      </w:r>
      <w:proofErr w:type="gramStart"/>
      <w:r>
        <w:rPr>
          <w:color w:val="000000" w:themeColor="text1"/>
          <w:sz w:val="24"/>
          <w:szCs w:val="24"/>
          <w:lang w:val="en-US"/>
        </w:rPr>
        <w:t>).</w:t>
      </w:r>
      <w:proofErr w:type="spellStart"/>
      <w:r>
        <w:rPr>
          <w:color w:val="000000" w:themeColor="text1"/>
          <w:sz w:val="24"/>
          <w:szCs w:val="24"/>
          <w:lang w:val="en-US"/>
        </w:rPr>
        <w:t>newInstance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>();</w:t>
      </w:r>
    </w:p>
    <w:p w14:paraId="01AEFB7A" w14:textId="33ABC620" w:rsidR="007241E7" w:rsidRDefault="007241E7" w:rsidP="00FC68FD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>/p: java Test Test123</w:t>
      </w:r>
    </w:p>
    <w:p w14:paraId="5C13CC90" w14:textId="114CE265" w:rsidR="007241E7" w:rsidRDefault="007241E7" w:rsidP="007241E7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At runtime If Test123.class file is not available then we will get runtime exception saying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ClassNotFoundException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Test123</w:t>
      </w:r>
    </w:p>
    <w:p w14:paraId="4D95F3D7" w14:textId="0CB84CF6" w:rsidR="00726178" w:rsidRDefault="00726178" w:rsidP="00602A43">
      <w:pPr>
        <w:jc w:val="center"/>
        <w:rPr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6178" w14:paraId="61E6E51E" w14:textId="575ACD1D" w:rsidTr="00EB1904">
        <w:tc>
          <w:tcPr>
            <w:tcW w:w="4508" w:type="dxa"/>
          </w:tcPr>
          <w:p w14:paraId="1A70512D" w14:textId="4C6AE0E8" w:rsidR="00726178" w:rsidRDefault="00602A43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new</w:t>
            </w:r>
          </w:p>
        </w:tc>
        <w:tc>
          <w:tcPr>
            <w:tcW w:w="4508" w:type="dxa"/>
          </w:tcPr>
          <w:p w14:paraId="517BB39E" w14:textId="5AF7AEBC" w:rsidR="00726178" w:rsidRDefault="00602A43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newInstance</w:t>
            </w:r>
            <w:proofErr w:type="spellEnd"/>
            <w:r w:rsidR="006F546F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="006F546F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726178" w14:paraId="3EB7BED4" w14:textId="11A68553" w:rsidTr="00EB1904">
        <w:tc>
          <w:tcPr>
            <w:tcW w:w="4508" w:type="dxa"/>
          </w:tcPr>
          <w:p w14:paraId="3423065C" w14:textId="6F35AC42" w:rsidR="00726178" w:rsidRDefault="00602A43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It is an operator in java</w:t>
            </w:r>
          </w:p>
        </w:tc>
        <w:tc>
          <w:tcPr>
            <w:tcW w:w="4508" w:type="dxa"/>
          </w:tcPr>
          <w:p w14:paraId="3C557B39" w14:textId="6B1B0FD6" w:rsidR="00726178" w:rsidRDefault="00602A43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It is a method present in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java.lang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.Class</w:t>
            </w:r>
            <w:proofErr w:type="spellEnd"/>
          </w:p>
        </w:tc>
      </w:tr>
      <w:tr w:rsidR="00726178" w14:paraId="1E249808" w14:textId="36650AC8" w:rsidTr="00EB1904">
        <w:tc>
          <w:tcPr>
            <w:tcW w:w="4508" w:type="dxa"/>
          </w:tcPr>
          <w:p w14:paraId="41F99060" w14:textId="6AF74DAB" w:rsidR="00726178" w:rsidRDefault="001C511B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 can use new operator to create object if we know class name at the beginning</w:t>
            </w:r>
          </w:p>
        </w:tc>
        <w:tc>
          <w:tcPr>
            <w:tcW w:w="4508" w:type="dxa"/>
          </w:tcPr>
          <w:p w14:paraId="5D5B62A9" w14:textId="2695D93C" w:rsidR="00726178" w:rsidRDefault="00847AD2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We can use this method to create object if we don’t know class name at the beginning and it is available dynamically at runtime</w:t>
            </w:r>
          </w:p>
        </w:tc>
      </w:tr>
      <w:tr w:rsidR="00726178" w14:paraId="7BAB41CA" w14:textId="15E4DC97" w:rsidTr="00EB1904">
        <w:tc>
          <w:tcPr>
            <w:tcW w:w="4508" w:type="dxa"/>
          </w:tcPr>
          <w:p w14:paraId="177B990D" w14:textId="6E548DFF" w:rsidR="00726178" w:rsidRDefault="00AC0943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To use new operator class is not required to contain no-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constructor</w:t>
            </w:r>
          </w:p>
        </w:tc>
        <w:tc>
          <w:tcPr>
            <w:tcW w:w="4508" w:type="dxa"/>
          </w:tcPr>
          <w:p w14:paraId="07EF559D" w14:textId="45D4DB45" w:rsidR="00726178" w:rsidRDefault="00AC0943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To use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noInstance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) compulsorily class should contain no-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constructor otherwise we will get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RE:InstantiationException</w:t>
            </w:r>
            <w:proofErr w:type="spellEnd"/>
          </w:p>
        </w:tc>
      </w:tr>
      <w:tr w:rsidR="00726178" w14:paraId="580F8D41" w14:textId="03B429D4" w:rsidTr="00EB1904">
        <w:tc>
          <w:tcPr>
            <w:tcW w:w="4508" w:type="dxa"/>
          </w:tcPr>
          <w:p w14:paraId="6C3C1571" w14:textId="136E8D35" w:rsidR="00726178" w:rsidRDefault="00E25AF0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At runtime if class file is not available then we get RE: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NoClassDefFoundError</w:t>
            </w:r>
            <w:proofErr w:type="spellEnd"/>
          </w:p>
        </w:tc>
        <w:tc>
          <w:tcPr>
            <w:tcW w:w="4508" w:type="dxa"/>
          </w:tcPr>
          <w:p w14:paraId="31B54990" w14:textId="49EEDE0D" w:rsidR="00726178" w:rsidRDefault="00E25AF0" w:rsidP="006F546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At runtime if class file is not available then we get RE: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ClassNotFoundException</w:t>
            </w:r>
            <w:proofErr w:type="spellEnd"/>
          </w:p>
        </w:tc>
      </w:tr>
    </w:tbl>
    <w:p w14:paraId="156D2248" w14:textId="77777777" w:rsidR="00726178" w:rsidRDefault="00726178" w:rsidP="007241E7">
      <w:pPr>
        <w:jc w:val="both"/>
        <w:rPr>
          <w:color w:val="000000" w:themeColor="text1"/>
          <w:sz w:val="24"/>
          <w:szCs w:val="24"/>
          <w:lang w:val="en-US"/>
        </w:rPr>
      </w:pPr>
    </w:p>
    <w:p w14:paraId="5FDC77D0" w14:textId="7E9B8E1F" w:rsidR="007241E7" w:rsidRDefault="007241E7" w:rsidP="00FC68FD">
      <w:pPr>
        <w:jc w:val="both"/>
        <w:rPr>
          <w:color w:val="000000" w:themeColor="text1"/>
          <w:sz w:val="24"/>
          <w:szCs w:val="24"/>
          <w:lang w:val="en-US"/>
        </w:rPr>
      </w:pPr>
    </w:p>
    <w:p w14:paraId="349AF949" w14:textId="055D8B0D" w:rsidR="00965A42" w:rsidRDefault="00965A42" w:rsidP="00965A42">
      <w:pPr>
        <w:jc w:val="both"/>
        <w:rPr>
          <w:b/>
          <w:bCs/>
          <w:i/>
          <w:iCs/>
          <w:color w:val="002060"/>
          <w:sz w:val="28"/>
          <w:szCs w:val="28"/>
          <w:lang w:val="en-US"/>
        </w:rPr>
      </w:pPr>
      <w:r>
        <w:rPr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color w:val="002060"/>
          <w:sz w:val="28"/>
          <w:szCs w:val="28"/>
          <w:lang w:val="en-US"/>
        </w:rPr>
        <w:t>ClassNotFoundException</w:t>
      </w:r>
      <w:proofErr w:type="spellEnd"/>
      <w:r>
        <w:rPr>
          <w:b/>
          <w:bCs/>
          <w:i/>
          <w:iCs/>
          <w:color w:val="002060"/>
          <w:sz w:val="28"/>
          <w:szCs w:val="28"/>
          <w:lang w:val="en-US"/>
        </w:rPr>
        <w:t xml:space="preserve"> vs </w:t>
      </w:r>
      <w:proofErr w:type="spellStart"/>
      <w:r>
        <w:rPr>
          <w:b/>
          <w:bCs/>
          <w:i/>
          <w:iCs/>
          <w:color w:val="002060"/>
          <w:sz w:val="28"/>
          <w:szCs w:val="28"/>
          <w:lang w:val="en-US"/>
        </w:rPr>
        <w:t>NoClassDefFoundException</w:t>
      </w:r>
      <w:proofErr w:type="spellEnd"/>
    </w:p>
    <w:p w14:paraId="3E4945A0" w14:textId="37F8DF15" w:rsidR="005E5D4A" w:rsidRDefault="00AA2F52" w:rsidP="005E5D4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hardcoded class </w:t>
      </w:r>
      <w:proofErr w:type="gramStart"/>
      <w:r>
        <w:rPr>
          <w:color w:val="000000" w:themeColor="text1"/>
          <w:sz w:val="24"/>
          <w:szCs w:val="24"/>
          <w:lang w:val="en-US"/>
        </w:rPr>
        <w:t>names ,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at runtime if the corresponding .class file is not available then we will get runtime exception saying </w:t>
      </w:r>
      <w:proofErr w:type="spellStart"/>
      <w:r>
        <w:rPr>
          <w:color w:val="000000" w:themeColor="text1"/>
          <w:sz w:val="24"/>
          <w:szCs w:val="24"/>
          <w:lang w:val="en-US"/>
        </w:rPr>
        <w:t>NoClassDefFoundError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which is unchecked</w:t>
      </w:r>
      <w:r w:rsidR="005E5D4A">
        <w:rPr>
          <w:color w:val="000000" w:themeColor="text1"/>
          <w:sz w:val="24"/>
          <w:szCs w:val="24"/>
          <w:lang w:val="en-US"/>
        </w:rPr>
        <w:t>.</w:t>
      </w:r>
    </w:p>
    <w:p w14:paraId="6192F13C" w14:textId="30050491" w:rsidR="005E5D4A" w:rsidRDefault="005E5D4A" w:rsidP="005E5D4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At runtime if </w:t>
      </w:r>
      <w:proofErr w:type="spellStart"/>
      <w:r>
        <w:rPr>
          <w:color w:val="000000" w:themeColor="text1"/>
          <w:sz w:val="24"/>
          <w:szCs w:val="24"/>
          <w:lang w:val="en-US"/>
        </w:rPr>
        <w:t>Test.class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is not available then</w:t>
      </w:r>
      <w:r w:rsidR="00736DA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we will get runtime exception saying </w:t>
      </w:r>
      <w:proofErr w:type="spellStart"/>
      <w:r>
        <w:rPr>
          <w:color w:val="000000" w:themeColor="text1"/>
          <w:sz w:val="24"/>
          <w:szCs w:val="24"/>
          <w:lang w:val="en-US"/>
        </w:rPr>
        <w:t>NoClassDefF</w:t>
      </w:r>
      <w:r w:rsidR="0031133F">
        <w:rPr>
          <w:color w:val="000000" w:themeColor="text1"/>
          <w:sz w:val="24"/>
          <w:szCs w:val="24"/>
          <w:lang w:val="en-US"/>
        </w:rPr>
        <w:t>o</w:t>
      </w:r>
      <w:r>
        <w:rPr>
          <w:color w:val="000000" w:themeColor="text1"/>
          <w:sz w:val="24"/>
          <w:szCs w:val="24"/>
          <w:lang w:val="en-US"/>
        </w:rPr>
        <w:t>undError</w:t>
      </w:r>
      <w:proofErr w:type="spellEnd"/>
      <w:r>
        <w:rPr>
          <w:color w:val="000000" w:themeColor="text1"/>
          <w:sz w:val="24"/>
          <w:szCs w:val="24"/>
          <w:lang w:val="en-US"/>
        </w:rPr>
        <w:t>: Test</w:t>
      </w:r>
    </w:p>
    <w:p w14:paraId="4576C087" w14:textId="3D2A9012" w:rsidR="0031133F" w:rsidRDefault="0031133F" w:rsidP="0031133F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24E5CC0C" w14:textId="5A1DB5C3" w:rsidR="0031133F" w:rsidRDefault="0031133F" w:rsidP="0031133F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t = new </w:t>
      </w:r>
      <w:proofErr w:type="gramStart"/>
      <w:r>
        <w:rPr>
          <w:color w:val="000000" w:themeColor="text1"/>
          <w:sz w:val="24"/>
          <w:szCs w:val="24"/>
          <w:lang w:val="en-US"/>
        </w:rPr>
        <w:t>Test(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</w:p>
    <w:p w14:paraId="40D2E92F" w14:textId="77777777" w:rsidR="00987672" w:rsidRDefault="00987672" w:rsidP="0031133F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</w:p>
    <w:p w14:paraId="1B47D8EA" w14:textId="0E861772" w:rsidR="00987672" w:rsidRDefault="00987672" w:rsidP="0098767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dynamically provided class names at runtime if the corresponding .class file is not available then we will get runtime exception saying </w:t>
      </w:r>
      <w:proofErr w:type="spellStart"/>
      <w:r>
        <w:rPr>
          <w:color w:val="000000" w:themeColor="text1"/>
          <w:sz w:val="24"/>
          <w:szCs w:val="24"/>
          <w:lang w:val="en-US"/>
        </w:rPr>
        <w:t>ClassNotFoundException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which is checked exception</w:t>
      </w:r>
      <w:r w:rsidR="00854DD3">
        <w:rPr>
          <w:color w:val="000000" w:themeColor="text1"/>
          <w:sz w:val="24"/>
          <w:szCs w:val="24"/>
          <w:lang w:val="en-US"/>
        </w:rPr>
        <w:t>.</w:t>
      </w:r>
    </w:p>
    <w:p w14:paraId="493E1AAC" w14:textId="2AA42D52" w:rsidR="00854DD3" w:rsidRDefault="00854DD3" w:rsidP="00854DD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EG: </w:t>
      </w:r>
    </w:p>
    <w:p w14:paraId="776B60AD" w14:textId="37EB6EFC" w:rsidR="00854DD3" w:rsidRDefault="00854DD3" w:rsidP="00854DD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Object o = </w:t>
      </w:r>
      <w:proofErr w:type="spellStart"/>
      <w:r>
        <w:rPr>
          <w:color w:val="000000" w:themeColor="text1"/>
          <w:sz w:val="24"/>
          <w:szCs w:val="24"/>
          <w:lang w:val="en-US"/>
        </w:rPr>
        <w:t>Class.forName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args</w:t>
      </w:r>
      <w:proofErr w:type="spellEnd"/>
      <w:r>
        <w:rPr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color w:val="000000" w:themeColor="text1"/>
          <w:sz w:val="24"/>
          <w:szCs w:val="24"/>
          <w:lang w:val="en-US"/>
        </w:rPr>
        <w:t>0]).</w:t>
      </w:r>
      <w:proofErr w:type="spellStart"/>
      <w:r>
        <w:rPr>
          <w:color w:val="000000" w:themeColor="text1"/>
          <w:sz w:val="24"/>
          <w:szCs w:val="24"/>
          <w:lang w:val="en-US"/>
        </w:rPr>
        <w:t>newInstance</w:t>
      </w:r>
      <w:proofErr w:type="spellEnd"/>
    </w:p>
    <w:p w14:paraId="5E0D7F01" w14:textId="685F14AE" w:rsidR="009A7895" w:rsidRDefault="009A7895" w:rsidP="00854DD3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>/p: Java Test Student</w:t>
      </w:r>
    </w:p>
    <w:p w14:paraId="22A93A31" w14:textId="37E5BF2A" w:rsidR="009A7895" w:rsidRPr="005E5D4A" w:rsidRDefault="009A7895" w:rsidP="009A7895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At runtime If </w:t>
      </w:r>
      <w:proofErr w:type="spellStart"/>
      <w:r>
        <w:rPr>
          <w:color w:val="000000" w:themeColor="text1"/>
          <w:sz w:val="24"/>
          <w:szCs w:val="24"/>
          <w:lang w:val="en-US"/>
        </w:rPr>
        <w:t>Student.class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is not available </w:t>
      </w:r>
      <w:proofErr w:type="spellStart"/>
      <w:r>
        <w:rPr>
          <w:color w:val="000000" w:themeColor="text1"/>
          <w:sz w:val="24"/>
          <w:szCs w:val="24"/>
          <w:lang w:val="en-US"/>
        </w:rPr>
        <w:t>thenwe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will get runtime exception saying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Clas</w:t>
      </w:r>
      <w:r w:rsidR="000D6C6C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>NotFoundException:Student</w:t>
      </w:r>
      <w:proofErr w:type="spellEnd"/>
      <w:proofErr w:type="gramEnd"/>
    </w:p>
    <w:p w14:paraId="2697E301" w14:textId="77777777" w:rsidR="00D6689C" w:rsidRPr="001C1BDB" w:rsidRDefault="00D6689C" w:rsidP="00FC68FD">
      <w:pPr>
        <w:jc w:val="both"/>
        <w:rPr>
          <w:color w:val="000000" w:themeColor="text1"/>
          <w:sz w:val="24"/>
          <w:szCs w:val="24"/>
          <w:lang w:val="en-US"/>
        </w:rPr>
      </w:pPr>
    </w:p>
    <w:p w14:paraId="70A14C48" w14:textId="76FCAD6E" w:rsidR="00FC68FD" w:rsidRDefault="00E933F9" w:rsidP="005D155F">
      <w:pPr>
        <w:jc w:val="both"/>
        <w:rPr>
          <w:b/>
          <w:bCs/>
          <w:i/>
          <w:iCs/>
          <w:color w:val="002060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i/>
          <w:iCs/>
          <w:color w:val="002060"/>
          <w:sz w:val="28"/>
          <w:szCs w:val="28"/>
          <w:lang w:val="en-US"/>
        </w:rPr>
        <w:t>isInstance</w:t>
      </w:r>
      <w:proofErr w:type="spellEnd"/>
      <w:r>
        <w:rPr>
          <w:b/>
          <w:bCs/>
          <w:i/>
          <w:iCs/>
          <w:color w:val="002060"/>
          <w:sz w:val="28"/>
          <w:szCs w:val="28"/>
          <w:lang w:val="en-US"/>
        </w:rPr>
        <w:t>(</w:t>
      </w:r>
      <w:proofErr w:type="gramEnd"/>
      <w:r>
        <w:rPr>
          <w:b/>
          <w:bCs/>
          <w:i/>
          <w:iCs/>
          <w:color w:val="002060"/>
          <w:sz w:val="28"/>
          <w:szCs w:val="28"/>
          <w:lang w:val="en-US"/>
        </w:rPr>
        <w:t xml:space="preserve">) vs </w:t>
      </w:r>
      <w:proofErr w:type="spellStart"/>
      <w:r>
        <w:rPr>
          <w:b/>
          <w:bCs/>
          <w:i/>
          <w:iCs/>
          <w:color w:val="002060"/>
          <w:sz w:val="28"/>
          <w:szCs w:val="28"/>
          <w:lang w:val="en-US"/>
        </w:rPr>
        <w:t>instanceof</w:t>
      </w:r>
      <w:proofErr w:type="spellEnd"/>
    </w:p>
    <w:p w14:paraId="5696456D" w14:textId="18263D80" w:rsidR="00E933F9" w:rsidRDefault="00E933F9" w:rsidP="00E933F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E933F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Pr="00E933F9">
        <w:rPr>
          <w:color w:val="000000" w:themeColor="text1"/>
          <w:sz w:val="24"/>
          <w:szCs w:val="24"/>
          <w:lang w:val="en-US"/>
        </w:rPr>
        <w:t xml:space="preserve"> is an operator in java </w:t>
      </w:r>
    </w:p>
    <w:p w14:paraId="0E120DFA" w14:textId="37805770" w:rsidR="00E933F9" w:rsidRDefault="00E933F9" w:rsidP="00E933F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use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to check whether the given object is of particular type or not and we know the type at the </w:t>
      </w:r>
      <w:proofErr w:type="gramStart"/>
      <w:r>
        <w:rPr>
          <w:color w:val="000000" w:themeColor="text1"/>
          <w:sz w:val="24"/>
          <w:szCs w:val="24"/>
          <w:lang w:val="en-US"/>
        </w:rPr>
        <w:t>beginning .</w:t>
      </w:r>
      <w:proofErr w:type="gramEnd"/>
    </w:p>
    <w:p w14:paraId="51A74851" w14:textId="6A78000C" w:rsidR="00E933F9" w:rsidRDefault="00E933F9" w:rsidP="00E933F9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18A6B197" w14:textId="70C1A679" w:rsidR="00E933F9" w:rsidRDefault="00E933F9" w:rsidP="00E933F9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Thread t = new </w:t>
      </w:r>
      <w:proofErr w:type="gramStart"/>
      <w:r>
        <w:rPr>
          <w:color w:val="000000" w:themeColor="text1"/>
          <w:sz w:val="24"/>
          <w:szCs w:val="24"/>
          <w:lang w:val="en-US"/>
        </w:rPr>
        <w:t>Thread(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</w:p>
    <w:p w14:paraId="501C6F7C" w14:textId="411FCE00" w:rsidR="00E933F9" w:rsidRDefault="00E933F9" w:rsidP="00E933F9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t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Runnable)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E933F9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True</w:t>
      </w:r>
    </w:p>
    <w:p w14:paraId="0473CECA" w14:textId="34660D69" w:rsidR="00E933F9" w:rsidRDefault="00E933F9" w:rsidP="00E933F9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t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String)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E933F9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False</w:t>
      </w:r>
    </w:p>
    <w:p w14:paraId="4A1D532E" w14:textId="702C59BC" w:rsidR="00D77412" w:rsidRDefault="00D77412" w:rsidP="00D7741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Isinstance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 is a method present in </w:t>
      </w:r>
      <w:proofErr w:type="spellStart"/>
      <w:r>
        <w:rPr>
          <w:color w:val="000000" w:themeColor="text1"/>
          <w:sz w:val="24"/>
          <w:szCs w:val="24"/>
          <w:lang w:val="en-US"/>
        </w:rPr>
        <w:t>java.lang.Class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707B7163" w14:textId="41C7B11A" w:rsidR="00D77412" w:rsidRDefault="00D77412" w:rsidP="00D7741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use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isinstance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>) method to check whether the given object is of particular type or not and we don’t</w:t>
      </w:r>
      <w:r w:rsidR="00736DA9">
        <w:rPr>
          <w:color w:val="000000" w:themeColor="text1"/>
          <w:sz w:val="24"/>
          <w:szCs w:val="24"/>
          <w:lang w:val="en-US"/>
        </w:rPr>
        <w:t xml:space="preserve"> know</w:t>
      </w:r>
      <w:r>
        <w:rPr>
          <w:color w:val="000000" w:themeColor="text1"/>
          <w:sz w:val="24"/>
          <w:szCs w:val="24"/>
          <w:lang w:val="en-US"/>
        </w:rPr>
        <w:t xml:space="preserve"> the type at the beginning and</w:t>
      </w:r>
      <w:r w:rsidR="00736DA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it is available dynamically at runtime</w:t>
      </w:r>
      <w:r w:rsidR="000B2CE3">
        <w:rPr>
          <w:color w:val="000000" w:themeColor="text1"/>
          <w:sz w:val="24"/>
          <w:szCs w:val="24"/>
          <w:lang w:val="en-US"/>
        </w:rPr>
        <w:t>.</w:t>
      </w:r>
    </w:p>
    <w:p w14:paraId="2B9E58CE" w14:textId="1AE6B71B" w:rsidR="000B2CE3" w:rsidRDefault="000B2CE3" w:rsidP="00D7741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0378BFE1" w14:textId="63FE9BEA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Class :</w:t>
      </w:r>
      <w:proofErr w:type="gramEnd"/>
      <w:r w:rsidRPr="000B2CE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4A65BCD5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0A03A8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</w:p>
    <w:p w14:paraId="673B1A6C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718BA1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69CFE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newInstance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19FA2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created for"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15B7C9" w14:textId="77777777" w:rsidR="000B2CE3" w:rsidRDefault="000B2CE3" w:rsidP="000B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0B4321" w14:textId="34901E7E" w:rsidR="000B2CE3" w:rsidRDefault="000B2CE3" w:rsidP="000B2CE3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EE9F71" w14:textId="438024F6" w:rsidR="00F035C6" w:rsidRDefault="00F035C6" w:rsidP="00F035C6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>/p: Java Test Runnable</w:t>
      </w:r>
    </w:p>
    <w:p w14:paraId="2616DB18" w14:textId="3ABFD99D" w:rsidR="00F035C6" w:rsidRDefault="00F035C6" w:rsidP="00F035C6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o/p: true</w:t>
      </w:r>
    </w:p>
    <w:p w14:paraId="1D2EBF35" w14:textId="256A24A7" w:rsidR="007C64A1" w:rsidRDefault="007C64A1" w:rsidP="00F035C6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/p: Java Test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java.lang</w:t>
      </w:r>
      <w:proofErr w:type="gramEnd"/>
      <w:r>
        <w:rPr>
          <w:color w:val="000000" w:themeColor="text1"/>
          <w:sz w:val="24"/>
          <w:szCs w:val="24"/>
          <w:lang w:val="en-US"/>
        </w:rPr>
        <w:t>.String</w:t>
      </w:r>
      <w:proofErr w:type="spellEnd"/>
    </w:p>
    <w:p w14:paraId="157E2859" w14:textId="49346B30" w:rsidR="00F035C6" w:rsidRDefault="007C64A1" w:rsidP="00F035C6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o/p: false</w:t>
      </w:r>
    </w:p>
    <w:p w14:paraId="30D3B299" w14:textId="758ECA26" w:rsidR="00F035C6" w:rsidRPr="00F035C6" w:rsidRDefault="00F035C6" w:rsidP="00F035C6">
      <w:pPr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isInstance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) is a method equivalent of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operator.</w:t>
      </w:r>
    </w:p>
    <w:sectPr w:rsidR="00F035C6" w:rsidRPr="00F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67AD"/>
    <w:multiLevelType w:val="hybridMultilevel"/>
    <w:tmpl w:val="E8547A28"/>
    <w:lvl w:ilvl="0" w:tplc="AEBAA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9"/>
    <w:rsid w:val="00050FEA"/>
    <w:rsid w:val="000B2CE3"/>
    <w:rsid w:val="000D6C6C"/>
    <w:rsid w:val="001C1BDB"/>
    <w:rsid w:val="001C511B"/>
    <w:rsid w:val="00253BC9"/>
    <w:rsid w:val="00275CC9"/>
    <w:rsid w:val="002C2D6A"/>
    <w:rsid w:val="002E0607"/>
    <w:rsid w:val="0031133F"/>
    <w:rsid w:val="003B56B7"/>
    <w:rsid w:val="005D155F"/>
    <w:rsid w:val="005E5D4A"/>
    <w:rsid w:val="00602A43"/>
    <w:rsid w:val="006665C1"/>
    <w:rsid w:val="00682EC6"/>
    <w:rsid w:val="006837F9"/>
    <w:rsid w:val="006F546F"/>
    <w:rsid w:val="007241E7"/>
    <w:rsid w:val="00726178"/>
    <w:rsid w:val="00736DA9"/>
    <w:rsid w:val="007C64A1"/>
    <w:rsid w:val="007F1870"/>
    <w:rsid w:val="00847AD2"/>
    <w:rsid w:val="00854DD3"/>
    <w:rsid w:val="008D176C"/>
    <w:rsid w:val="00965A42"/>
    <w:rsid w:val="00987672"/>
    <w:rsid w:val="00996E47"/>
    <w:rsid w:val="009A7895"/>
    <w:rsid w:val="00AA2F52"/>
    <w:rsid w:val="00AC0943"/>
    <w:rsid w:val="00AC6C28"/>
    <w:rsid w:val="00BC017A"/>
    <w:rsid w:val="00CF7B33"/>
    <w:rsid w:val="00D6689C"/>
    <w:rsid w:val="00D77412"/>
    <w:rsid w:val="00E25AF0"/>
    <w:rsid w:val="00E933F9"/>
    <w:rsid w:val="00E95516"/>
    <w:rsid w:val="00F035C6"/>
    <w:rsid w:val="00F1575D"/>
    <w:rsid w:val="00F9230B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096A"/>
  <w15:chartTrackingRefBased/>
  <w15:docId w15:val="{F121EDB5-EE8C-49EC-B060-46E1FB85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Kalekar</dc:creator>
  <cp:keywords/>
  <dc:description/>
  <cp:lastModifiedBy>Darshana Kalekar</cp:lastModifiedBy>
  <cp:revision>41</cp:revision>
  <dcterms:created xsi:type="dcterms:W3CDTF">2021-11-09T14:24:00Z</dcterms:created>
  <dcterms:modified xsi:type="dcterms:W3CDTF">2021-11-10T05:35:00Z</dcterms:modified>
</cp:coreProperties>
</file>