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12 of 90daysofdevops cheat-sheet in Linux, </w:t>
      </w:r>
      <w:proofErr w:type="spellStart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GitHub</w:t>
      </w:r>
      <w:bookmarkStart w:id="0" w:name="_GoBack"/>
      <w:bookmarkEnd w:id="0"/>
    </w:p>
    <w:p w:rsid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Finally</w:t>
      </w:r>
      <w:proofErr w:type="gramEnd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!! </w:t>
      </w:r>
      <w:r w:rsidRPr="003765DC">
        <w:rPr>
          <w:rFonts w:ascii="Segoe UI Symbol" w:eastAsia="Times New Roman" w:hAnsi="Segoe UI Symbol" w:cs="Segoe UI Symbol"/>
          <w:b/>
          <w:bCs/>
          <w:sz w:val="36"/>
          <w:szCs w:val="36"/>
        </w:rPr>
        <w:t>🎉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We have completed the Linux &amp;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-GitHub hands-on and learned something interesting from it.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time to make interesting assignment, which not only will help you for the future but also for the DevOps Community!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So here articulated and documented </w:t>
      </w:r>
      <w:r w:rsidRPr="003765DC">
        <w:rPr>
          <w:rFonts w:ascii="Times New Roman" w:eastAsia="Times New Roman" w:hAnsi="Times New Roman" w:cs="Times New Roman"/>
          <w:b/>
          <w:bCs/>
          <w:sz w:val="24"/>
          <w:szCs w:val="24"/>
        </w:rPr>
        <w:t>"cheat-sheet"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with all the commands learned so far in Linux,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-GitHub and brief info about its usage.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Linux &amp; </w:t>
      </w:r>
      <w:proofErr w:type="spellStart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Cheat-Sheet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Linux Cheat-Sheet: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1. File and Directory Operations Commands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cd [directory]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Change your current directory to the specified directory.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ls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Display a list of files and directories in the current directory.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: Print the absolute path of the current working directory.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[directory]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Create a new directory with the specified name.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[file]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Delete the specified file.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-r [directory]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Remove the specified directory and its contents recursively.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[source] [destination]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Copy the file from the source location to the destination location.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mv [source] [destination]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Move or rename the file from the source location to the destination location.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touch [file]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Create a new file with the specified name.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cat [file]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Display the contents of the specified file.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 xml:space="preserve">head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 the first 10 lines of a file.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 xml:space="preserve">tail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Shows the last 10 lines of the file “file.txt”.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ln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Create links between files.</w:t>
      </w:r>
    </w:p>
    <w:p w:rsidR="003765DC" w:rsidRPr="003765DC" w:rsidRDefault="003765DC" w:rsidP="00376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find /path/to/search -name “*.txt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”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Searches for all files with the extension “.txt” in the specified directory.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2. File Permission Commands</w:t>
      </w:r>
    </w:p>
    <w:p w:rsidR="003765DC" w:rsidRPr="003765DC" w:rsidRDefault="003765DC" w:rsidP="00376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[permissions] [file]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Change the permissions of the specified file.</w:t>
      </w:r>
    </w:p>
    <w:p w:rsidR="003765DC" w:rsidRPr="003765DC" w:rsidRDefault="003765DC" w:rsidP="00376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Change file ownership.</w:t>
      </w:r>
    </w:p>
    <w:p w:rsidR="003765DC" w:rsidRPr="003765DC" w:rsidRDefault="003765DC" w:rsidP="00376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lastRenderedPageBreak/>
        <w:t>chgrp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group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Changes the group ownership of “file.txt” to the specified group.</w:t>
      </w:r>
    </w:p>
    <w:p w:rsidR="003765DC" w:rsidRPr="003765DC" w:rsidRDefault="003765DC" w:rsidP="00376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022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:Sets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the default file permissions to read and write for the owner, and read-only for group and others.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3. File Compression and Archiving Commands</w:t>
      </w:r>
    </w:p>
    <w:p w:rsidR="003765DC" w:rsidRPr="003765DC" w:rsidRDefault="003765DC" w:rsidP="00376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archive.tar.gz files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/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Creates a compressed tar archive named “archive.tar.gz” containing the files in the “files/” directory.</w:t>
      </w:r>
    </w:p>
    <w:p w:rsidR="003765DC" w:rsidRPr="003765DC" w:rsidRDefault="003765DC" w:rsidP="00376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Compresses the file “file.txt” and renames it as “file.txt.gz”.</w:t>
      </w:r>
    </w:p>
    <w:p w:rsidR="003765DC" w:rsidRPr="003765DC" w:rsidRDefault="003765DC" w:rsidP="00376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 xml:space="preserve">zip archive.zip file1.txt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file2.txt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Creates a zip archive named “archive.zip” containing “file1.txt” and “file2.txt”.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4. User Management Commands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[command]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: Execute the specified command with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[username]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Create a new user with the specified username.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[username]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Set a password for the specified user.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[username]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Switch to the specified user.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[username]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Delete the specified user.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who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 who is currently logged in.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finger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 information about all the users currently logged into the system, including their usernames, login time, and terminal.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-a -G GROUPNAME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USERNAME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Add an existing user to the specified group. The user is added to the group without removing them from their current groups.</w:t>
      </w:r>
    </w:p>
    <w:p w:rsidR="003765DC" w:rsidRPr="003765DC" w:rsidRDefault="003765DC" w:rsidP="00376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last</w:t>
      </w:r>
      <w:r w:rsidRPr="003765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 the recent login history of users.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5. Process Management: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: Display a snapshot of the current running processes.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top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Monitor the real-time system resources and running processes.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kill [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Terminate a process with the specified process ID.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pkill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process_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Terminates all processes with the specified name.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process_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Lists all processes with the specified name.</w:t>
      </w:r>
    </w:p>
    <w:p w:rsidR="003765DC" w:rsidRPr="003765DC" w:rsidRDefault="003765DC" w:rsidP="00376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Used to search for specific patterns or regular expressions in text files or streams and display matching lines.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6. System Information Commands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a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Displays all system information.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Shows the current username.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h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Displays disk space usage in a human-readable format.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du -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directory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/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Provides the total size of the specified directory.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free -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h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Displays memory usage in a human-readable format.</w:t>
      </w:r>
    </w:p>
    <w:p w:rsidR="003765DC" w:rsidRPr="003765DC" w:rsidRDefault="003765DC" w:rsidP="00376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lastRenderedPageBreak/>
        <w:t>uptime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Shows the current system uptime.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7. Networking: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Courier New" w:eastAsia="Times New Roman" w:hAnsi="Courier New" w:cs="Courier New"/>
          <w:sz w:val="20"/>
          <w:szCs w:val="20"/>
        </w:rPr>
        <w:t>ping [host]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Send ICMP Echo Request packets to the specified host to check network connectivity.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: Display information about the network interfaces on your system.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Display network connections and statistics.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Securely connect to a remote server.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Securely copy files between hosts.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Download files from the web.</w:t>
      </w:r>
    </w:p>
    <w:p w:rsidR="003765DC" w:rsidRPr="003765DC" w:rsidRDefault="003765DC" w:rsidP="00376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curl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Transfer data to or from a server.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b/>
          <w:bCs/>
          <w:sz w:val="36"/>
          <w:szCs w:val="36"/>
        </w:rPr>
        <w:t>-GitHub Cheat-Sheet: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GitHub for Windows htps://</w:t>
      </w:r>
      <w:hyperlink r:id="rId5" w:tgtFrame="_blank" w:history="1">
        <w:r w:rsidRPr="0037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windows.github.com</w:t>
        </w:r>
      </w:hyperlink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GitHub for Mac htps://</w:t>
      </w:r>
      <w:hyperlink r:id="rId6" w:tgtFrame="_blank" w:history="1">
        <w:r w:rsidRPr="0037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mac.github.com</w:t>
        </w:r>
      </w:hyperlink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For Linux and Solaris platforms, the latest release is available on the official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web site.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for All Platforms htp://</w:t>
      </w:r>
      <w:hyperlink r:id="rId7" w:tgtFrame="_blank" w:history="1">
        <w:r w:rsidRPr="0037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Configuring user information used across all local repositories.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--global</w:t>
      </w:r>
      <w:hyperlink r:id="rId8" w:tgtFrame="_blank" w:history="1">
        <w:r w:rsidRPr="003765DC">
          <w:rPr>
            <w:rFonts w:ascii="Courier New" w:eastAsia="Times New Roman" w:hAnsi="Courier New" w:cs="Courier New"/>
            <w:sz w:val="20"/>
            <w:szCs w:val="20"/>
          </w:rPr>
          <w:t>user.name</w:t>
        </w:r>
      </w:hyperlink>
      <w:r w:rsidRPr="003765DC">
        <w:rPr>
          <w:rFonts w:ascii="Courier New" w:eastAsia="Times New Roman" w:hAnsi="Courier New" w:cs="Courier New"/>
          <w:sz w:val="20"/>
          <w:szCs w:val="20"/>
        </w:rPr>
        <w:t>“[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>]”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 set a name that is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identifiable for credit when review version history.</w:t>
      </w:r>
    </w:p>
    <w:p w:rsidR="003765DC" w:rsidRPr="003765DC" w:rsidRDefault="003765DC" w:rsidP="00376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global</w:t>
      </w:r>
      <w:hyperlink r:id="rId9" w:tgtFrame="_blank" w:history="1">
        <w:r w:rsidRPr="003765DC">
          <w:rPr>
            <w:rFonts w:ascii="Courier New" w:eastAsia="Times New Roman" w:hAnsi="Courier New" w:cs="Courier New"/>
            <w:sz w:val="20"/>
            <w:szCs w:val="20"/>
          </w:rPr>
          <w:t>user.email</w:t>
        </w:r>
        <w:proofErr w:type="spellEnd"/>
      </w:hyperlink>
      <w:r w:rsidRPr="003765DC">
        <w:rPr>
          <w:rFonts w:ascii="Courier New" w:eastAsia="Times New Roman" w:hAnsi="Courier New" w:cs="Courier New"/>
          <w:sz w:val="20"/>
          <w:szCs w:val="20"/>
        </w:rPr>
        <w:t>“[valid-email]”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set an email address that will be associated with each history marker.</w:t>
      </w:r>
    </w:p>
    <w:p w:rsidR="003765DC" w:rsidRPr="003765DC" w:rsidRDefault="003765DC" w:rsidP="00376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color.ui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auto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set automatic command line coloring for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for easy reviewing.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Repository Management: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: Initialize a new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repository in the current directory.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clone [repository]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Clone the specified repository from GitHub to your local machine.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add [file]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Add the specified file to the staging area for the next commit.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reset [file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a file while retaining the changes in working directory.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diff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Diff of what is changed but not staged.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diff --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staged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Diff of what is staged but not yet committed.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status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 modified files in working directory, staged for your next commit.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commit -m "[message]"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Commit the staged changes with a descriptive message.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reset --hard [commit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Clear staging area, rewrite working tree from specified commit.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stash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Save modified and staged changes.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stash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list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List stack-order of stashed file changes.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stash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pop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Write working from top of stash stack.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stash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drop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Discard the changes from top of stash stack.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[file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Delete the file from project and stage the removal for commit.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mv [existing-path] [new-path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Change an existing file path and stage the move.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log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 the commit history for the currently active branch.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log --stat -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M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Show all commit logs with indication of any paths that moved.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 Specifies intentionally untracked files to ignore.</w:t>
      </w:r>
    </w:p>
    <w:p w:rsidR="003765DC" w:rsidRPr="003765DC" w:rsidRDefault="003765DC" w:rsidP="00376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cherrypick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Powerful tool for selectively applying specific commits between branches.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65DC">
        <w:rPr>
          <w:rFonts w:ascii="Times New Roman" w:eastAsia="Times New Roman" w:hAnsi="Times New Roman" w:cs="Times New Roman"/>
          <w:b/>
          <w:bCs/>
          <w:sz w:val="27"/>
          <w:szCs w:val="27"/>
        </w:rPr>
        <w:t>Collaboration: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List all the branches in the repository.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branch [branch-name]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Create a new branch with the specified name.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checkout [branch]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Switch to the specified branch.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checkout -b [branch]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Create a new branch with the specified name.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merge [branch]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Merge the changes from the specified branch into the current branch.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rebase [branch</w:t>
      </w:r>
      <w:proofErr w:type="gramStart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 Apply any commits of current branch ahead of specified one.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remote add [name] [</w:t>
      </w: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>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Add a remote repository with the specified name and URL.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fetch [remote]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Fetch the latest changes from the specified remote repository.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pull [remote] [branch]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Pull the latest changes from the remote branch and merge them into the current branch.</w:t>
      </w:r>
    </w:p>
    <w:p w:rsidR="003765DC" w:rsidRPr="003765DC" w:rsidRDefault="003765DC" w:rsidP="00376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5D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765DC">
        <w:rPr>
          <w:rFonts w:ascii="Courier New" w:eastAsia="Times New Roman" w:hAnsi="Courier New" w:cs="Courier New"/>
          <w:sz w:val="20"/>
          <w:szCs w:val="20"/>
        </w:rPr>
        <w:t xml:space="preserve"> push [remote] [branch]</w:t>
      </w:r>
      <w:r w:rsidRPr="003765DC">
        <w:rPr>
          <w:rFonts w:ascii="Times New Roman" w:eastAsia="Times New Roman" w:hAnsi="Times New Roman" w:cs="Times New Roman"/>
          <w:sz w:val="24"/>
          <w:szCs w:val="24"/>
        </w:rPr>
        <w:t>: Push the local commits to the remote branch.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 xml:space="preserve">As we wrap up the Linux and </w:t>
      </w:r>
      <w:proofErr w:type="spellStart"/>
      <w:r w:rsidRPr="003765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765DC">
        <w:rPr>
          <w:rFonts w:ascii="Times New Roman" w:eastAsia="Times New Roman" w:hAnsi="Times New Roman" w:cs="Times New Roman"/>
          <w:sz w:val="24"/>
          <w:szCs w:val="24"/>
        </w:rPr>
        <w:t>/GitHub section, it's time to gear up for the next assignment, Get ready for new learnings, challenges, and discoveries. Stay tuned!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Thanks for reading...!!!</w:t>
      </w:r>
    </w:p>
    <w:p w:rsidR="003765DC" w:rsidRPr="003765DC" w:rsidRDefault="003765DC" w:rsidP="00376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5DC">
        <w:rPr>
          <w:rFonts w:ascii="Times New Roman" w:eastAsia="Times New Roman" w:hAnsi="Times New Roman" w:cs="Times New Roman"/>
          <w:sz w:val="24"/>
          <w:szCs w:val="24"/>
        </w:rPr>
        <w:t>Happy Learning...!!!!</w:t>
      </w:r>
    </w:p>
    <w:p w:rsidR="004D1C5D" w:rsidRDefault="003765DC"/>
    <w:sectPr w:rsidR="004D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247"/>
    <w:multiLevelType w:val="multilevel"/>
    <w:tmpl w:val="104EB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A27D9"/>
    <w:multiLevelType w:val="multilevel"/>
    <w:tmpl w:val="F17A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D02F8"/>
    <w:multiLevelType w:val="multilevel"/>
    <w:tmpl w:val="2C2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0A95"/>
    <w:multiLevelType w:val="multilevel"/>
    <w:tmpl w:val="5EE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B716B"/>
    <w:multiLevelType w:val="multilevel"/>
    <w:tmpl w:val="F0E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D376A"/>
    <w:multiLevelType w:val="multilevel"/>
    <w:tmpl w:val="4D3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F43E0"/>
    <w:multiLevelType w:val="multilevel"/>
    <w:tmpl w:val="68F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378E"/>
    <w:multiLevelType w:val="multilevel"/>
    <w:tmpl w:val="060E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63CB5"/>
    <w:multiLevelType w:val="multilevel"/>
    <w:tmpl w:val="638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84268"/>
    <w:multiLevelType w:val="multilevel"/>
    <w:tmpl w:val="AC2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4"/>
    <w:rsid w:val="001B6774"/>
    <w:rsid w:val="003528F4"/>
    <w:rsid w:val="003765DC"/>
    <w:rsid w:val="00D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18A9"/>
  <w15:chartTrackingRefBased/>
  <w15:docId w15:val="{0ADB327B-2BC3-4D46-8806-FB0BCDC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6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5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65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5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65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c.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ndows.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ser.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2024-04-15T14:59:00Z</dcterms:created>
  <dcterms:modified xsi:type="dcterms:W3CDTF">2024-04-15T15:00:00Z</dcterms:modified>
</cp:coreProperties>
</file>