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3952" w14:textId="6AD71DEC" w:rsidR="002E24BC" w:rsidRDefault="002E24BC" w:rsidP="002E24BC">
      <w:pPr>
        <w:jc w:val="right"/>
        <w:rPr>
          <w:sz w:val="32"/>
          <w:szCs w:val="32"/>
        </w:rPr>
      </w:pPr>
      <w:r>
        <w:rPr>
          <w:sz w:val="32"/>
          <w:szCs w:val="32"/>
        </w:rPr>
        <w:t>Day_3                               Date:14/08/2025</w:t>
      </w:r>
    </w:p>
    <w:p w14:paraId="63440C85" w14:textId="1B0EDF5E" w:rsidR="002E24BC" w:rsidRDefault="002E24BC">
      <w:pPr>
        <w:rPr>
          <w:sz w:val="32"/>
          <w:szCs w:val="32"/>
        </w:rPr>
      </w:pPr>
      <w:r>
        <w:rPr>
          <w:sz w:val="32"/>
          <w:szCs w:val="32"/>
        </w:rPr>
        <w:t>Topics:</w:t>
      </w:r>
    </w:p>
    <w:p w14:paraId="4C6EEDE8" w14:textId="7D9011FC" w:rsidR="002E24BC" w:rsidRPr="007E1126" w:rsidRDefault="002E24BC">
      <w:r w:rsidRPr="007E1126">
        <w:t>Selenium</w:t>
      </w:r>
    </w:p>
    <w:p w14:paraId="7AB5126C" w14:textId="77777777" w:rsidR="002E24BC" w:rsidRDefault="002E24BC">
      <w:pPr>
        <w:rPr>
          <w:sz w:val="32"/>
          <w:szCs w:val="32"/>
        </w:rPr>
      </w:pPr>
    </w:p>
    <w:p w14:paraId="24996F4D" w14:textId="2D4FA129" w:rsidR="00852D86" w:rsidRPr="00852D86" w:rsidRDefault="002E24BC" w:rsidP="00852D86">
      <w:pPr>
        <w:rPr>
          <w:sz w:val="32"/>
          <w:szCs w:val="32"/>
        </w:rPr>
      </w:pPr>
      <w:r>
        <w:rPr>
          <w:sz w:val="32"/>
          <w:szCs w:val="32"/>
        </w:rPr>
        <w:t>Selenium</w:t>
      </w:r>
    </w:p>
    <w:p w14:paraId="70D37B6E" w14:textId="65CA7FE5" w:rsidR="00852D86" w:rsidRPr="00852D86" w:rsidRDefault="00852D86" w:rsidP="00852D86">
      <w:r w:rsidRPr="00852D86">
        <w:rPr>
          <w:b/>
          <w:bCs/>
        </w:rPr>
        <w:t>Selenium</w:t>
      </w:r>
      <w:r w:rsidRPr="00852D86">
        <w:t xml:space="preserve"> is a Python (and multi-language) library for automating browsers.</w:t>
      </w:r>
    </w:p>
    <w:p w14:paraId="715F3A11" w14:textId="62E6609C" w:rsidR="00AE045A" w:rsidRDefault="00852D86">
      <w:r w:rsidRPr="00852D86">
        <w:t xml:space="preserve">It lets you </w:t>
      </w:r>
      <w:r w:rsidRPr="00852D86">
        <w:rPr>
          <w:b/>
          <w:bCs/>
        </w:rPr>
        <w:t>open websites, click buttons, fill forms, scrape data</w:t>
      </w:r>
      <w:r w:rsidRPr="00852D86">
        <w:t xml:space="preserve">, and even </w:t>
      </w:r>
      <w:r w:rsidRPr="00852D86">
        <w:rPr>
          <w:b/>
          <w:bCs/>
        </w:rPr>
        <w:t>test web apps</w:t>
      </w:r>
      <w:r w:rsidRPr="00852D86">
        <w:t xml:space="preserve"> automatically.</w:t>
      </w:r>
    </w:p>
    <w:p w14:paraId="53FF1C89" w14:textId="5932E675" w:rsidR="00E210CA" w:rsidRDefault="00E210CA">
      <w:r w:rsidRPr="00E210CA">
        <w:drawing>
          <wp:inline distT="0" distB="0" distL="0" distR="0" wp14:anchorId="10C00088" wp14:editId="1DA68A44">
            <wp:extent cx="5731510" cy="3133725"/>
            <wp:effectExtent l="0" t="0" r="2540" b="9525"/>
            <wp:docPr id="30614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47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C310" w14:textId="77777777" w:rsidR="00852D86" w:rsidRPr="00852D86" w:rsidRDefault="00852D86"/>
    <w:p w14:paraId="4B205D0C" w14:textId="0EFE82B1" w:rsidR="00AE045A" w:rsidRPr="007E5CE1" w:rsidRDefault="00AE045A">
      <w:pPr>
        <w:rPr>
          <w:sz w:val="28"/>
          <w:szCs w:val="28"/>
        </w:rPr>
      </w:pPr>
      <w:r w:rsidRPr="007E5CE1">
        <w:rPr>
          <w:sz w:val="28"/>
          <w:szCs w:val="28"/>
        </w:rPr>
        <w:t>WebDriver</w:t>
      </w:r>
    </w:p>
    <w:p w14:paraId="200FAFC9" w14:textId="722047B6" w:rsidR="007E5CE1" w:rsidRDefault="00AE045A">
      <w:r w:rsidRPr="007E5CE1">
        <w:t xml:space="preserve">Documentation: </w:t>
      </w:r>
      <w:hyperlink r:id="rId6" w:history="1">
        <w:r w:rsidR="007E5CE1" w:rsidRPr="004D6E66">
          <w:rPr>
            <w:rStyle w:val="Hyperlink"/>
          </w:rPr>
          <w:t>https://www.selenium.dev/documentation/webdriver/</w:t>
        </w:r>
      </w:hyperlink>
    </w:p>
    <w:p w14:paraId="63CEE818" w14:textId="5F02ECEA" w:rsidR="005536F0" w:rsidRDefault="005536F0" w:rsidP="005536F0">
      <w:pPr>
        <w:ind w:left="1440"/>
      </w:pPr>
      <w:r>
        <w:t xml:space="preserve">    </w:t>
      </w:r>
      <w:hyperlink r:id="rId7" w:history="1">
        <w:r w:rsidR="00230082" w:rsidRPr="00B231D2">
          <w:rPr>
            <w:rStyle w:val="Hyperlink"/>
          </w:rPr>
          <w:t>https://www.scrapingbee.com/blog/selenium-python/</w:t>
        </w:r>
      </w:hyperlink>
    </w:p>
    <w:p w14:paraId="758FD2D9" w14:textId="77777777" w:rsidR="005536F0" w:rsidRDefault="005536F0"/>
    <w:p w14:paraId="5BCE0285" w14:textId="76F02386" w:rsidR="002E24BC" w:rsidRPr="007E5CE1" w:rsidRDefault="00AE045A">
      <w:r w:rsidRPr="007E5CE1">
        <w:t>WebDriver drives a browser natively, as a user would, either locally or on a remote machine using the Selenium server. It marks a leap forward in terms of browser automation.</w:t>
      </w:r>
    </w:p>
    <w:p w14:paraId="0D538ED2" w14:textId="77777777" w:rsidR="00AE045A" w:rsidRDefault="00AE045A" w:rsidP="00AE045A">
      <w:pPr>
        <w:numPr>
          <w:ilvl w:val="0"/>
          <w:numId w:val="1"/>
        </w:numPr>
      </w:pPr>
      <w:r w:rsidRPr="007E5CE1">
        <w:t>WebDriver is a compact object-oriented API.</w:t>
      </w:r>
    </w:p>
    <w:p w14:paraId="52536252" w14:textId="238DD185" w:rsidR="007E5CE1" w:rsidRDefault="007E5CE1" w:rsidP="00AE045A">
      <w:pPr>
        <w:numPr>
          <w:ilvl w:val="0"/>
          <w:numId w:val="1"/>
        </w:numPr>
      </w:pPr>
      <w:r>
        <w:t xml:space="preserve">Driver Sessions: </w:t>
      </w:r>
      <w:hyperlink r:id="rId8" w:history="1">
        <w:r w:rsidRPr="004D6E66">
          <w:rPr>
            <w:rStyle w:val="Hyperlink"/>
          </w:rPr>
          <w:t>https://www.selenium.dev/documentation/webdriver/drivers/</w:t>
        </w:r>
      </w:hyperlink>
    </w:p>
    <w:p w14:paraId="24D9597D" w14:textId="56C719C4" w:rsidR="007E5CE1" w:rsidRDefault="007E5CE1" w:rsidP="00AE045A">
      <w:pPr>
        <w:numPr>
          <w:ilvl w:val="0"/>
          <w:numId w:val="1"/>
        </w:numPr>
      </w:pPr>
      <w:r>
        <w:lastRenderedPageBreak/>
        <w:t xml:space="preserve">Web Elements: </w:t>
      </w:r>
      <w:hyperlink r:id="rId9" w:history="1">
        <w:r w:rsidRPr="004D6E66">
          <w:rPr>
            <w:rStyle w:val="Hyperlink"/>
          </w:rPr>
          <w:t>https://www.selenium.dev/documentation/webdriver/elements/</w:t>
        </w:r>
      </w:hyperlink>
    </w:p>
    <w:p w14:paraId="215515BA" w14:textId="14E6A78C" w:rsidR="007E5CE1" w:rsidRDefault="007E5CE1" w:rsidP="00AE045A">
      <w:pPr>
        <w:numPr>
          <w:ilvl w:val="0"/>
          <w:numId w:val="1"/>
        </w:numPr>
      </w:pPr>
      <w:r>
        <w:t xml:space="preserve">Browser Interaction: </w:t>
      </w:r>
      <w:hyperlink r:id="rId10" w:history="1">
        <w:r w:rsidRPr="004D6E66">
          <w:rPr>
            <w:rStyle w:val="Hyperlink"/>
          </w:rPr>
          <w:t>https://www.selenium.dev/documentation/webdriver/interactions/</w:t>
        </w:r>
      </w:hyperlink>
    </w:p>
    <w:p w14:paraId="35136D57" w14:textId="6A09E5B4" w:rsidR="007E5CE1" w:rsidRDefault="007E5CE1" w:rsidP="00852D86">
      <w:pPr>
        <w:numPr>
          <w:ilvl w:val="0"/>
          <w:numId w:val="1"/>
        </w:numPr>
      </w:pPr>
      <w:r>
        <w:t xml:space="preserve">Actions API: </w:t>
      </w:r>
      <w:hyperlink r:id="rId11" w:history="1">
        <w:r w:rsidRPr="004D6E66">
          <w:rPr>
            <w:rStyle w:val="Hyperlink"/>
          </w:rPr>
          <w:t>https://www.selenium.dev/documentation/webdriver/actions_api/</w:t>
        </w:r>
      </w:hyperlink>
    </w:p>
    <w:p w14:paraId="4DF9EE7E" w14:textId="77777777" w:rsidR="00852D86" w:rsidRDefault="00852D86" w:rsidP="00852D86"/>
    <w:p w14:paraId="7A81CFA9" w14:textId="2FA1A4B0" w:rsidR="00852D86" w:rsidRDefault="00852D86" w:rsidP="00852D86">
      <w:pPr>
        <w:rPr>
          <w:sz w:val="28"/>
          <w:szCs w:val="28"/>
        </w:rPr>
      </w:pPr>
      <w:r w:rsidRPr="00852D86">
        <w:rPr>
          <w:sz w:val="28"/>
          <w:szCs w:val="28"/>
        </w:rPr>
        <w:t>XPath</w:t>
      </w:r>
    </w:p>
    <w:p w14:paraId="0EF1E239" w14:textId="50908109" w:rsidR="00852D86" w:rsidRDefault="007E1126" w:rsidP="00852D86">
      <w:r w:rsidRPr="007E1126">
        <w:t>XPath can be used to navigate through elements and attributes in an XML document.</w:t>
      </w:r>
    </w:p>
    <w:p w14:paraId="0E13F405" w14:textId="332C349A" w:rsidR="00E210CA" w:rsidRDefault="00E210CA" w:rsidP="00852D86">
      <w:r>
        <w:t xml:space="preserve">Ex: </w:t>
      </w:r>
    </w:p>
    <w:p w14:paraId="624E41E3" w14:textId="77777777" w:rsidR="00E210CA" w:rsidRPr="00E210CA" w:rsidRDefault="00E210CA" w:rsidP="00E210CA">
      <w:r w:rsidRPr="00E210CA">
        <w:t>//*[@id="main"]/div[2]/div[1]/div[5]/div[8]/table/tbody/</w:t>
      </w:r>
      <w:proofErr w:type="gramStart"/>
      <w:r w:rsidRPr="00E210CA">
        <w:t>tr[</w:t>
      </w:r>
      <w:proofErr w:type="gramEnd"/>
      <w:r w:rsidRPr="00E210CA">
        <w:t>1]</w:t>
      </w:r>
    </w:p>
    <w:p w14:paraId="6F429287" w14:textId="77777777" w:rsidR="00E210CA" w:rsidRPr="00E210CA" w:rsidRDefault="00E210CA" w:rsidP="00E210CA">
      <w:r w:rsidRPr="00E210CA">
        <w:t>//*[@id="main"]/div[2]/div[1]/div[5]/div[8]/table/tbody/</w:t>
      </w:r>
      <w:proofErr w:type="gramStart"/>
      <w:r w:rsidRPr="00E210CA">
        <w:t>tr[</w:t>
      </w:r>
      <w:proofErr w:type="gramEnd"/>
      <w:r w:rsidRPr="00E210CA">
        <w:t>2]</w:t>
      </w:r>
    </w:p>
    <w:p w14:paraId="67FC48EA" w14:textId="61D4A958" w:rsidR="00E210CA" w:rsidRPr="00E210CA" w:rsidRDefault="00E210CA" w:rsidP="00E210CA">
      <w:r w:rsidRPr="00E210CA">
        <w:t>/html/body/main/div[2]/div[1]/div[5]/div[8]/table/tbody/</w:t>
      </w:r>
      <w:proofErr w:type="gramStart"/>
      <w:r w:rsidRPr="00E210CA">
        <w:t>tr[</w:t>
      </w:r>
      <w:proofErr w:type="gramEnd"/>
      <w:r w:rsidRPr="00E210CA">
        <w:t>1]</w:t>
      </w:r>
      <w:r>
        <w:t>—Full XPath</w:t>
      </w:r>
    </w:p>
    <w:p w14:paraId="54862D38" w14:textId="77777777" w:rsidR="00E210CA" w:rsidRPr="00E210CA" w:rsidRDefault="00E210CA" w:rsidP="00E210CA">
      <w:r w:rsidRPr="00E210CA">
        <w:t>//*[@id="main"]/div[2]/div[1]/div[5]/div[5]/table/tbody/</w:t>
      </w:r>
      <w:proofErr w:type="gramStart"/>
      <w:r w:rsidRPr="00E210CA">
        <w:t>tr[</w:t>
      </w:r>
      <w:proofErr w:type="gramEnd"/>
      <w:r w:rsidRPr="00E210CA">
        <w:t>1]</w:t>
      </w:r>
    </w:p>
    <w:p w14:paraId="654E826B" w14:textId="77777777" w:rsidR="00E210CA" w:rsidRPr="007E1126" w:rsidRDefault="00E210CA" w:rsidP="00852D86"/>
    <w:p w14:paraId="0D71B652" w14:textId="4DD23C2F" w:rsidR="007E1126" w:rsidRDefault="007E1126" w:rsidP="00852D86">
      <w:r w:rsidRPr="007E1126">
        <w:t xml:space="preserve">More Info: </w:t>
      </w:r>
      <w:hyperlink r:id="rId12" w:history="1">
        <w:r w:rsidRPr="007E1126">
          <w:rPr>
            <w:rStyle w:val="Hyperlink"/>
          </w:rPr>
          <w:t>https://www.w3schools.com/xml/xpath_examples.asp</w:t>
        </w:r>
      </w:hyperlink>
    </w:p>
    <w:p w14:paraId="39BC0EA7" w14:textId="08E8EA1F" w:rsidR="007E1126" w:rsidRPr="007E1126" w:rsidRDefault="007E1126" w:rsidP="00852D86">
      <w:r w:rsidRPr="007E1126">
        <w:rPr>
          <w:b/>
          <w:bCs/>
        </w:rPr>
        <w:t>By class</w:t>
      </w:r>
      <w:r>
        <w:t xml:space="preserve">: </w:t>
      </w:r>
      <w:r w:rsidRPr="007E1126">
        <w:t xml:space="preserve">Selenium offers multiple locator strategies using the </w:t>
      </w:r>
      <w:proofErr w:type="gramStart"/>
      <w:r w:rsidRPr="007E1126">
        <w:t>By</w:t>
      </w:r>
      <w:proofErr w:type="gramEnd"/>
      <w:r w:rsidRPr="007E1126">
        <w:t xml:space="preserve"> class</w:t>
      </w:r>
    </w:p>
    <w:p w14:paraId="5B159D44" w14:textId="5909273B" w:rsidR="007E1126" w:rsidRPr="007E1126" w:rsidRDefault="007E1126" w:rsidP="007E1126">
      <w:r w:rsidRPr="007E1126">
        <w:rPr>
          <w:b/>
          <w:bCs/>
        </w:rPr>
        <w:t>Elements</w:t>
      </w:r>
      <w:r>
        <w:t xml:space="preserve">: </w:t>
      </w:r>
      <w:r w:rsidRPr="007E1126">
        <w:t>an element refers to a single node in the HTML DOM (Document Object Model) of a web page — usually something like a button, link, text field, image, table cell, etc., that you can interact with. Think of them as Python objects representing HTML tags.</w:t>
      </w:r>
    </w:p>
    <w:p w14:paraId="1B70CF7D" w14:textId="6E89CE63" w:rsidR="007E1126" w:rsidRDefault="00236B5C" w:rsidP="00852D86">
      <w:r w:rsidRPr="00236B5C">
        <w:rPr>
          <w:noProof/>
        </w:rPr>
        <w:drawing>
          <wp:inline distT="0" distB="0" distL="0" distR="0" wp14:anchorId="37BF9970" wp14:editId="7F3B6D92">
            <wp:extent cx="5731510" cy="2286000"/>
            <wp:effectExtent l="0" t="0" r="2540" b="0"/>
            <wp:docPr id="92556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68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5342" w14:textId="77777777" w:rsidR="00236B5C" w:rsidRDefault="00236B5C" w:rsidP="00852D86"/>
    <w:p w14:paraId="5351DEB6" w14:textId="77777777" w:rsidR="00236B5C" w:rsidRPr="007E1126" w:rsidRDefault="00236B5C" w:rsidP="00852D86"/>
    <w:p w14:paraId="49AA5DCA" w14:textId="77777777" w:rsidR="007E1126" w:rsidRPr="00852D86" w:rsidRDefault="007E1126" w:rsidP="00852D86">
      <w:pPr>
        <w:rPr>
          <w:sz w:val="28"/>
          <w:szCs w:val="28"/>
        </w:rPr>
      </w:pPr>
    </w:p>
    <w:p w14:paraId="3ED88A2D" w14:textId="62572F69" w:rsidR="00AE045A" w:rsidRDefault="002300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Regex for Web Scraping</w:t>
      </w:r>
    </w:p>
    <w:p w14:paraId="5B4375E7" w14:textId="77777777" w:rsidR="00230082" w:rsidRDefault="00230082">
      <w:pPr>
        <w:rPr>
          <w:sz w:val="32"/>
          <w:szCs w:val="32"/>
        </w:rPr>
      </w:pPr>
    </w:p>
    <w:p w14:paraId="0BC03CDD" w14:textId="77777777" w:rsidR="002E24BC" w:rsidRDefault="002E24BC">
      <w:pPr>
        <w:rPr>
          <w:sz w:val="32"/>
          <w:szCs w:val="32"/>
        </w:rPr>
      </w:pPr>
    </w:p>
    <w:p w14:paraId="2FBAF125" w14:textId="77777777" w:rsidR="002E24BC" w:rsidRPr="002E24BC" w:rsidRDefault="002E24BC">
      <w:pPr>
        <w:rPr>
          <w:sz w:val="32"/>
          <w:szCs w:val="32"/>
        </w:rPr>
      </w:pPr>
    </w:p>
    <w:sectPr w:rsidR="002E24BC" w:rsidRPr="002E24BC" w:rsidSect="002E24B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B46D4"/>
    <w:multiLevelType w:val="multilevel"/>
    <w:tmpl w:val="00D2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6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BC"/>
    <w:rsid w:val="000470B4"/>
    <w:rsid w:val="00230082"/>
    <w:rsid w:val="00236B5C"/>
    <w:rsid w:val="002E24BC"/>
    <w:rsid w:val="005536F0"/>
    <w:rsid w:val="006460DE"/>
    <w:rsid w:val="006A41C7"/>
    <w:rsid w:val="007E1126"/>
    <w:rsid w:val="007E5CE1"/>
    <w:rsid w:val="00852D86"/>
    <w:rsid w:val="00AC4F24"/>
    <w:rsid w:val="00AE045A"/>
    <w:rsid w:val="00E210CA"/>
    <w:rsid w:val="00E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0A51"/>
  <w15:chartTrackingRefBased/>
  <w15:docId w15:val="{7250D12B-75EC-4593-8FA4-224F5F89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4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C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11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cumentation/webdriver/driver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crapingbee.com/blog/selenium-python/" TargetMode="External"/><Relationship Id="rId12" Type="http://schemas.openxmlformats.org/officeDocument/2006/relationships/hyperlink" Target="https://www.w3schools.com/xml/xpath_exampl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documentation/webdriver/" TargetMode="External"/><Relationship Id="rId11" Type="http://schemas.openxmlformats.org/officeDocument/2006/relationships/hyperlink" Target="https://www.selenium.dev/documentation/webdriver/actions_api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selenium.dev/documentation/webdriver/intera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cumentation/webdriver/elem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Pagrut</dc:creator>
  <cp:keywords/>
  <dc:description/>
  <cp:lastModifiedBy>Darshana Pagrut</cp:lastModifiedBy>
  <cp:revision>5</cp:revision>
  <dcterms:created xsi:type="dcterms:W3CDTF">2025-08-14T06:36:00Z</dcterms:created>
  <dcterms:modified xsi:type="dcterms:W3CDTF">2025-08-14T11:53:00Z</dcterms:modified>
</cp:coreProperties>
</file>