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3D27" w14:textId="77777777" w:rsidR="00826132" w:rsidRDefault="00DF62E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3276EB92" w14:textId="77777777" w:rsidR="00826132" w:rsidRDefault="00DF62E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173807D3" w14:textId="77777777" w:rsidR="00826132" w:rsidRDefault="0082613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26132" w14:paraId="64190420" w14:textId="77777777">
        <w:tc>
          <w:tcPr>
            <w:tcW w:w="4508" w:type="dxa"/>
          </w:tcPr>
          <w:p w14:paraId="5B90DD94" w14:textId="77777777" w:rsidR="00826132" w:rsidRDefault="00DF62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F914BE2" w14:textId="0E7EDDD7" w:rsidR="00826132" w:rsidRDefault="008004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DF62EB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DF62EB">
              <w:rPr>
                <w:rFonts w:ascii="Calibri" w:eastAsia="Calibri" w:hAnsi="Calibri" w:cs="Calibri"/>
              </w:rPr>
              <w:t>/2026</w:t>
            </w:r>
          </w:p>
        </w:tc>
      </w:tr>
      <w:tr w:rsidR="00826132" w14:paraId="64B079FE" w14:textId="77777777">
        <w:tc>
          <w:tcPr>
            <w:tcW w:w="4508" w:type="dxa"/>
          </w:tcPr>
          <w:p w14:paraId="2EC03676" w14:textId="77777777" w:rsidR="00826132" w:rsidRDefault="00DF62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F629DB" w14:textId="522D932E" w:rsidR="00826132" w:rsidRDefault="00800450">
            <w:pPr>
              <w:rPr>
                <w:rFonts w:ascii="Calibri" w:eastAsia="Calibri" w:hAnsi="Calibri" w:cs="Calibri"/>
              </w:rPr>
            </w:pPr>
            <w:r w:rsidRPr="00800450">
              <w:rPr>
                <w:rFonts w:ascii="Calibri" w:eastAsia="Calibri" w:hAnsi="Calibri" w:cs="Calibri"/>
              </w:rPr>
              <w:t>69a7b4ae7efb18082d5c2474</w:t>
            </w:r>
          </w:p>
        </w:tc>
      </w:tr>
      <w:tr w:rsidR="00826132" w14:paraId="306010F7" w14:textId="77777777">
        <w:tc>
          <w:tcPr>
            <w:tcW w:w="4508" w:type="dxa"/>
          </w:tcPr>
          <w:p w14:paraId="6144F165" w14:textId="77777777" w:rsidR="00826132" w:rsidRDefault="00DF62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ED8DA7" w14:textId="77777777" w:rsidR="00826132" w:rsidRDefault="00DF62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826132" w14:paraId="0225941A" w14:textId="77777777">
        <w:tc>
          <w:tcPr>
            <w:tcW w:w="4508" w:type="dxa"/>
          </w:tcPr>
          <w:p w14:paraId="7077B0A4" w14:textId="77777777" w:rsidR="00826132" w:rsidRDefault="00DF62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AC06669" w14:textId="77777777" w:rsidR="00826132" w:rsidRDefault="00DF62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6AF67A2" w14:textId="77777777" w:rsidR="00826132" w:rsidRDefault="0082613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227A8EA" w14:textId="77777777" w:rsidR="00826132" w:rsidRDefault="00DF62EB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0687FB8B" w14:textId="77777777" w:rsidR="00826132" w:rsidRDefault="00DF62EB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29C9B181" w14:textId="77777777" w:rsidR="00826132" w:rsidRDefault="00826132">
      <w:pPr>
        <w:spacing w:after="160" w:line="259" w:lineRule="auto"/>
      </w:pPr>
    </w:p>
    <w:p w14:paraId="39AB6992" w14:textId="77777777" w:rsidR="00826132" w:rsidRDefault="00DF62EB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7FFDD95B" w14:textId="77777777" w:rsidR="00826132" w:rsidRDefault="00DF62EB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488877A9" w14:textId="77777777" w:rsidR="00826132" w:rsidRDefault="00DF62EB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3663751F" w14:textId="77777777" w:rsidR="00826132" w:rsidRDefault="00DF62EB">
      <w:pPr>
        <w:spacing w:after="160" w:line="259" w:lineRule="auto"/>
      </w:pPr>
      <w:r>
        <w:t>Define Structure &amp; Characteristics:</w:t>
      </w:r>
    </w:p>
    <w:p w14:paraId="2091013A" w14:textId="77777777" w:rsidR="00826132" w:rsidRDefault="00DF62EB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75E8D52D" w14:textId="77777777" w:rsidR="00826132" w:rsidRDefault="00DF62EB">
      <w:pPr>
        <w:spacing w:after="160" w:line="259" w:lineRule="auto"/>
      </w:pPr>
      <w:r>
        <w:t>Outline Features &amp; Development Phases:</w:t>
      </w:r>
    </w:p>
    <w:p w14:paraId="004707A7" w14:textId="77777777" w:rsidR="00826132" w:rsidRDefault="00DF62EB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3FFD3F26" w14:textId="77777777" w:rsidR="00826132" w:rsidRDefault="00DF62EB">
      <w:pPr>
        <w:spacing w:after="160" w:line="259" w:lineRule="auto"/>
      </w:pPr>
      <w:r>
        <w:t>Establish Specifications for Development &amp; Delivery:</w:t>
      </w:r>
    </w:p>
    <w:p w14:paraId="716C7875" w14:textId="77777777" w:rsidR="00826132" w:rsidRDefault="00DF62EB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69561F0E" w14:textId="77777777" w:rsidR="00826132" w:rsidRDefault="00826132">
      <w:pPr>
        <w:spacing w:after="160" w:line="259" w:lineRule="auto"/>
      </w:pPr>
    </w:p>
    <w:p w14:paraId="27F25459" w14:textId="77777777" w:rsidR="00826132" w:rsidRDefault="00DF62EB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169AA244" wp14:editId="454FCC91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261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AD88D8-440D-4705-91D6-EF4487E1EC35}"/>
    <w:embedBold r:id="rId2" w:fontKey="{EB26C46A-BD0E-4AE3-969A-1E7E199050E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9E802F02-2E69-4BB0-9EEA-211E0066A9A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89EA992C-DE55-476B-B810-35B1412E0D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C563EF9-1D6B-4C28-94BF-3E1A5E280B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61C7"/>
    <w:multiLevelType w:val="multilevel"/>
    <w:tmpl w:val="C66EE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F371F"/>
    <w:multiLevelType w:val="multilevel"/>
    <w:tmpl w:val="E1B81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E966B4"/>
    <w:multiLevelType w:val="multilevel"/>
    <w:tmpl w:val="BC3E1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9C783D"/>
    <w:multiLevelType w:val="multilevel"/>
    <w:tmpl w:val="37FE8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888803947">
    <w:abstractNumId w:val="2"/>
  </w:num>
  <w:num w:numId="2" w16cid:durableId="1914460854">
    <w:abstractNumId w:val="1"/>
  </w:num>
  <w:num w:numId="3" w16cid:durableId="557132601">
    <w:abstractNumId w:val="3"/>
  </w:num>
  <w:num w:numId="4" w16cid:durableId="79976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132"/>
    <w:rsid w:val="00800450"/>
    <w:rsid w:val="00826132"/>
    <w:rsid w:val="00D54993"/>
    <w:rsid w:val="00DF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9B19"/>
  <w15:docId w15:val="{B0584591-2B9E-46F4-9DAD-54E236EC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895</Characters>
  <Application>Microsoft Office Word</Application>
  <DocSecurity>4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GOPIKA SRI K</dc:creator>
  <cp:lastModifiedBy>GOPIKA SRI K</cp:lastModifiedBy>
  <cp:revision>2</cp:revision>
  <dcterms:created xsi:type="dcterms:W3CDTF">2026-03-08T17:09:00Z</dcterms:created>
  <dcterms:modified xsi:type="dcterms:W3CDTF">2026-03-08T17:09:00Z</dcterms:modified>
</cp:coreProperties>
</file>