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64C0D" w14:textId="77777777" w:rsidR="007632F1" w:rsidRPr="007632F1" w:rsidRDefault="00AE7500" w:rsidP="007632F1">
      <w:pPr>
        <w:pStyle w:val="TOCHeading"/>
        <w:spacing w:before="0"/>
        <w:jc w:val="center"/>
        <w:rPr>
          <w:rFonts w:ascii="Times New Roman" w:hAnsi="Times New Roman" w:cs="Times New Roman"/>
          <w:color w:val="auto"/>
        </w:rPr>
      </w:pPr>
      <w:r w:rsidRPr="0053699E">
        <w:rPr>
          <w:rFonts w:ascii="Times New Roman" w:hAnsi="Times New Roman" w:cs="Times New Roman"/>
          <w:color w:val="auto"/>
        </w:rPr>
        <w:t>TABLE OF CONTENTS</w:t>
      </w:r>
    </w:p>
    <w:p w14:paraId="470057A1" w14:textId="77777777" w:rsidR="00AE7500" w:rsidRPr="0053699E" w:rsidRDefault="00AE7500" w:rsidP="00AE7500">
      <w:pPr>
        <w:pStyle w:val="TOC1"/>
      </w:pPr>
      <w:r w:rsidRPr="0053699E">
        <w:t>A</w:t>
      </w:r>
      <w:r w:rsidR="007632F1">
        <w:t>bstract</w:t>
      </w:r>
      <w:r w:rsidR="007632F1">
        <w:tab/>
        <w:t>IV</w:t>
      </w:r>
    </w:p>
    <w:p w14:paraId="732E8B36" w14:textId="77777777" w:rsidR="00AE7500" w:rsidRPr="0053699E" w:rsidRDefault="00AE7500" w:rsidP="00AE7500">
      <w:pPr>
        <w:pStyle w:val="TOC1"/>
      </w:pPr>
      <w:r w:rsidRPr="0053699E">
        <w:t>A</w:t>
      </w:r>
      <w:r w:rsidR="007632F1">
        <w:t>cknowledgement</w:t>
      </w:r>
      <w:r w:rsidR="007632F1">
        <w:tab/>
        <w:t>V</w:t>
      </w:r>
    </w:p>
    <w:p w14:paraId="5B9F7AA5" w14:textId="77777777" w:rsidR="00AE7500" w:rsidRPr="0053699E" w:rsidRDefault="00AE7500" w:rsidP="00AE7500">
      <w:pPr>
        <w:pStyle w:val="TOC1"/>
      </w:pPr>
      <w:r w:rsidRPr="0053699E">
        <w:t xml:space="preserve">Chapter 1 </w:t>
      </w:r>
      <w:r w:rsidRPr="0053699E">
        <w:rPr>
          <w:szCs w:val="24"/>
          <w:lang w:val="en-IN" w:eastAsia="en-IN"/>
        </w:rPr>
        <w:t>Introduction</w:t>
      </w:r>
      <w:r w:rsidRPr="0053699E">
        <w:tab/>
        <w:t>1</w:t>
      </w:r>
      <w:bookmarkStart w:id="0" w:name="_GoBack"/>
      <w:bookmarkEnd w:id="0"/>
    </w:p>
    <w:p w14:paraId="1030F8AA" w14:textId="77777777" w:rsidR="00AE7500" w:rsidRPr="0053699E" w:rsidRDefault="00AE7500" w:rsidP="007632F1">
      <w:pPr>
        <w:pStyle w:val="TOC2"/>
        <w:tabs>
          <w:tab w:val="right" w:leader="dot" w:pos="8309"/>
        </w:tabs>
      </w:pPr>
      <w:r w:rsidRPr="0053699E">
        <w:t>1.1</w:t>
      </w:r>
      <w:r w:rsidR="007632F1">
        <w:rPr>
          <w:szCs w:val="24"/>
          <w:lang w:val="en-IN" w:eastAsia="en-IN"/>
        </w:rPr>
        <w:t xml:space="preserve"> Purpose of software</w:t>
      </w:r>
      <w:r w:rsidRPr="0053699E">
        <w:tab/>
        <w:t>2</w:t>
      </w:r>
    </w:p>
    <w:p w14:paraId="41C05ABD" w14:textId="5962A424" w:rsidR="00AE7500" w:rsidRPr="009662FD" w:rsidRDefault="00AE7500" w:rsidP="009662FD">
      <w:pPr>
        <w:spacing w:line="480" w:lineRule="auto"/>
        <w:ind w:firstLine="216"/>
        <w:jc w:val="both"/>
        <w:rPr>
          <w:rFonts w:ascii="Times New Roman" w:hAnsi="Times New Roman" w:cs="Times New Roman"/>
          <w:sz w:val="32"/>
          <w:szCs w:val="32"/>
        </w:rPr>
      </w:pPr>
      <w:r w:rsidRPr="0053699E">
        <w:t xml:space="preserve">1.2 </w:t>
      </w:r>
      <w:r w:rsidR="009662FD" w:rsidRPr="004222B0">
        <w:rPr>
          <w:szCs w:val="24"/>
          <w:lang w:val="en-IN" w:eastAsia="en-IN"/>
        </w:rPr>
        <w:t xml:space="preserve"> </w:t>
      </w:r>
      <w:r w:rsidR="009662FD">
        <w:rPr>
          <w:szCs w:val="24"/>
          <w:lang w:val="en-IN" w:eastAsia="en-IN"/>
        </w:rPr>
        <w:t xml:space="preserve"> </w:t>
      </w:r>
      <w:r w:rsidR="009662FD" w:rsidRPr="009662FD">
        <w:rPr>
          <w:sz w:val="24"/>
          <w:szCs w:val="24"/>
          <w:lang w:val="en-IN" w:eastAsia="en-IN"/>
        </w:rPr>
        <w:t xml:space="preserve"> Scop</w:t>
      </w:r>
      <w:r w:rsidR="009662FD">
        <w:rPr>
          <w:sz w:val="24"/>
          <w:szCs w:val="24"/>
          <w:lang w:val="en-IN" w:eastAsia="en-IN"/>
        </w:rPr>
        <w:t>e</w:t>
      </w:r>
      <w:r w:rsidR="009662FD" w:rsidRPr="009662FD">
        <w:rPr>
          <w:sz w:val="24"/>
          <w:szCs w:val="24"/>
        </w:rPr>
        <w:t>…………………………………………………………………………………………………………….</w:t>
      </w:r>
      <w:r w:rsidR="007632F1" w:rsidRPr="009662FD">
        <w:rPr>
          <w:sz w:val="24"/>
          <w:szCs w:val="24"/>
        </w:rPr>
        <w:t>2</w:t>
      </w:r>
    </w:p>
    <w:p w14:paraId="0B65DB5B" w14:textId="24AF8580" w:rsidR="00AE7500" w:rsidRPr="0053699E" w:rsidRDefault="009662FD" w:rsidP="009662FD">
      <w:pPr>
        <w:pStyle w:val="TOC2"/>
        <w:tabs>
          <w:tab w:val="right" w:leader="dot" w:pos="8309"/>
        </w:tabs>
        <w:ind w:left="0"/>
      </w:pPr>
      <w:r>
        <w:t xml:space="preserve">   </w:t>
      </w:r>
      <w:r w:rsidR="00AE7500" w:rsidRPr="0053699E">
        <w:t xml:space="preserve">1.3 </w:t>
      </w:r>
      <w:r w:rsidRPr="009662FD">
        <w:rPr>
          <w:szCs w:val="24"/>
          <w:lang w:val="en-IN" w:eastAsia="en-IN"/>
        </w:rPr>
        <w:t>Objective</w:t>
      </w:r>
      <w:r w:rsidR="007632F1">
        <w:tab/>
        <w:t>3</w:t>
      </w:r>
    </w:p>
    <w:p w14:paraId="5D9CEB9A" w14:textId="50A321AE" w:rsidR="00AE7500" w:rsidRPr="0053699E" w:rsidRDefault="00AE7500" w:rsidP="00AE7500">
      <w:pPr>
        <w:pStyle w:val="TOC1"/>
      </w:pPr>
      <w:r w:rsidRPr="0053699E">
        <w:t>Cha</w:t>
      </w:r>
      <w:r>
        <w:t>pter 2 System Analysis</w:t>
      </w:r>
      <w:r w:rsidRPr="0053699E">
        <w:tab/>
      </w:r>
      <w:r w:rsidR="009662FD">
        <w:t>4</w:t>
      </w:r>
    </w:p>
    <w:p w14:paraId="68075FF7" w14:textId="29B13D11" w:rsidR="00AE7500" w:rsidRPr="0053699E" w:rsidRDefault="007632F1" w:rsidP="007632F1">
      <w:pPr>
        <w:pStyle w:val="TOC2"/>
        <w:tabs>
          <w:tab w:val="right" w:leader="dot" w:pos="8309"/>
        </w:tabs>
      </w:pPr>
      <w:r>
        <w:t xml:space="preserve">2.1 </w:t>
      </w:r>
      <w:r w:rsidR="009662FD" w:rsidRPr="009662FD">
        <w:rPr>
          <w:szCs w:val="24"/>
        </w:rPr>
        <w:t>USER CHARACTERISTIC</w:t>
      </w:r>
      <w:r w:rsidR="00AE7500" w:rsidRPr="0053699E">
        <w:tab/>
      </w:r>
      <w:r w:rsidR="009662FD">
        <w:t>5</w:t>
      </w:r>
    </w:p>
    <w:p w14:paraId="7DF96B95" w14:textId="74620FB2" w:rsidR="00AE7500" w:rsidRDefault="00AE7500" w:rsidP="003C611C">
      <w:pPr>
        <w:pStyle w:val="TOC2"/>
        <w:tabs>
          <w:tab w:val="right" w:leader="dot" w:pos="8309"/>
        </w:tabs>
        <w:jc w:val="both"/>
      </w:pPr>
      <w:r>
        <w:t xml:space="preserve">2.2 Tools &amp; Technology </w:t>
      </w:r>
      <w:r w:rsidR="003C611C">
        <w:tab/>
      </w:r>
      <w:r w:rsidR="009662FD">
        <w:t>6</w:t>
      </w:r>
    </w:p>
    <w:p w14:paraId="710105B7" w14:textId="76B786B0" w:rsidR="009662FD" w:rsidRPr="009662FD" w:rsidRDefault="009662FD" w:rsidP="009662FD">
      <w:pPr>
        <w:rPr>
          <w:sz w:val="24"/>
          <w:szCs w:val="24"/>
          <w:lang w:val="en-US"/>
        </w:rPr>
      </w:pPr>
      <w:r>
        <w:rPr>
          <w:lang w:val="en-US"/>
        </w:rPr>
        <w:t xml:space="preserve">    </w:t>
      </w:r>
      <w:r w:rsidRPr="009662FD">
        <w:rPr>
          <w:sz w:val="24"/>
          <w:szCs w:val="24"/>
          <w:lang w:val="en-US"/>
        </w:rPr>
        <w:t>2.3</w:t>
      </w:r>
      <w:r w:rsidRPr="009662FD">
        <w:rPr>
          <w:b/>
          <w:spacing w:val="-1"/>
          <w:sz w:val="32"/>
          <w:szCs w:val="32"/>
        </w:rPr>
        <w:t xml:space="preserve"> </w:t>
      </w:r>
      <w:r w:rsidRPr="009662FD">
        <w:rPr>
          <w:spacing w:val="-1"/>
          <w:sz w:val="24"/>
          <w:szCs w:val="24"/>
        </w:rPr>
        <w:t>HARDWARE AND SOFTWARE CONFIGURATION</w:t>
      </w:r>
      <w:r>
        <w:rPr>
          <w:spacing w:val="-1"/>
          <w:sz w:val="24"/>
          <w:szCs w:val="24"/>
        </w:rPr>
        <w:t>…………………………………………………</w:t>
      </w:r>
      <w:r w:rsidRPr="009662FD">
        <w:rPr>
          <w:sz w:val="24"/>
          <w:szCs w:val="24"/>
        </w:rPr>
        <w:t>8</w:t>
      </w:r>
    </w:p>
    <w:p w14:paraId="05C265B1" w14:textId="41159781" w:rsidR="009662FD" w:rsidRPr="009662FD" w:rsidRDefault="009662FD" w:rsidP="009662FD">
      <w:pPr>
        <w:rPr>
          <w:highlight w:val="yellow"/>
          <w:lang w:val="en-US"/>
        </w:rPr>
      </w:pPr>
    </w:p>
    <w:p w14:paraId="64A11FB3" w14:textId="66FDC9BB" w:rsidR="00AE7500" w:rsidRPr="0053699E" w:rsidRDefault="00AE7500" w:rsidP="00AE7500">
      <w:pPr>
        <w:pStyle w:val="TOC1"/>
      </w:pPr>
      <w:r w:rsidRPr="0053699E">
        <w:t>Chapter 3 System Design</w:t>
      </w:r>
      <w:r w:rsidRPr="0053699E">
        <w:tab/>
      </w:r>
      <w:r w:rsidR="009662FD">
        <w:t>9</w:t>
      </w:r>
    </w:p>
    <w:p w14:paraId="1449F783" w14:textId="3E99B103" w:rsidR="00AE7500" w:rsidRPr="0053699E" w:rsidRDefault="00AE7500" w:rsidP="00AE7500">
      <w:pPr>
        <w:pStyle w:val="TOC2"/>
        <w:tabs>
          <w:tab w:val="right" w:leader="dot" w:pos="8309"/>
        </w:tabs>
      </w:pPr>
      <w:r>
        <w:t xml:space="preserve">3.1 Flow of </w:t>
      </w:r>
      <w:proofErr w:type="gramStart"/>
      <w:r>
        <w:t>System</w:t>
      </w:r>
      <w:r w:rsidRPr="0053699E">
        <w:t xml:space="preserve"> </w:t>
      </w:r>
      <w:r w:rsidR="003C611C">
        <w:t xml:space="preserve"> </w:t>
      </w:r>
      <w:r w:rsidR="003C611C">
        <w:tab/>
      </w:r>
      <w:proofErr w:type="gramEnd"/>
      <w:r w:rsidR="009662FD">
        <w:t>1</w:t>
      </w:r>
      <w:r w:rsidR="003C611C">
        <w:t>0</w:t>
      </w:r>
    </w:p>
    <w:p w14:paraId="16A8F907" w14:textId="75FA4444" w:rsidR="00AE7500" w:rsidRPr="0053699E" w:rsidRDefault="003C611C" w:rsidP="003C611C">
      <w:pPr>
        <w:pStyle w:val="TOC2"/>
        <w:tabs>
          <w:tab w:val="right" w:leader="dot" w:pos="8309"/>
        </w:tabs>
      </w:pPr>
      <w:r>
        <w:t>3.</w:t>
      </w:r>
      <w:r w:rsidR="009662FD">
        <w:t>2</w:t>
      </w:r>
      <w:r w:rsidR="00AE7500" w:rsidRPr="0053699E">
        <w:t xml:space="preserve"> Data Dictionary</w:t>
      </w:r>
      <w:r>
        <w:tab/>
      </w:r>
      <w:r w:rsidR="009662FD">
        <w:t>11</w:t>
      </w:r>
    </w:p>
    <w:p w14:paraId="6B664FB1" w14:textId="0632E13D" w:rsidR="00AE7500" w:rsidRPr="0053699E" w:rsidRDefault="00AE7500" w:rsidP="00AE7500">
      <w:pPr>
        <w:pStyle w:val="TOC1"/>
      </w:pPr>
      <w:r w:rsidRPr="0053699E">
        <w:t>C</w:t>
      </w:r>
      <w:r>
        <w:t>hapter 4 Implementation</w:t>
      </w:r>
      <w:r w:rsidR="003C611C">
        <w:tab/>
      </w:r>
      <w:r w:rsidRPr="0053699E">
        <w:t>1</w:t>
      </w:r>
      <w:r w:rsidR="009662FD">
        <w:t>3</w:t>
      </w:r>
    </w:p>
    <w:p w14:paraId="4F0C2473" w14:textId="11E9DCCC" w:rsidR="00AE7500" w:rsidRPr="0053699E" w:rsidRDefault="00AE7500" w:rsidP="00AE7500">
      <w:pPr>
        <w:pStyle w:val="TOC2"/>
        <w:tabs>
          <w:tab w:val="right" w:leader="dot" w:pos="8309"/>
        </w:tabs>
      </w:pPr>
      <w:r w:rsidRPr="0053699E">
        <w:t>4</w:t>
      </w:r>
      <w:r w:rsidR="003C611C">
        <w:t>.1 Implementation Environment</w:t>
      </w:r>
      <w:r w:rsidR="003C611C">
        <w:tab/>
      </w:r>
      <w:r w:rsidR="009662FD">
        <w:t>14</w:t>
      </w:r>
    </w:p>
    <w:p w14:paraId="1FDF2007" w14:textId="0E641016" w:rsidR="00AE7500" w:rsidRPr="0053699E" w:rsidRDefault="003C611C" w:rsidP="00AE7500">
      <w:pPr>
        <w:pStyle w:val="TOC2"/>
        <w:tabs>
          <w:tab w:val="right" w:leader="dot" w:pos="8309"/>
        </w:tabs>
      </w:pPr>
      <w:r>
        <w:t>4.2 Snapshots of project</w:t>
      </w:r>
      <w:r>
        <w:tab/>
      </w:r>
      <w:r w:rsidR="009662FD">
        <w:t>15</w:t>
      </w:r>
    </w:p>
    <w:p w14:paraId="4DDC74A0" w14:textId="559F0D04" w:rsidR="00AE7500" w:rsidRPr="0053699E" w:rsidRDefault="003C611C" w:rsidP="00AE7500">
      <w:pPr>
        <w:pStyle w:val="TOC1"/>
      </w:pPr>
      <w:r>
        <w:t>Chapter 5 Future Enhancement</w:t>
      </w:r>
      <w:r>
        <w:tab/>
      </w:r>
      <w:r w:rsidR="009662FD">
        <w:t>19</w:t>
      </w:r>
    </w:p>
    <w:p w14:paraId="1D72EDED" w14:textId="079419A4" w:rsidR="00AE7500" w:rsidRPr="0053699E" w:rsidRDefault="00AE7500" w:rsidP="00AE7500">
      <w:pPr>
        <w:pStyle w:val="TOC1"/>
      </w:pPr>
      <w:r w:rsidRPr="0053699E">
        <w:t>Chapter 6 Conclusion</w:t>
      </w:r>
      <w:r w:rsidR="003C611C">
        <w:tab/>
      </w:r>
      <w:r w:rsidR="009662FD">
        <w:t>21</w:t>
      </w:r>
    </w:p>
    <w:p w14:paraId="5D1E61BB" w14:textId="40336A1B" w:rsidR="00AE7500" w:rsidRPr="0053699E" w:rsidRDefault="003C611C" w:rsidP="00AE7500">
      <w:pPr>
        <w:pStyle w:val="TOC1"/>
      </w:pPr>
      <w:r>
        <w:t>References</w:t>
      </w:r>
      <w:r>
        <w:tab/>
      </w:r>
      <w:r w:rsidR="009662FD">
        <w:t>23</w:t>
      </w:r>
    </w:p>
    <w:p w14:paraId="71982B75" w14:textId="77777777" w:rsidR="008A16EE" w:rsidRDefault="008A16EE"/>
    <w:sectPr w:rsidR="008A16EE" w:rsidSect="007632F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C033" w14:textId="77777777" w:rsidR="00AE2BBA" w:rsidRDefault="00AE2BBA" w:rsidP="00AE7500">
      <w:pPr>
        <w:spacing w:after="0" w:line="240" w:lineRule="auto"/>
      </w:pPr>
      <w:r>
        <w:separator/>
      </w:r>
    </w:p>
  </w:endnote>
  <w:endnote w:type="continuationSeparator" w:id="0">
    <w:p w14:paraId="46A4DA91" w14:textId="77777777" w:rsidR="00AE2BBA" w:rsidRDefault="00AE2BBA" w:rsidP="00AE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10EE7" w14:textId="3E1E4B8E" w:rsidR="00AE7500" w:rsidRPr="00AE7500" w:rsidRDefault="009662F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13IT041</w:t>
    </w:r>
    <w:r w:rsidR="00AE7500" w:rsidRPr="00AE7500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>14IT105</w:t>
    </w:r>
    <w:r w:rsidR="00AE7500" w:rsidRPr="00AE7500">
      <w:rPr>
        <w:rFonts w:ascii="Times New Roman" w:hAnsi="Times New Roman" w:cs="Times New Roman"/>
        <w:sz w:val="24"/>
        <w:szCs w:val="24"/>
      </w:rPr>
      <w:tab/>
    </w:r>
    <w:r w:rsidR="003C611C">
      <w:rPr>
        <w:rFonts w:ascii="Times New Roman" w:hAnsi="Times New Roman" w:cs="Times New Roman"/>
        <w:sz w:val="24"/>
        <w:szCs w:val="24"/>
      </w:rPr>
      <w:t>III</w:t>
    </w:r>
    <w:r w:rsidR="00AE7500" w:rsidRPr="00AE750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AE7500" w:rsidRPr="00AE7500">
      <w:rPr>
        <w:rFonts w:ascii="Times New Roman" w:hAnsi="Times New Roman" w:cs="Times New Roman"/>
        <w:sz w:val="24"/>
        <w:szCs w:val="24"/>
      </w:rPr>
      <w:t>CSPIT(IT)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9AE78" w14:textId="77777777" w:rsidR="00AE2BBA" w:rsidRDefault="00AE2BBA" w:rsidP="00AE7500">
      <w:pPr>
        <w:spacing w:after="0" w:line="240" w:lineRule="auto"/>
      </w:pPr>
      <w:r>
        <w:separator/>
      </w:r>
    </w:p>
  </w:footnote>
  <w:footnote w:type="continuationSeparator" w:id="0">
    <w:p w14:paraId="244C3B04" w14:textId="77777777" w:rsidR="00AE2BBA" w:rsidRDefault="00AE2BBA" w:rsidP="00AE7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89889" w14:textId="188A7938" w:rsidR="00AE7500" w:rsidRPr="00AE7500" w:rsidRDefault="00AE750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IT</w:t>
    </w:r>
    <w:r w:rsidRPr="00AE7500">
      <w:rPr>
        <w:rFonts w:ascii="Times New Roman" w:hAnsi="Times New Roman" w:cs="Times New Roman"/>
        <w:sz w:val="24"/>
        <w:szCs w:val="24"/>
      </w:rPr>
      <w:t>3</w:t>
    </w:r>
    <w:r w:rsidR="009662FD">
      <w:rPr>
        <w:rFonts w:ascii="Times New Roman" w:hAnsi="Times New Roman" w:cs="Times New Roman"/>
        <w:sz w:val="24"/>
        <w:szCs w:val="24"/>
      </w:rPr>
      <w:t>45</w:t>
    </w:r>
    <w:r w:rsidRPr="00AE7500">
      <w:rPr>
        <w:rFonts w:ascii="Times New Roman" w:hAnsi="Times New Roman" w:cs="Times New Roman"/>
        <w:sz w:val="24"/>
        <w:szCs w:val="24"/>
      </w:rPr>
      <w:t xml:space="preserve"> Software Group Project-II</w:t>
    </w:r>
    <w:r w:rsidRPr="00AE750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AE750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9662FD" w:rsidRPr="009662FD">
      <w:rPr>
        <w:rFonts w:ascii="Times New Roman" w:hAnsi="Times New Roman" w:cs="Times New Roman"/>
        <w:sz w:val="24"/>
        <w:szCs w:val="24"/>
      </w:rPr>
      <w:t>Health</w:t>
    </w:r>
    <w:r w:rsidR="009662FD">
      <w:rPr>
        <w:rFonts w:ascii="Times New Roman" w:hAnsi="Times New Roman" w:cs="Times New Roman"/>
        <w:sz w:val="24"/>
        <w:szCs w:val="24"/>
      </w:rPr>
      <w:t xml:space="preserve"> </w:t>
    </w:r>
    <w:r w:rsidR="009662FD" w:rsidRPr="009662FD">
      <w:rPr>
        <w:rFonts w:ascii="Times New Roman" w:hAnsi="Times New Roman" w:cs="Times New Roman"/>
        <w:sz w:val="24"/>
        <w:szCs w:val="24"/>
      </w:rPr>
      <w:t>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5B2"/>
    <w:multiLevelType w:val="hybridMultilevel"/>
    <w:tmpl w:val="AB101EEC"/>
    <w:lvl w:ilvl="0" w:tplc="A306CDA8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00"/>
    <w:rsid w:val="003C611C"/>
    <w:rsid w:val="007632F1"/>
    <w:rsid w:val="008A16EE"/>
    <w:rsid w:val="009662FD"/>
    <w:rsid w:val="00AE2BBA"/>
    <w:rsid w:val="00AE7500"/>
    <w:rsid w:val="00B47631"/>
    <w:rsid w:val="00F0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2FC4"/>
  <w15:chartTrackingRefBased/>
  <w15:docId w15:val="{2BC28CE0-303F-4BCF-84BB-D926E17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500"/>
    <w:pPr>
      <w:spacing w:before="480" w:line="276" w:lineRule="auto"/>
      <w:outlineLvl w:val="9"/>
    </w:pPr>
    <w:rPr>
      <w:rFonts w:ascii="Cambria" w:eastAsia="Times New Roman" w:hAnsi="Cambria" w:cs="Shruti"/>
      <w:b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7500"/>
    <w:pPr>
      <w:spacing w:after="100" w:line="276" w:lineRule="auto"/>
      <w:ind w:left="216"/>
    </w:pPr>
    <w:rPr>
      <w:rFonts w:ascii="Times New Roman" w:eastAsia="Times New Roman" w:hAnsi="Times New Roman" w:cs="Times New Roman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7500"/>
    <w:pPr>
      <w:numPr>
        <w:numId w:val="1"/>
      </w:numPr>
      <w:tabs>
        <w:tab w:val="right" w:leader="dot" w:pos="8309"/>
      </w:tabs>
      <w:spacing w:after="100" w:line="276" w:lineRule="auto"/>
      <w:jc w:val="both"/>
    </w:pPr>
    <w:rPr>
      <w:rFonts w:ascii="Times New Roman" w:eastAsia="Times New Roman" w:hAnsi="Times New Roman" w:cs="Times New Roman"/>
      <w:b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E7500"/>
    <w:pPr>
      <w:spacing w:after="100" w:line="276" w:lineRule="auto"/>
      <w:ind w:left="440"/>
    </w:pPr>
    <w:rPr>
      <w:rFonts w:ascii="Calibri" w:eastAsia="Times New Roman" w:hAnsi="Calibri" w:cs="Shrut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7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500"/>
  </w:style>
  <w:style w:type="paragraph" w:styleId="Footer">
    <w:name w:val="footer"/>
    <w:basedOn w:val="Normal"/>
    <w:link w:val="FooterChar"/>
    <w:uiPriority w:val="99"/>
    <w:unhideWhenUsed/>
    <w:rsid w:val="00AE7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</dc:creator>
  <cp:keywords/>
  <dc:description/>
  <cp:lastModifiedBy>Darshan Macwana</cp:lastModifiedBy>
  <cp:revision>3</cp:revision>
  <dcterms:created xsi:type="dcterms:W3CDTF">2018-10-23T11:57:00Z</dcterms:created>
  <dcterms:modified xsi:type="dcterms:W3CDTF">2018-10-23T17:30:00Z</dcterms:modified>
</cp:coreProperties>
</file>