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6C" w:rsidRDefault="0033596C"/>
    <w:p w:rsidR="00DC6DDA" w:rsidRDefault="00816D96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96" w:rsidRDefault="00816D96">
      <w:r>
        <w:t xml:space="preserve">KYC for </w:t>
      </w:r>
      <w:r w:rsidR="00482081">
        <w:t>PAN has been completed from the employer side.</w:t>
      </w:r>
    </w:p>
    <w:p w:rsidR="00482081" w:rsidRDefault="00482081"/>
    <w:p w:rsidR="00482081" w:rsidRDefault="00482081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81" w:rsidRDefault="00482081">
      <w:r>
        <w:t>Only the Aadhar is showing as Verified with the online verification status.</w:t>
      </w:r>
    </w:p>
    <w:p w:rsidR="00482081" w:rsidRDefault="00482081">
      <w:r>
        <w:t>But the PAN Though KYC has been completed is not showing any status.</w:t>
      </w:r>
    </w:p>
    <w:sectPr w:rsidR="00482081" w:rsidSect="0033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C6DDA"/>
    <w:rsid w:val="0033596C"/>
    <w:rsid w:val="00482081"/>
    <w:rsid w:val="00816D96"/>
    <w:rsid w:val="00DC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2</cp:revision>
  <dcterms:created xsi:type="dcterms:W3CDTF">2020-02-18T09:41:00Z</dcterms:created>
  <dcterms:modified xsi:type="dcterms:W3CDTF">2020-02-18T10:02:00Z</dcterms:modified>
</cp:coreProperties>
</file>