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C2" w:rsidRDefault="003A0D18">
      <w:r>
        <w:rPr>
          <w:noProof/>
          <w:lang w:eastAsia="en-IN"/>
        </w:rPr>
        <w:drawing>
          <wp:inline distT="0" distB="0" distL="0" distR="0">
            <wp:extent cx="5720715" cy="3218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3A" w:rsidRDefault="00F8533A">
      <w:r>
        <w:t>Status needs to show as Verified infront of PAN ( If claimed without this being verified maximum Tax is going to be deducted )</w:t>
      </w:r>
    </w:p>
    <w:p w:rsidR="003A0D18" w:rsidRDefault="003A0D18"/>
    <w:p w:rsidR="003A0D18" w:rsidRDefault="003A0D18">
      <w:r>
        <w:rPr>
          <w:noProof/>
          <w:lang w:eastAsia="en-IN"/>
        </w:rPr>
        <w:drawing>
          <wp:inline distT="0" distB="0" distL="0" distR="0">
            <wp:extent cx="5720715" cy="3218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3A" w:rsidRDefault="00F8533A">
      <w:r>
        <w:t>A new Request has been submitted kindly Approve the same from your side.</w:t>
      </w:r>
    </w:p>
    <w:sectPr w:rsidR="00F8533A" w:rsidSect="00E7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A0D18"/>
    <w:rsid w:val="003A0D18"/>
    <w:rsid w:val="00B52C8A"/>
    <w:rsid w:val="00E714C2"/>
    <w:rsid w:val="00F8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2</cp:revision>
  <dcterms:created xsi:type="dcterms:W3CDTF">2020-02-14T15:25:00Z</dcterms:created>
  <dcterms:modified xsi:type="dcterms:W3CDTF">2020-02-14T15:39:00Z</dcterms:modified>
</cp:coreProperties>
</file>