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66431" w14:textId="146E19EF" w:rsidR="00F21A8E" w:rsidRDefault="003D33DD" w:rsidP="00642B98">
      <w:pPr>
        <w:ind w:right="-720"/>
        <w:rPr>
          <w:b/>
          <w:sz w:val="28"/>
          <w:szCs w:val="28"/>
        </w:rPr>
      </w:pPr>
      <w:r>
        <w:rPr>
          <w:b/>
          <w:sz w:val="28"/>
          <w:szCs w:val="28"/>
        </w:rPr>
        <w:t>DBS3</w:t>
      </w:r>
      <w:r w:rsidR="00BD171B">
        <w:rPr>
          <w:b/>
          <w:sz w:val="28"/>
          <w:szCs w:val="28"/>
        </w:rPr>
        <w:t>1</w:t>
      </w:r>
      <w:r>
        <w:rPr>
          <w:b/>
          <w:sz w:val="28"/>
          <w:szCs w:val="28"/>
        </w:rPr>
        <w:t xml:space="preserve">1 </w:t>
      </w:r>
      <w:r w:rsidR="00A37BB9">
        <w:rPr>
          <w:b/>
          <w:sz w:val="28"/>
          <w:szCs w:val="28"/>
        </w:rPr>
        <w:t>A</w:t>
      </w:r>
      <w:r w:rsidR="00D90AB9">
        <w:rPr>
          <w:b/>
          <w:sz w:val="28"/>
          <w:szCs w:val="28"/>
        </w:rPr>
        <w:t xml:space="preserve">ssignment#2  </w:t>
      </w:r>
      <w:r w:rsidR="00F273A5">
        <w:rPr>
          <w:b/>
          <w:sz w:val="28"/>
          <w:szCs w:val="28"/>
        </w:rPr>
        <w:t xml:space="preserve">   </w:t>
      </w:r>
    </w:p>
    <w:p w14:paraId="5EE59986" w14:textId="293F9042" w:rsidR="008D4096" w:rsidRDefault="008D4096" w:rsidP="00642B98">
      <w:pPr>
        <w:ind w:right="-720"/>
        <w:rPr>
          <w:b/>
          <w:sz w:val="28"/>
          <w:szCs w:val="28"/>
        </w:rPr>
      </w:pPr>
    </w:p>
    <w:p w14:paraId="068E0102" w14:textId="4FB9EA45" w:rsidR="008D4096" w:rsidRPr="008D4096" w:rsidRDefault="008D4096" w:rsidP="00642B98">
      <w:pPr>
        <w:ind w:right="-720"/>
        <w:rPr>
          <w:b/>
          <w:color w:val="FF0000"/>
          <w:sz w:val="28"/>
          <w:szCs w:val="28"/>
        </w:rPr>
      </w:pPr>
      <w:r w:rsidRPr="008D4096">
        <w:rPr>
          <w:b/>
          <w:color w:val="FF0000"/>
          <w:sz w:val="28"/>
          <w:szCs w:val="28"/>
        </w:rPr>
        <w:t xml:space="preserve">Due Date: </w:t>
      </w:r>
      <w:r w:rsidR="003007F4">
        <w:rPr>
          <w:b/>
          <w:color w:val="FF0000"/>
          <w:sz w:val="28"/>
          <w:szCs w:val="28"/>
        </w:rPr>
        <w:t>A</w:t>
      </w:r>
      <w:r w:rsidR="00D00BB0">
        <w:rPr>
          <w:b/>
          <w:color w:val="FF0000"/>
          <w:sz w:val="28"/>
          <w:szCs w:val="28"/>
        </w:rPr>
        <w:t>ugust</w:t>
      </w:r>
      <w:r w:rsidR="00902D7E">
        <w:rPr>
          <w:b/>
          <w:color w:val="FF0000"/>
          <w:sz w:val="28"/>
          <w:szCs w:val="28"/>
        </w:rPr>
        <w:t xml:space="preserve"> </w:t>
      </w:r>
      <w:r w:rsidR="005643CE">
        <w:rPr>
          <w:b/>
          <w:color w:val="FF0000"/>
          <w:sz w:val="28"/>
          <w:szCs w:val="28"/>
        </w:rPr>
        <w:t>2</w:t>
      </w:r>
      <w:r w:rsidRPr="008D4096">
        <w:rPr>
          <w:b/>
          <w:color w:val="FF0000"/>
          <w:sz w:val="28"/>
          <w:szCs w:val="28"/>
        </w:rPr>
        <w:t>, by 11:30pm</w:t>
      </w:r>
      <w:r w:rsidR="003007F4">
        <w:rPr>
          <w:b/>
          <w:color w:val="FF0000"/>
          <w:sz w:val="28"/>
          <w:szCs w:val="28"/>
        </w:rPr>
        <w:t xml:space="preserve"> (release date is </w:t>
      </w:r>
      <w:r w:rsidR="00D00BB0">
        <w:rPr>
          <w:b/>
          <w:color w:val="FF0000"/>
          <w:sz w:val="28"/>
          <w:szCs w:val="28"/>
        </w:rPr>
        <w:t>Ju</w:t>
      </w:r>
      <w:r w:rsidR="005643CE">
        <w:rPr>
          <w:b/>
          <w:color w:val="FF0000"/>
          <w:sz w:val="28"/>
          <w:szCs w:val="28"/>
        </w:rPr>
        <w:t>ne</w:t>
      </w:r>
      <w:r w:rsidR="003007F4">
        <w:rPr>
          <w:b/>
          <w:color w:val="FF0000"/>
          <w:sz w:val="28"/>
          <w:szCs w:val="28"/>
        </w:rPr>
        <w:t xml:space="preserve"> </w:t>
      </w:r>
      <w:r w:rsidR="005643CE">
        <w:rPr>
          <w:b/>
          <w:color w:val="FF0000"/>
          <w:sz w:val="28"/>
          <w:szCs w:val="28"/>
        </w:rPr>
        <w:t>28</w:t>
      </w:r>
      <w:r w:rsidR="003007F4">
        <w:rPr>
          <w:b/>
          <w:color w:val="FF0000"/>
          <w:sz w:val="28"/>
          <w:szCs w:val="28"/>
        </w:rPr>
        <w:t>)</w:t>
      </w:r>
    </w:p>
    <w:p w14:paraId="3BEE7AA0" w14:textId="77777777" w:rsidR="00A37BB9" w:rsidRDefault="00F273A5" w:rsidP="00642B98">
      <w:pPr>
        <w:ind w:right="-720"/>
        <w:rPr>
          <w:b/>
          <w:sz w:val="28"/>
          <w:szCs w:val="28"/>
        </w:rPr>
      </w:pPr>
      <w:r>
        <w:rPr>
          <w:b/>
          <w:sz w:val="28"/>
          <w:szCs w:val="28"/>
        </w:rPr>
        <w:t xml:space="preserve"> </w:t>
      </w:r>
    </w:p>
    <w:p w14:paraId="1DF8BA59" w14:textId="07D16AC6" w:rsidR="00F06A62" w:rsidRPr="00C82251" w:rsidRDefault="00F06A62" w:rsidP="00C82251">
      <w:pPr>
        <w:ind w:right="-720"/>
        <w:rPr>
          <w:b/>
          <w:sz w:val="32"/>
          <w:szCs w:val="32"/>
        </w:rPr>
      </w:pPr>
      <w:r>
        <w:rPr>
          <w:b/>
          <w:sz w:val="32"/>
          <w:szCs w:val="32"/>
        </w:rPr>
        <w:t>Instructions:</w:t>
      </w:r>
      <w:r w:rsidRPr="00B675E3">
        <w:rPr>
          <w:b/>
          <w:sz w:val="32"/>
          <w:szCs w:val="32"/>
        </w:rPr>
        <w:t xml:space="preserve">  </w:t>
      </w:r>
    </w:p>
    <w:p w14:paraId="6A11B295" w14:textId="19F4751E" w:rsidR="00F06A62" w:rsidRDefault="00F06A62" w:rsidP="00F06A62">
      <w:pPr>
        <w:rPr>
          <w:b/>
          <w:color w:val="0000FF"/>
          <w:sz w:val="28"/>
          <w:szCs w:val="28"/>
        </w:rPr>
      </w:pPr>
      <w:r>
        <w:rPr>
          <w:b/>
          <w:color w:val="0000FF"/>
          <w:sz w:val="28"/>
          <w:szCs w:val="28"/>
        </w:rPr>
        <w:t xml:space="preserve">Group size: Ideally 3-4 persons in a group. You may work on the assignment alone, but the requirement does not change. Deadline will not be extended due to group issues. </w:t>
      </w:r>
      <w:r w:rsidR="00F70D87">
        <w:rPr>
          <w:b/>
          <w:color w:val="0000FF"/>
          <w:sz w:val="28"/>
          <w:szCs w:val="28"/>
        </w:rPr>
        <w:t>Please write full name and id of each group member</w:t>
      </w:r>
      <w:r w:rsidR="00154181">
        <w:rPr>
          <w:b/>
          <w:color w:val="0000FF"/>
          <w:sz w:val="28"/>
          <w:szCs w:val="28"/>
        </w:rPr>
        <w:t xml:space="preserve"> (no nick name)</w:t>
      </w:r>
      <w:r w:rsidR="00902D7E">
        <w:rPr>
          <w:b/>
          <w:color w:val="0000FF"/>
          <w:sz w:val="28"/>
          <w:szCs w:val="28"/>
        </w:rPr>
        <w:t xml:space="preserve"> in the submission file</w:t>
      </w:r>
      <w:r w:rsidR="00F70D87">
        <w:rPr>
          <w:b/>
          <w:color w:val="0000FF"/>
          <w:sz w:val="28"/>
          <w:szCs w:val="28"/>
        </w:rPr>
        <w:t>.</w:t>
      </w:r>
      <w:r w:rsidR="00C82251">
        <w:rPr>
          <w:b/>
          <w:color w:val="0000FF"/>
          <w:sz w:val="28"/>
          <w:szCs w:val="28"/>
        </w:rPr>
        <w:t xml:space="preserve"> Only group leader needs to upload in blackboard within deadline. Absolutely no email submission </w:t>
      </w:r>
      <w:r w:rsidR="00902D7E">
        <w:rPr>
          <w:b/>
          <w:color w:val="0000FF"/>
          <w:sz w:val="28"/>
          <w:szCs w:val="28"/>
        </w:rPr>
        <w:t xml:space="preserve">and late submission </w:t>
      </w:r>
      <w:r w:rsidR="00C82251">
        <w:rPr>
          <w:b/>
          <w:color w:val="0000FF"/>
          <w:sz w:val="28"/>
          <w:szCs w:val="28"/>
        </w:rPr>
        <w:t>will be accepted.</w:t>
      </w:r>
    </w:p>
    <w:p w14:paraId="2F9D15E3" w14:textId="385D6FB8" w:rsidR="00C82251" w:rsidRDefault="00C82251" w:rsidP="00F06A62">
      <w:pPr>
        <w:rPr>
          <w:b/>
          <w:color w:val="0000FF"/>
          <w:sz w:val="28"/>
          <w:szCs w:val="28"/>
        </w:rPr>
      </w:pPr>
    </w:p>
    <w:p w14:paraId="7393BFE8" w14:textId="00B084B3" w:rsidR="00C82251" w:rsidRDefault="00C82251" w:rsidP="00F06A62">
      <w:pPr>
        <w:rPr>
          <w:b/>
          <w:color w:val="0000FF"/>
          <w:sz w:val="28"/>
          <w:szCs w:val="28"/>
        </w:rPr>
      </w:pPr>
      <w:r>
        <w:rPr>
          <w:b/>
          <w:color w:val="0000FF"/>
          <w:sz w:val="28"/>
          <w:szCs w:val="28"/>
        </w:rPr>
        <w:t>Part 1: Complete ERD with crow’s foot notation</w:t>
      </w:r>
      <w:r w:rsidR="00EE08C8">
        <w:rPr>
          <w:b/>
          <w:color w:val="0000FF"/>
          <w:sz w:val="28"/>
          <w:szCs w:val="28"/>
        </w:rPr>
        <w:t xml:space="preserve"> based </w:t>
      </w:r>
      <w:r w:rsidR="00052911">
        <w:rPr>
          <w:b/>
          <w:color w:val="0000FF"/>
          <w:sz w:val="28"/>
          <w:szCs w:val="28"/>
        </w:rPr>
        <w:t xml:space="preserve">on </w:t>
      </w:r>
      <w:r w:rsidR="00EE08C8">
        <w:rPr>
          <w:b/>
          <w:color w:val="0000FF"/>
          <w:sz w:val="28"/>
          <w:szCs w:val="28"/>
        </w:rPr>
        <w:t>Part 1 narrative</w:t>
      </w:r>
      <w:r>
        <w:rPr>
          <w:b/>
          <w:color w:val="0000FF"/>
          <w:sz w:val="28"/>
          <w:szCs w:val="28"/>
        </w:rPr>
        <w:t>.</w:t>
      </w:r>
      <w:r w:rsidR="00406363">
        <w:rPr>
          <w:b/>
          <w:color w:val="0000FF"/>
          <w:sz w:val="28"/>
          <w:szCs w:val="28"/>
        </w:rPr>
        <w:t xml:space="preserve"> [5 marks]</w:t>
      </w:r>
    </w:p>
    <w:p w14:paraId="102F0709" w14:textId="68268EE5" w:rsidR="00C82251" w:rsidRDefault="00C82251" w:rsidP="00F06A62">
      <w:pPr>
        <w:rPr>
          <w:b/>
          <w:color w:val="0000FF"/>
          <w:sz w:val="28"/>
          <w:szCs w:val="28"/>
        </w:rPr>
      </w:pPr>
      <w:r>
        <w:rPr>
          <w:b/>
          <w:color w:val="0000FF"/>
          <w:sz w:val="28"/>
          <w:szCs w:val="28"/>
        </w:rPr>
        <w:t>Part 2: DDL</w:t>
      </w:r>
      <w:r w:rsidR="00154181">
        <w:rPr>
          <w:b/>
          <w:color w:val="0000FF"/>
          <w:sz w:val="28"/>
          <w:szCs w:val="28"/>
        </w:rPr>
        <w:t>/DML</w:t>
      </w:r>
      <w:r>
        <w:rPr>
          <w:b/>
          <w:color w:val="0000FF"/>
          <w:sz w:val="28"/>
          <w:szCs w:val="28"/>
        </w:rPr>
        <w:t xml:space="preserve"> script to create the database and insert </w:t>
      </w:r>
      <w:r w:rsidR="00052911">
        <w:rPr>
          <w:b/>
          <w:color w:val="0000FF"/>
          <w:sz w:val="28"/>
          <w:szCs w:val="28"/>
        </w:rPr>
        <w:t>5</w:t>
      </w:r>
      <w:r>
        <w:rPr>
          <w:b/>
          <w:color w:val="0000FF"/>
          <w:sz w:val="28"/>
          <w:szCs w:val="28"/>
        </w:rPr>
        <w:t>-10 records in each table.</w:t>
      </w:r>
      <w:r w:rsidR="00406363">
        <w:rPr>
          <w:b/>
          <w:color w:val="0000FF"/>
          <w:sz w:val="28"/>
          <w:szCs w:val="28"/>
        </w:rPr>
        <w:t xml:space="preserve"> [10 marks]</w:t>
      </w:r>
    </w:p>
    <w:p w14:paraId="143051F1" w14:textId="6F7043E7" w:rsidR="00C82251" w:rsidRDefault="00C82251" w:rsidP="00F06A62">
      <w:pPr>
        <w:rPr>
          <w:b/>
          <w:color w:val="0000FF"/>
          <w:sz w:val="28"/>
          <w:szCs w:val="28"/>
        </w:rPr>
      </w:pPr>
      <w:r>
        <w:rPr>
          <w:b/>
          <w:color w:val="0000FF"/>
          <w:sz w:val="28"/>
          <w:szCs w:val="28"/>
        </w:rPr>
        <w:t xml:space="preserve">Part 3: </w:t>
      </w:r>
      <w:r w:rsidR="00FE0E4C">
        <w:rPr>
          <w:b/>
          <w:color w:val="0000FF"/>
          <w:sz w:val="28"/>
          <w:szCs w:val="28"/>
        </w:rPr>
        <w:t>One</w:t>
      </w:r>
      <w:r>
        <w:rPr>
          <w:b/>
          <w:color w:val="0000FF"/>
          <w:sz w:val="28"/>
          <w:szCs w:val="28"/>
        </w:rPr>
        <w:t xml:space="preserve"> stored procedure.</w:t>
      </w:r>
      <w:r w:rsidR="00406363">
        <w:rPr>
          <w:b/>
          <w:color w:val="0000FF"/>
          <w:sz w:val="28"/>
          <w:szCs w:val="28"/>
        </w:rPr>
        <w:t xml:space="preserve"> [5 marks]</w:t>
      </w:r>
    </w:p>
    <w:p w14:paraId="40E9F4D2" w14:textId="3E5F3B45" w:rsidR="007900ED" w:rsidRDefault="007900ED" w:rsidP="00F06A62">
      <w:pPr>
        <w:rPr>
          <w:b/>
          <w:color w:val="0000FF"/>
          <w:sz w:val="28"/>
          <w:szCs w:val="28"/>
        </w:rPr>
      </w:pPr>
      <w:r>
        <w:rPr>
          <w:b/>
          <w:color w:val="0000FF"/>
          <w:sz w:val="28"/>
          <w:szCs w:val="28"/>
        </w:rPr>
        <w:t>Part 4: A schema-less NoSQL design using sample data from part 2.</w:t>
      </w:r>
      <w:r w:rsidR="0084030C">
        <w:rPr>
          <w:b/>
          <w:color w:val="0000FF"/>
          <w:sz w:val="28"/>
          <w:szCs w:val="28"/>
        </w:rPr>
        <w:t xml:space="preserve"> You are to denote collection name with sample documents.</w:t>
      </w:r>
      <w:r>
        <w:rPr>
          <w:b/>
          <w:color w:val="0000FF"/>
          <w:sz w:val="28"/>
          <w:szCs w:val="28"/>
        </w:rPr>
        <w:t xml:space="preserve"> </w:t>
      </w:r>
      <w:r w:rsidR="009E6E6D">
        <w:rPr>
          <w:b/>
          <w:color w:val="0000FF"/>
          <w:sz w:val="28"/>
          <w:szCs w:val="28"/>
        </w:rPr>
        <w:t>[10 marks]</w:t>
      </w:r>
    </w:p>
    <w:p w14:paraId="5306F5FD" w14:textId="77777777" w:rsidR="006A3A40" w:rsidRDefault="00C82251" w:rsidP="00F06A62">
      <w:pPr>
        <w:rPr>
          <w:b/>
          <w:color w:val="FF0000"/>
          <w:sz w:val="28"/>
          <w:szCs w:val="28"/>
        </w:rPr>
      </w:pPr>
      <w:r w:rsidRPr="00F815D0">
        <w:rPr>
          <w:b/>
          <w:color w:val="FF0000"/>
          <w:sz w:val="28"/>
          <w:szCs w:val="28"/>
        </w:rPr>
        <w:t xml:space="preserve">Submission: zip folder containing </w:t>
      </w:r>
      <w:r w:rsidR="00052911">
        <w:rPr>
          <w:b/>
          <w:color w:val="FF0000"/>
          <w:sz w:val="28"/>
          <w:szCs w:val="28"/>
        </w:rPr>
        <w:t>(</w:t>
      </w:r>
      <w:r w:rsidRPr="00F815D0">
        <w:rPr>
          <w:b/>
          <w:color w:val="FF0000"/>
          <w:sz w:val="28"/>
          <w:szCs w:val="28"/>
        </w:rPr>
        <w:t>1</w:t>
      </w:r>
      <w:r w:rsidR="00052911">
        <w:rPr>
          <w:b/>
          <w:color w:val="FF0000"/>
          <w:sz w:val="28"/>
          <w:szCs w:val="28"/>
        </w:rPr>
        <w:t>)</w:t>
      </w:r>
      <w:r w:rsidRPr="00F815D0">
        <w:rPr>
          <w:b/>
          <w:color w:val="FF0000"/>
          <w:sz w:val="28"/>
          <w:szCs w:val="28"/>
        </w:rPr>
        <w:t xml:space="preserve"> a pdf file that will include the ERD and the screenshots of records </w:t>
      </w:r>
      <w:r w:rsidR="00052911">
        <w:rPr>
          <w:b/>
          <w:color w:val="FF0000"/>
          <w:sz w:val="28"/>
          <w:szCs w:val="28"/>
        </w:rPr>
        <w:t xml:space="preserve">and table structure </w:t>
      </w:r>
      <w:r w:rsidRPr="00F815D0">
        <w:rPr>
          <w:b/>
          <w:color w:val="FF0000"/>
          <w:sz w:val="28"/>
          <w:szCs w:val="28"/>
        </w:rPr>
        <w:t>(</w:t>
      </w:r>
      <w:r w:rsidR="006A3A40">
        <w:rPr>
          <w:b/>
          <w:color w:val="FF0000"/>
          <w:sz w:val="28"/>
          <w:szCs w:val="28"/>
        </w:rPr>
        <w:t xml:space="preserve">desc table name. </w:t>
      </w:r>
      <w:r w:rsidRPr="00F815D0">
        <w:rPr>
          <w:b/>
          <w:color w:val="FF0000"/>
          <w:sz w:val="28"/>
          <w:szCs w:val="28"/>
        </w:rPr>
        <w:t xml:space="preserve">select * from each of your tables) and the successful run of stored procedure </w:t>
      </w:r>
      <w:r w:rsidR="00052911">
        <w:rPr>
          <w:b/>
          <w:color w:val="FF0000"/>
          <w:sz w:val="28"/>
          <w:szCs w:val="28"/>
        </w:rPr>
        <w:t>with code</w:t>
      </w:r>
      <w:r w:rsidR="006A3A40">
        <w:rPr>
          <w:b/>
          <w:color w:val="FF0000"/>
          <w:sz w:val="28"/>
          <w:szCs w:val="28"/>
        </w:rPr>
        <w:t xml:space="preserve">. Zero will be assigned if screenshot of successful run output is missing. </w:t>
      </w:r>
    </w:p>
    <w:p w14:paraId="27D4BE08" w14:textId="31E4AFEC" w:rsidR="006A3A40" w:rsidRDefault="006A3A40" w:rsidP="00F06A62">
      <w:pPr>
        <w:rPr>
          <w:b/>
          <w:color w:val="FF0000"/>
          <w:sz w:val="28"/>
          <w:szCs w:val="28"/>
        </w:rPr>
      </w:pPr>
      <w:r>
        <w:rPr>
          <w:b/>
          <w:color w:val="FF0000"/>
          <w:sz w:val="28"/>
          <w:szCs w:val="28"/>
        </w:rPr>
        <w:t xml:space="preserve">Include the </w:t>
      </w:r>
      <w:r w:rsidR="003F1DF8">
        <w:rPr>
          <w:b/>
          <w:color w:val="FF0000"/>
          <w:sz w:val="28"/>
          <w:szCs w:val="28"/>
        </w:rPr>
        <w:t xml:space="preserve">screenshots of </w:t>
      </w:r>
      <w:r>
        <w:rPr>
          <w:b/>
          <w:color w:val="FF0000"/>
          <w:sz w:val="28"/>
          <w:szCs w:val="28"/>
        </w:rPr>
        <w:t>collections with sample data in the same pdf file for Part 4.</w:t>
      </w:r>
    </w:p>
    <w:p w14:paraId="6278A1A6" w14:textId="3DE81EDA" w:rsidR="00C82251" w:rsidRPr="00F815D0" w:rsidRDefault="00052911" w:rsidP="00F06A62">
      <w:pPr>
        <w:rPr>
          <w:b/>
          <w:color w:val="FF0000"/>
          <w:sz w:val="28"/>
          <w:szCs w:val="28"/>
        </w:rPr>
      </w:pPr>
      <w:r>
        <w:rPr>
          <w:b/>
          <w:color w:val="FF0000"/>
          <w:sz w:val="28"/>
          <w:szCs w:val="28"/>
        </w:rPr>
        <w:t>(</w:t>
      </w:r>
      <w:r w:rsidR="00C82251" w:rsidRPr="00F815D0">
        <w:rPr>
          <w:b/>
          <w:color w:val="FF0000"/>
          <w:sz w:val="28"/>
          <w:szCs w:val="28"/>
        </w:rPr>
        <w:t>2</w:t>
      </w:r>
      <w:r>
        <w:rPr>
          <w:b/>
          <w:color w:val="FF0000"/>
          <w:sz w:val="28"/>
          <w:szCs w:val="28"/>
        </w:rPr>
        <w:t>)</w:t>
      </w:r>
      <w:r w:rsidR="00C82251" w:rsidRPr="00F815D0">
        <w:rPr>
          <w:b/>
          <w:color w:val="FF0000"/>
          <w:sz w:val="28"/>
          <w:szCs w:val="28"/>
        </w:rPr>
        <w:t xml:space="preserve"> SQL Scrip file</w:t>
      </w:r>
      <w:r w:rsidR="006A3A40">
        <w:rPr>
          <w:b/>
          <w:color w:val="FF0000"/>
          <w:sz w:val="28"/>
          <w:szCs w:val="28"/>
        </w:rPr>
        <w:t xml:space="preserve"> containing the DDL statements to create tables with relationships and DML insert statements</w:t>
      </w:r>
      <w:r w:rsidR="003F1DF8">
        <w:rPr>
          <w:b/>
          <w:color w:val="FF0000"/>
          <w:sz w:val="28"/>
          <w:szCs w:val="28"/>
        </w:rPr>
        <w:t xml:space="preserve"> for Part 2 and 3</w:t>
      </w:r>
      <w:r w:rsidR="00C82251" w:rsidRPr="00F815D0">
        <w:rPr>
          <w:b/>
          <w:color w:val="FF0000"/>
          <w:sz w:val="28"/>
          <w:szCs w:val="28"/>
        </w:rPr>
        <w:t xml:space="preserve">. </w:t>
      </w:r>
    </w:p>
    <w:p w14:paraId="43FCFE8E" w14:textId="77777777" w:rsidR="00F273A5" w:rsidRPr="00F815D0" w:rsidRDefault="00F273A5" w:rsidP="003D33DD">
      <w:pPr>
        <w:rPr>
          <w:b/>
          <w:color w:val="FF0000"/>
          <w:sz w:val="28"/>
          <w:szCs w:val="28"/>
        </w:rPr>
      </w:pPr>
    </w:p>
    <w:p w14:paraId="5BBE7429" w14:textId="1FD4FC65" w:rsidR="00F273A5" w:rsidRDefault="00E60D77" w:rsidP="003D33DD">
      <w:pPr>
        <w:rPr>
          <w:b/>
          <w:sz w:val="28"/>
          <w:szCs w:val="28"/>
        </w:rPr>
      </w:pPr>
      <w:r>
        <w:rPr>
          <w:b/>
          <w:sz w:val="28"/>
          <w:szCs w:val="28"/>
          <w:u w:val="single"/>
        </w:rPr>
        <w:t xml:space="preserve">Part 1 </w:t>
      </w:r>
      <w:r w:rsidR="00F273A5" w:rsidRPr="00F273A5">
        <w:rPr>
          <w:b/>
          <w:sz w:val="28"/>
          <w:szCs w:val="28"/>
          <w:u w:val="single"/>
        </w:rPr>
        <w:t>BUSSINES NARRATIVE</w:t>
      </w:r>
      <w:r w:rsidR="00F273A5" w:rsidRPr="00F273A5">
        <w:rPr>
          <w:b/>
          <w:sz w:val="28"/>
          <w:szCs w:val="28"/>
        </w:rPr>
        <w:t xml:space="preserve"> for </w:t>
      </w:r>
      <w:r w:rsidR="00F273A5">
        <w:rPr>
          <w:b/>
          <w:sz w:val="28"/>
          <w:szCs w:val="28"/>
        </w:rPr>
        <w:t>“Virtual Songs</w:t>
      </w:r>
      <w:r w:rsidR="00F273A5" w:rsidRPr="00F273A5">
        <w:rPr>
          <w:b/>
          <w:sz w:val="28"/>
          <w:szCs w:val="28"/>
        </w:rPr>
        <w:t xml:space="preserve"> Ltd.</w:t>
      </w:r>
      <w:r w:rsidR="00F273A5">
        <w:rPr>
          <w:b/>
          <w:sz w:val="28"/>
          <w:szCs w:val="28"/>
        </w:rPr>
        <w:t>”</w:t>
      </w:r>
      <w:r w:rsidR="00F273A5" w:rsidRPr="00F273A5">
        <w:rPr>
          <w:b/>
          <w:sz w:val="28"/>
          <w:szCs w:val="28"/>
        </w:rPr>
        <w:t xml:space="preserve"> </w:t>
      </w:r>
      <w:r w:rsidR="00F273A5">
        <w:rPr>
          <w:b/>
          <w:sz w:val="28"/>
          <w:szCs w:val="28"/>
        </w:rPr>
        <w:t>music store</w:t>
      </w:r>
    </w:p>
    <w:p w14:paraId="347B3C49" w14:textId="77777777" w:rsidR="004F107E" w:rsidRDefault="004F107E" w:rsidP="003D33DD"/>
    <w:p w14:paraId="76C48BDE" w14:textId="392D6EAA" w:rsidR="00F273A5" w:rsidRDefault="00F273A5" w:rsidP="003D33DD">
      <w:r>
        <w:t xml:space="preserve">This case involves a Database creation for a Web-based music store called “Virtual Songs Ltd.” that sells </w:t>
      </w:r>
      <w:r w:rsidR="00940B8E">
        <w:t xml:space="preserve">music </w:t>
      </w:r>
      <w:r>
        <w:t>D</w:t>
      </w:r>
      <w:r w:rsidR="00940B8E">
        <w:t>isc</w:t>
      </w:r>
      <w:r>
        <w:t>s over the Internet.</w:t>
      </w:r>
    </w:p>
    <w:p w14:paraId="6D36AB32" w14:textId="77777777" w:rsidR="00DD1D23" w:rsidRDefault="00DD1D23" w:rsidP="003D33DD"/>
    <w:p w14:paraId="65529E90" w14:textId="77777777" w:rsidR="00A37BB9" w:rsidRDefault="00F273A5" w:rsidP="00F273A5">
      <w:r>
        <w:t>Virtual Songs Ltd. wants to keep information about t</w:t>
      </w:r>
      <w:r w:rsidR="00E91280">
        <w:t>heir customers like: customer number, last name, f</w:t>
      </w:r>
      <w:r w:rsidR="00277B37">
        <w:t xml:space="preserve">irst </w:t>
      </w:r>
      <w:r w:rsidR="00E91280">
        <w:t>n</w:t>
      </w:r>
      <w:r>
        <w:t xml:space="preserve">ame, </w:t>
      </w:r>
      <w:r w:rsidR="00E91280">
        <w:t>date of birth, s</w:t>
      </w:r>
      <w:r w:rsidR="00277B37">
        <w:t xml:space="preserve">treet </w:t>
      </w:r>
      <w:r w:rsidR="00E91280">
        <w:t>address, city, state (p</w:t>
      </w:r>
      <w:r>
        <w:t xml:space="preserve">rovince), </w:t>
      </w:r>
      <w:r w:rsidR="00E91280">
        <w:t>zip (p</w:t>
      </w:r>
      <w:r w:rsidR="0029693B">
        <w:t xml:space="preserve">ostal </w:t>
      </w:r>
      <w:r w:rsidR="00E91280">
        <w:t>code)</w:t>
      </w:r>
      <w:r w:rsidR="00377936">
        <w:t>, phone</w:t>
      </w:r>
      <w:r w:rsidR="00E91280">
        <w:t xml:space="preserve"> and e</w:t>
      </w:r>
      <w:r w:rsidR="00277B37">
        <w:t>mail address.</w:t>
      </w:r>
    </w:p>
    <w:p w14:paraId="2D99EED4" w14:textId="77777777" w:rsidR="004F107E" w:rsidRDefault="004F107E" w:rsidP="00F273A5"/>
    <w:p w14:paraId="056BFFCE" w14:textId="77777777" w:rsidR="00277B37" w:rsidRDefault="00277B37" w:rsidP="00F273A5">
      <w:r>
        <w:t>Each customer may order many orders (or even none if prospective client</w:t>
      </w:r>
      <w:r w:rsidR="004542D2">
        <w:t>) and each order will contain: order number, order date and order t</w:t>
      </w:r>
      <w:r>
        <w:t>otal.</w:t>
      </w:r>
      <w:r w:rsidR="007316CD">
        <w:t xml:space="preserve"> Order must exist for only one customer.</w:t>
      </w:r>
    </w:p>
    <w:p w14:paraId="1B412B93" w14:textId="40296C6A" w:rsidR="00E91280" w:rsidRDefault="00E91280" w:rsidP="00F273A5">
      <w:r>
        <w:t xml:space="preserve">Customers will always pay for their order with the credit card, so information about it is stored in the dependent </w:t>
      </w:r>
      <w:r w:rsidR="00D9332C">
        <w:t xml:space="preserve">(on Order) </w:t>
      </w:r>
      <w:r>
        <w:t xml:space="preserve">listing called “Payment”. It will contain: card number, name on card, </w:t>
      </w:r>
      <w:r>
        <w:lastRenderedPageBreak/>
        <w:t>expiry date and card type (like Visa, Master, American</w:t>
      </w:r>
      <w:r w:rsidR="00F21A8E">
        <w:t>-</w:t>
      </w:r>
      <w:r>
        <w:t xml:space="preserve">Express etc.). Order must be paid with the </w:t>
      </w:r>
      <w:r w:rsidR="00C313D6">
        <w:t xml:space="preserve">credit </w:t>
      </w:r>
      <w:r>
        <w:t xml:space="preserve">card before on-line transaction is </w:t>
      </w:r>
      <w:r w:rsidR="00AF1A91">
        <w:t>saved and it has to be for at least one D</w:t>
      </w:r>
      <w:r w:rsidR="00940B8E">
        <w:t>isc</w:t>
      </w:r>
      <w:r w:rsidR="00AF1A91">
        <w:t>.</w:t>
      </w:r>
      <w:r w:rsidR="00D9332C">
        <w:t xml:space="preserve"> Every payment corresponds to an order and an order may contain multiple lines i.e., D</w:t>
      </w:r>
      <w:r w:rsidR="00940B8E">
        <w:t>isc</w:t>
      </w:r>
      <w:r w:rsidR="00D9332C">
        <w:t>s.</w:t>
      </w:r>
    </w:p>
    <w:p w14:paraId="2E31608C" w14:textId="77777777" w:rsidR="00E91280" w:rsidRDefault="00E91280" w:rsidP="00F273A5"/>
    <w:p w14:paraId="3751B2E7" w14:textId="6E2FC1DF" w:rsidR="00277B37" w:rsidRDefault="00277B37" w:rsidP="00F273A5">
      <w:r>
        <w:t>There is listing of all D</w:t>
      </w:r>
      <w:r w:rsidR="00816430">
        <w:t>isc</w:t>
      </w:r>
      <w:r w:rsidR="00924CEF">
        <w:t>s called “Recording” and it is explained through</w:t>
      </w:r>
      <w:r>
        <w:t xml:space="preserve">: </w:t>
      </w:r>
      <w:r w:rsidR="004542D2">
        <w:t>recording id, title, performer’s name, s</w:t>
      </w:r>
      <w:r>
        <w:t>elli</w:t>
      </w:r>
      <w:r w:rsidR="004542D2">
        <w:t xml:space="preserve">ng </w:t>
      </w:r>
      <w:r w:rsidR="00AF1A91">
        <w:t xml:space="preserve">(or current) </w:t>
      </w:r>
      <w:r w:rsidR="004542D2">
        <w:t>price and q</w:t>
      </w:r>
      <w:r>
        <w:t>uantity in stock.</w:t>
      </w:r>
    </w:p>
    <w:p w14:paraId="54490BCD" w14:textId="77777777" w:rsidR="00DD1D23" w:rsidRDefault="00DD1D23" w:rsidP="00F273A5"/>
    <w:p w14:paraId="1156A70B" w14:textId="1D08642E" w:rsidR="00277B37" w:rsidRDefault="00277B37" w:rsidP="00F273A5">
      <w:r>
        <w:t>Each D</w:t>
      </w:r>
      <w:r w:rsidR="00816430">
        <w:t>isc</w:t>
      </w:r>
      <w:r>
        <w:t xml:space="preserve"> belongs to a certain type or category of music </w:t>
      </w:r>
      <w:r w:rsidR="00924CEF">
        <w:t xml:space="preserve">like R&amp;B, Jazz, Metal Rock, Alt Rock, Easy Rock, Classic Rock, Hip-Hop etc. </w:t>
      </w:r>
      <w:r w:rsidR="007316CD">
        <w:t xml:space="preserve">and this will be stored in a look-up </w:t>
      </w:r>
      <w:r w:rsidR="004542D2">
        <w:t>listing with c</w:t>
      </w:r>
      <w:r w:rsidR="007316CD">
        <w:t xml:space="preserve">ategory </w:t>
      </w:r>
      <w:r w:rsidR="004542D2">
        <w:t>id and c</w:t>
      </w:r>
      <w:r w:rsidR="007316CD">
        <w:t xml:space="preserve">ategory </w:t>
      </w:r>
      <w:r w:rsidR="004542D2">
        <w:t>d</w:t>
      </w:r>
      <w:r>
        <w:t>escription.</w:t>
      </w:r>
      <w:r w:rsidR="007316CD">
        <w:t xml:space="preserve"> </w:t>
      </w:r>
    </w:p>
    <w:p w14:paraId="4453163B" w14:textId="77777777" w:rsidR="00DD1D23" w:rsidRDefault="00DD1D23" w:rsidP="00F273A5"/>
    <w:p w14:paraId="4288A8FB" w14:textId="751C17DF" w:rsidR="00277B37" w:rsidRDefault="00277B37" w:rsidP="00F273A5">
      <w:r>
        <w:t>Also, each D</w:t>
      </w:r>
      <w:r w:rsidR="00816430">
        <w:t>isc</w:t>
      </w:r>
      <w:r>
        <w:t xml:space="preserve"> is produced by a certain music label </w:t>
      </w:r>
      <w:r w:rsidR="00924CEF">
        <w:t>(company) like Sony, Columbia, Virgin etc and it</w:t>
      </w:r>
      <w:r w:rsidR="004542D2">
        <w:t xml:space="preserve"> is explained through: l</w:t>
      </w:r>
      <w:r>
        <w:t>abel</w:t>
      </w:r>
      <w:r w:rsidR="004542D2">
        <w:t xml:space="preserve"> id, l</w:t>
      </w:r>
      <w:r>
        <w:t xml:space="preserve">abel </w:t>
      </w:r>
      <w:r w:rsidR="004542D2">
        <w:t>n</w:t>
      </w:r>
      <w:r>
        <w:t>ame and its URL site.</w:t>
      </w:r>
    </w:p>
    <w:p w14:paraId="0FC76CF8" w14:textId="7B91AE3E" w:rsidR="007316CD" w:rsidRDefault="004542D2" w:rsidP="00F273A5">
      <w:r>
        <w:t xml:space="preserve">You should assume </w:t>
      </w:r>
      <w:r w:rsidR="004F107E">
        <w:t xml:space="preserve">that there </w:t>
      </w:r>
      <w:r w:rsidR="007316CD">
        <w:t>may exist a brand new category of music so that no D</w:t>
      </w:r>
      <w:r w:rsidR="00816430">
        <w:t>isc</w:t>
      </w:r>
      <w:r w:rsidR="007316CD">
        <w:t xml:space="preserve"> is of that type yet, but for the label you will assume it can not be without any D</w:t>
      </w:r>
      <w:r w:rsidR="00816430">
        <w:t>isc</w:t>
      </w:r>
      <w:r w:rsidR="007316CD">
        <w:t xml:space="preserve"> in the catalog.</w:t>
      </w:r>
    </w:p>
    <w:p w14:paraId="70AC1A04" w14:textId="77777777" w:rsidR="00F32369" w:rsidRDefault="00F32369" w:rsidP="00F273A5"/>
    <w:p w14:paraId="156F06F0" w14:textId="0789EF8E" w:rsidR="00924CEF" w:rsidRDefault="004542D2" w:rsidP="00F273A5">
      <w:r>
        <w:t>Each o</w:t>
      </w:r>
      <w:r w:rsidR="00924CEF">
        <w:t xml:space="preserve">rder </w:t>
      </w:r>
      <w:r>
        <w:t>l</w:t>
      </w:r>
      <w:r w:rsidR="00924CEF">
        <w:t>ine will</w:t>
      </w:r>
      <w:r>
        <w:t xml:space="preserve"> contain information about the actual price and q</w:t>
      </w:r>
      <w:r w:rsidR="00924CEF">
        <w:t xml:space="preserve">uantity ordered. </w:t>
      </w:r>
      <w:r w:rsidR="007316CD">
        <w:t>This price is a historical price of a D</w:t>
      </w:r>
      <w:r w:rsidR="00D107E0">
        <w:t>isc</w:t>
      </w:r>
      <w:r w:rsidR="007316CD">
        <w:t xml:space="preserve"> at the time of being sold to the customer. For example</w:t>
      </w:r>
      <w:r w:rsidR="00D107E0">
        <w:t>,</w:t>
      </w:r>
      <w:r w:rsidR="007316CD">
        <w:t xml:space="preserve"> D</w:t>
      </w:r>
      <w:r w:rsidR="00D107E0">
        <w:t>isc</w:t>
      </w:r>
      <w:r w:rsidR="007316CD">
        <w:t xml:space="preserve"> called “Eyes Open” by “Snow Patrol” may have cost $14 in September, but </w:t>
      </w:r>
      <w:r>
        <w:t>in November it may have cost  $</w:t>
      </w:r>
      <w:r w:rsidR="00A16324">
        <w:t>16 and for the Ch</w:t>
      </w:r>
      <w:r w:rsidR="00510E7A">
        <w:t>r</w:t>
      </w:r>
      <w:r w:rsidR="00A16324">
        <w:t>istmas sale only $12. T</w:t>
      </w:r>
      <w:r w:rsidR="007316CD">
        <w:t>he latest actual price is then equaled to the selling price in the “Recording” listing (this will be done through an Update Trigger in the Application code). So</w:t>
      </w:r>
      <w:r w:rsidR="00F21A8E">
        <w:t>,</w:t>
      </w:r>
      <w:r w:rsidR="007316CD">
        <w:t xml:space="preserve"> selling</w:t>
      </w:r>
      <w:r w:rsidR="00AF1A91">
        <w:t xml:space="preserve"> or current </w:t>
      </w:r>
      <w:r w:rsidR="007316CD">
        <w:t xml:space="preserve">price is always </w:t>
      </w:r>
      <w:r>
        <w:t>the most current price of the D</w:t>
      </w:r>
      <w:r w:rsidR="00D107E0">
        <w:t>isc</w:t>
      </w:r>
      <w:r>
        <w:t>.</w:t>
      </w:r>
    </w:p>
    <w:p w14:paraId="5F69E5D9" w14:textId="77777777" w:rsidR="004F107E" w:rsidRDefault="004F107E" w:rsidP="00F273A5"/>
    <w:p w14:paraId="7CA3ACAA" w14:textId="2271603E" w:rsidR="00A16324" w:rsidRDefault="00A16324" w:rsidP="00F273A5">
      <w:r>
        <w:t>Music store also wants to track a history of price changes for any D</w:t>
      </w:r>
      <w:r w:rsidR="00D107E0">
        <w:t>isc</w:t>
      </w:r>
      <w:r>
        <w:t>, so that dependent listing “Recording History” needs to be created where each D</w:t>
      </w:r>
      <w:r w:rsidR="00D107E0">
        <w:t>isc</w:t>
      </w:r>
      <w:r>
        <w:t xml:space="preserve"> can be tracked by price number (like 1, 2, 3 etc</w:t>
      </w:r>
      <w:r w:rsidR="00D107E0">
        <w:t>.</w:t>
      </w:r>
      <w:r>
        <w:t xml:space="preserve">) its old price (like $14, $16, $12) and the start date of each price like (09-SEP-06, </w:t>
      </w:r>
    </w:p>
    <w:p w14:paraId="2E23F91C" w14:textId="77777777" w:rsidR="00A16324" w:rsidRDefault="00A16324" w:rsidP="00F273A5">
      <w:smartTag w:uri="urn:schemas-microsoft-com:office:smarttags" w:element="date">
        <w:smartTagPr>
          <w:attr w:name="Month" w:val="11"/>
          <w:attr w:name="Day" w:val="2"/>
          <w:attr w:name="Year" w:val="2006"/>
        </w:smartTagPr>
        <w:r>
          <w:t>02-NOV-06</w:t>
        </w:r>
      </w:smartTag>
      <w:r>
        <w:t xml:space="preserve"> and 10-DEC-06).</w:t>
      </w:r>
    </w:p>
    <w:p w14:paraId="35186AAF" w14:textId="77777777" w:rsidR="00F57F9E" w:rsidRDefault="00F57F9E" w:rsidP="00F273A5"/>
    <w:p w14:paraId="04C1884E" w14:textId="2DD4F145" w:rsidR="00F57F9E" w:rsidRDefault="00F57F9E" w:rsidP="00F273A5">
      <w:r>
        <w:t>“Virtual Tunes Ltd.” manages its D</w:t>
      </w:r>
      <w:r w:rsidR="00D107E0">
        <w:t>isc</w:t>
      </w:r>
      <w:r>
        <w:t xml:space="preserve"> stock purchase by dealing with label’s sales </w:t>
      </w:r>
      <w:r w:rsidR="00F847E7">
        <w:t>r</w:t>
      </w:r>
      <w:r>
        <w:t>eps.</w:t>
      </w:r>
      <w:r w:rsidR="00DD1D23">
        <w:t xml:space="preserve"> </w:t>
      </w:r>
      <w:r>
        <w:t xml:space="preserve">Each label will have </w:t>
      </w:r>
      <w:r w:rsidR="00AF1A91">
        <w:t>one or more</w:t>
      </w:r>
      <w:r>
        <w:t xml:space="preserve"> sales reps and they are tracked by: rep number, last name, first name, phone number and email address. Each </w:t>
      </w:r>
      <w:r w:rsidR="004F107E">
        <w:t>sales rep</w:t>
      </w:r>
      <w:r>
        <w:t xml:space="preserve"> has divided its territory in regions, where they keep info only about region id and region name (like US-North, US-West, Canada, Europe, Asia etc.) It is possible that same region is covered with none or more than one sales rep.</w:t>
      </w:r>
    </w:p>
    <w:p w14:paraId="0F96CBD1" w14:textId="77777777" w:rsidR="004C42ED" w:rsidRDefault="004C42ED" w:rsidP="00F273A5"/>
    <w:p w14:paraId="2715BC3C" w14:textId="77777777" w:rsidR="004C42ED" w:rsidRDefault="004C42ED" w:rsidP="00F273A5">
      <w:r w:rsidRPr="004C42ED">
        <w:rPr>
          <w:u w:val="single"/>
        </w:rPr>
        <w:t xml:space="preserve">Note: </w:t>
      </w:r>
      <w:r>
        <w:t xml:space="preserve"> Create meaningful names for all attributes and use # symbol for PK and (FK) for FK.</w:t>
      </w:r>
    </w:p>
    <w:p w14:paraId="5D4EE79A" w14:textId="77777777" w:rsidR="006A3A40" w:rsidRDefault="005F463F" w:rsidP="00FC5562">
      <w:pPr>
        <w:ind w:firstLine="720"/>
      </w:pPr>
      <w:r>
        <w:t>Include ALL attributes for each entity incl. composite PK and every FK.</w:t>
      </w:r>
      <w:r w:rsidR="006A3A40">
        <w:t xml:space="preserve"> Complete ERD</w:t>
      </w:r>
    </w:p>
    <w:p w14:paraId="07E32331" w14:textId="2C3182AC" w:rsidR="005F463F" w:rsidRDefault="006A3A40" w:rsidP="00FC5562">
      <w:pPr>
        <w:ind w:firstLine="720"/>
      </w:pPr>
      <w:r>
        <w:t>should be in 2NF and must contain cardinality ratios and clear relationship notations.</w:t>
      </w:r>
    </w:p>
    <w:p w14:paraId="663E7920" w14:textId="789A1468" w:rsidR="001D591E" w:rsidRDefault="001D591E" w:rsidP="001D591E"/>
    <w:p w14:paraId="4A0DCAFF" w14:textId="0E31842A" w:rsidR="00AE62A0" w:rsidRDefault="00AE62A0" w:rsidP="001D591E"/>
    <w:p w14:paraId="720DC3EE" w14:textId="55364A19" w:rsidR="00AE62A0" w:rsidRPr="00052911" w:rsidRDefault="00AE62A0" w:rsidP="001D591E">
      <w:pPr>
        <w:rPr>
          <w:b/>
          <w:bCs/>
          <w:sz w:val="28"/>
          <w:szCs w:val="28"/>
          <w:u w:val="single"/>
        </w:rPr>
      </w:pPr>
      <w:r w:rsidRPr="00052911">
        <w:rPr>
          <w:b/>
          <w:bCs/>
          <w:sz w:val="28"/>
          <w:szCs w:val="28"/>
          <w:u w:val="single"/>
        </w:rPr>
        <w:t>Part 2</w:t>
      </w:r>
      <w:r w:rsidR="00EE08C8" w:rsidRPr="00052911">
        <w:rPr>
          <w:b/>
          <w:bCs/>
          <w:sz w:val="28"/>
          <w:szCs w:val="28"/>
          <w:u w:val="single"/>
        </w:rPr>
        <w:t xml:space="preserve"> DDL/DML script</w:t>
      </w:r>
    </w:p>
    <w:p w14:paraId="1EC57D3F" w14:textId="77777777" w:rsidR="00EE08C8" w:rsidRPr="00EE08C8" w:rsidRDefault="00EE08C8" w:rsidP="001D591E">
      <w:pPr>
        <w:rPr>
          <w:b/>
          <w:bCs/>
          <w:sz w:val="28"/>
          <w:szCs w:val="28"/>
        </w:rPr>
      </w:pPr>
    </w:p>
    <w:p w14:paraId="4319E246" w14:textId="3D8DD619" w:rsidR="00AE62A0" w:rsidRPr="00FB7A29" w:rsidRDefault="00AE62A0" w:rsidP="006A3A40">
      <w:pPr>
        <w:pStyle w:val="BodyText3"/>
        <w:rPr>
          <w:sz w:val="26"/>
          <w:szCs w:val="26"/>
        </w:rPr>
      </w:pPr>
      <w:r w:rsidRPr="00FB7A29">
        <w:rPr>
          <w:sz w:val="26"/>
          <w:szCs w:val="26"/>
        </w:rPr>
        <w:t xml:space="preserve">Using the </w:t>
      </w:r>
      <w:r>
        <w:rPr>
          <w:sz w:val="26"/>
          <w:szCs w:val="26"/>
        </w:rPr>
        <w:t xml:space="preserve">Songs </w:t>
      </w:r>
      <w:r w:rsidRPr="00FB7A29">
        <w:rPr>
          <w:sz w:val="26"/>
          <w:szCs w:val="26"/>
        </w:rPr>
        <w:t>ERD</w:t>
      </w:r>
      <w:r w:rsidR="00EE08C8">
        <w:rPr>
          <w:sz w:val="26"/>
          <w:szCs w:val="26"/>
        </w:rPr>
        <w:t xml:space="preserve">, </w:t>
      </w:r>
      <w:r w:rsidRPr="00FB7A29">
        <w:rPr>
          <w:sz w:val="26"/>
          <w:szCs w:val="26"/>
        </w:rPr>
        <w:t xml:space="preserve">you need to provide SQL scripts with DDL / DML statements that will implement a Physical Solution for that Database Scenario as: </w:t>
      </w:r>
    </w:p>
    <w:p w14:paraId="530A62E2" w14:textId="77777777" w:rsidR="00AE62A0" w:rsidRPr="00FB7A29" w:rsidRDefault="00AE62A0" w:rsidP="00AE62A0">
      <w:pPr>
        <w:numPr>
          <w:ilvl w:val="0"/>
          <w:numId w:val="1"/>
        </w:numPr>
        <w:rPr>
          <w:sz w:val="26"/>
          <w:szCs w:val="26"/>
        </w:rPr>
      </w:pPr>
      <w:r w:rsidRPr="00FB7A29">
        <w:rPr>
          <w:sz w:val="26"/>
          <w:szCs w:val="26"/>
        </w:rPr>
        <w:t>DDL scripts for creation of all Tables from the ERD</w:t>
      </w:r>
      <w:r>
        <w:rPr>
          <w:sz w:val="26"/>
          <w:szCs w:val="26"/>
        </w:rPr>
        <w:t>.</w:t>
      </w:r>
      <w:r w:rsidRPr="00FB7A29">
        <w:rPr>
          <w:sz w:val="26"/>
          <w:szCs w:val="26"/>
        </w:rPr>
        <w:t xml:space="preserve"> </w:t>
      </w:r>
    </w:p>
    <w:p w14:paraId="50804E91" w14:textId="77777777" w:rsidR="00AE62A0" w:rsidRPr="00FB7A29" w:rsidRDefault="00AE62A0" w:rsidP="00AE62A0">
      <w:pPr>
        <w:numPr>
          <w:ilvl w:val="0"/>
          <w:numId w:val="1"/>
        </w:numPr>
        <w:rPr>
          <w:sz w:val="26"/>
          <w:szCs w:val="26"/>
        </w:rPr>
      </w:pPr>
      <w:r w:rsidRPr="00FB7A29">
        <w:rPr>
          <w:sz w:val="26"/>
          <w:szCs w:val="26"/>
        </w:rPr>
        <w:lastRenderedPageBreak/>
        <w:t>Adding all PK, FK, UK and CK Constraints needed for these tables either with CREATE TABLE (UK, CK) or later with ALTER TABLE statements (PK, FK)</w:t>
      </w:r>
    </w:p>
    <w:p w14:paraId="69EC042E" w14:textId="1B9E8AB5" w:rsidR="00AE62A0" w:rsidRPr="006432DA" w:rsidRDefault="00AE62A0" w:rsidP="006432DA">
      <w:pPr>
        <w:numPr>
          <w:ilvl w:val="0"/>
          <w:numId w:val="1"/>
        </w:numPr>
        <w:rPr>
          <w:sz w:val="26"/>
          <w:szCs w:val="26"/>
        </w:rPr>
      </w:pPr>
      <w:r w:rsidRPr="00FB7A29">
        <w:rPr>
          <w:sz w:val="26"/>
          <w:szCs w:val="26"/>
        </w:rPr>
        <w:t xml:space="preserve">DML scripts </w:t>
      </w:r>
      <w:r w:rsidR="006A3A40">
        <w:rPr>
          <w:sz w:val="26"/>
          <w:szCs w:val="26"/>
        </w:rPr>
        <w:t xml:space="preserve">to insert </w:t>
      </w:r>
      <w:r w:rsidRPr="00FB7A29">
        <w:rPr>
          <w:sz w:val="26"/>
          <w:szCs w:val="26"/>
        </w:rPr>
        <w:t xml:space="preserve">for </w:t>
      </w:r>
      <w:r>
        <w:rPr>
          <w:sz w:val="26"/>
          <w:szCs w:val="26"/>
        </w:rPr>
        <w:t xml:space="preserve">at least </w:t>
      </w:r>
      <w:r w:rsidR="003431E8">
        <w:rPr>
          <w:sz w:val="26"/>
          <w:szCs w:val="26"/>
        </w:rPr>
        <w:t>five</w:t>
      </w:r>
      <w:r w:rsidRPr="00FB7A29">
        <w:rPr>
          <w:sz w:val="26"/>
          <w:szCs w:val="26"/>
        </w:rPr>
        <w:t xml:space="preserve"> rows of sample data for each table</w:t>
      </w:r>
      <w:r w:rsidRPr="006432DA">
        <w:rPr>
          <w:sz w:val="26"/>
          <w:szCs w:val="26"/>
        </w:rPr>
        <w:br/>
      </w:r>
    </w:p>
    <w:p w14:paraId="1E694FD9" w14:textId="77777777" w:rsidR="00AE62A0" w:rsidRPr="00CB6A75" w:rsidRDefault="00AE62A0" w:rsidP="00AE62A0">
      <w:pPr>
        <w:widowControl w:val="0"/>
        <w:snapToGrid w:val="0"/>
        <w:spacing w:before="100"/>
        <w:ind w:left="720"/>
        <w:rPr>
          <w:sz w:val="26"/>
          <w:szCs w:val="26"/>
        </w:rPr>
      </w:pPr>
    </w:p>
    <w:p w14:paraId="49290A54" w14:textId="7AB1D1C1" w:rsidR="00AE62A0" w:rsidRPr="00FB7A29" w:rsidRDefault="00AE62A0" w:rsidP="00AE62A0">
      <w:pPr>
        <w:rPr>
          <w:sz w:val="26"/>
          <w:szCs w:val="26"/>
        </w:rPr>
      </w:pPr>
      <w:r w:rsidRPr="00FB7A29">
        <w:rPr>
          <w:b/>
          <w:sz w:val="26"/>
          <w:szCs w:val="26"/>
        </w:rPr>
        <w:t>Check</w:t>
      </w:r>
      <w:r w:rsidRPr="00FB7A29">
        <w:rPr>
          <w:sz w:val="26"/>
          <w:szCs w:val="26"/>
        </w:rPr>
        <w:t xml:space="preserve"> constraints</w:t>
      </w:r>
      <w:r w:rsidR="006432DA">
        <w:rPr>
          <w:sz w:val="26"/>
          <w:szCs w:val="26"/>
        </w:rPr>
        <w:t xml:space="preserve"> you must implement</w:t>
      </w:r>
      <w:r w:rsidRPr="00FB7A29">
        <w:rPr>
          <w:sz w:val="26"/>
          <w:szCs w:val="26"/>
        </w:rPr>
        <w:t>:</w:t>
      </w:r>
    </w:p>
    <w:p w14:paraId="467E11D5" w14:textId="77777777" w:rsidR="00AE62A0" w:rsidRPr="00FB7A29" w:rsidRDefault="00AE62A0" w:rsidP="00AE62A0">
      <w:pPr>
        <w:numPr>
          <w:ilvl w:val="0"/>
          <w:numId w:val="2"/>
        </w:numPr>
        <w:rPr>
          <w:sz w:val="26"/>
          <w:szCs w:val="26"/>
        </w:rPr>
      </w:pPr>
      <w:r w:rsidRPr="00FB7A29">
        <w:rPr>
          <w:i/>
          <w:sz w:val="26"/>
          <w:szCs w:val="26"/>
        </w:rPr>
        <w:t>OrderTotal</w:t>
      </w:r>
      <w:r w:rsidRPr="00FB7A29">
        <w:rPr>
          <w:sz w:val="26"/>
          <w:szCs w:val="26"/>
        </w:rPr>
        <w:t xml:space="preserve"> in table ORDERS must be a positive number</w:t>
      </w:r>
    </w:p>
    <w:p w14:paraId="6D7EDFA2" w14:textId="77777777" w:rsidR="00AE62A0" w:rsidRPr="00FB7A29" w:rsidRDefault="00AE62A0" w:rsidP="00AE62A0">
      <w:pPr>
        <w:numPr>
          <w:ilvl w:val="0"/>
          <w:numId w:val="2"/>
        </w:numPr>
        <w:rPr>
          <w:sz w:val="26"/>
          <w:szCs w:val="26"/>
        </w:rPr>
      </w:pPr>
      <w:r w:rsidRPr="00FB7A29">
        <w:rPr>
          <w:i/>
          <w:sz w:val="26"/>
          <w:szCs w:val="26"/>
        </w:rPr>
        <w:t xml:space="preserve">CardType </w:t>
      </w:r>
      <w:r w:rsidRPr="00FB7A29">
        <w:rPr>
          <w:sz w:val="26"/>
          <w:szCs w:val="26"/>
        </w:rPr>
        <w:t xml:space="preserve"> in table PAYMENT must belong to the set of values {VISA, MAST, AMEX}</w:t>
      </w:r>
    </w:p>
    <w:p w14:paraId="3923C426" w14:textId="7C3AD213" w:rsidR="00AE62A0" w:rsidRPr="006432DA" w:rsidRDefault="00AE62A0" w:rsidP="006432DA">
      <w:pPr>
        <w:numPr>
          <w:ilvl w:val="0"/>
          <w:numId w:val="2"/>
        </w:numPr>
        <w:rPr>
          <w:sz w:val="26"/>
          <w:szCs w:val="26"/>
        </w:rPr>
      </w:pPr>
      <w:r w:rsidRPr="00FB7A29">
        <w:rPr>
          <w:sz w:val="26"/>
          <w:szCs w:val="26"/>
        </w:rPr>
        <w:t>CategoryDesc must belong to the set of values {‘R&amp;B’, ‘Jazz’, ‘Metal Rock’, ‘Alt Rock’, ‘Easy Rock’, ‘Classic Rock’, ‘Hip-Hop’}</w:t>
      </w:r>
    </w:p>
    <w:p w14:paraId="2C28C6B1" w14:textId="77777777" w:rsidR="00AE62A0" w:rsidRPr="00FB7A29" w:rsidRDefault="00AE62A0" w:rsidP="00AE62A0">
      <w:pPr>
        <w:numPr>
          <w:ilvl w:val="0"/>
          <w:numId w:val="2"/>
        </w:numPr>
        <w:rPr>
          <w:sz w:val="26"/>
          <w:szCs w:val="26"/>
        </w:rPr>
      </w:pPr>
      <w:r w:rsidRPr="00FB7A29">
        <w:rPr>
          <w:i/>
          <w:sz w:val="26"/>
          <w:szCs w:val="26"/>
        </w:rPr>
        <w:t xml:space="preserve">Qty </w:t>
      </w:r>
      <w:r w:rsidRPr="00FB7A29">
        <w:rPr>
          <w:sz w:val="26"/>
          <w:szCs w:val="26"/>
        </w:rPr>
        <w:t>in table ORDER_LINE must be non-negative integer number</w:t>
      </w:r>
    </w:p>
    <w:p w14:paraId="335B3976" w14:textId="77777777" w:rsidR="00AE62A0" w:rsidRPr="00FB7A29" w:rsidRDefault="00AE62A0" w:rsidP="00AE62A0">
      <w:pPr>
        <w:numPr>
          <w:ilvl w:val="0"/>
          <w:numId w:val="2"/>
        </w:numPr>
        <w:rPr>
          <w:sz w:val="26"/>
          <w:szCs w:val="26"/>
        </w:rPr>
      </w:pPr>
      <w:r w:rsidRPr="00FB7A29">
        <w:rPr>
          <w:i/>
          <w:sz w:val="26"/>
          <w:szCs w:val="26"/>
        </w:rPr>
        <w:t xml:space="preserve">ActPrice </w:t>
      </w:r>
      <w:r w:rsidRPr="00FB7A29">
        <w:rPr>
          <w:sz w:val="26"/>
          <w:szCs w:val="26"/>
        </w:rPr>
        <w:t>in table ORDER_LINE must be greater than zero</w:t>
      </w:r>
    </w:p>
    <w:p w14:paraId="4DB83072" w14:textId="77777777" w:rsidR="00AE62A0" w:rsidRDefault="00AE62A0" w:rsidP="00AE62A0">
      <w:pPr>
        <w:numPr>
          <w:ilvl w:val="0"/>
          <w:numId w:val="2"/>
        </w:numPr>
        <w:rPr>
          <w:sz w:val="26"/>
          <w:szCs w:val="26"/>
        </w:rPr>
      </w:pPr>
      <w:r w:rsidRPr="00FB7A29">
        <w:rPr>
          <w:i/>
          <w:sz w:val="26"/>
          <w:szCs w:val="26"/>
        </w:rPr>
        <w:t>Price</w:t>
      </w:r>
      <w:r w:rsidRPr="00FB7A29">
        <w:rPr>
          <w:sz w:val="26"/>
          <w:szCs w:val="26"/>
        </w:rPr>
        <w:t xml:space="preserve"> in table RECORD_HIST must be positive decimal number not greater than $999.99</w:t>
      </w:r>
    </w:p>
    <w:p w14:paraId="2E275151" w14:textId="77777777" w:rsidR="00AE62A0" w:rsidRPr="00FB7A29" w:rsidRDefault="00AE62A0" w:rsidP="00AE62A0">
      <w:pPr>
        <w:numPr>
          <w:ilvl w:val="0"/>
          <w:numId w:val="2"/>
        </w:numPr>
        <w:rPr>
          <w:sz w:val="26"/>
          <w:szCs w:val="26"/>
        </w:rPr>
      </w:pPr>
      <w:r>
        <w:rPr>
          <w:i/>
          <w:sz w:val="26"/>
          <w:szCs w:val="26"/>
        </w:rPr>
        <w:t>You must add not null constraints as you see fit.</w:t>
      </w:r>
    </w:p>
    <w:p w14:paraId="35676A57" w14:textId="77777777" w:rsidR="00AE62A0" w:rsidRPr="00FB7A29" w:rsidRDefault="00AE62A0" w:rsidP="00AE62A0">
      <w:pPr>
        <w:rPr>
          <w:sz w:val="26"/>
          <w:szCs w:val="26"/>
        </w:rPr>
      </w:pPr>
      <w:r w:rsidRPr="00FB7A29">
        <w:rPr>
          <w:b/>
          <w:sz w:val="26"/>
          <w:szCs w:val="26"/>
        </w:rPr>
        <w:t>Unique</w:t>
      </w:r>
      <w:r w:rsidRPr="00FB7A29">
        <w:rPr>
          <w:sz w:val="26"/>
          <w:szCs w:val="26"/>
        </w:rPr>
        <w:t xml:space="preserve"> constraints</w:t>
      </w:r>
      <w:r>
        <w:rPr>
          <w:sz w:val="26"/>
          <w:szCs w:val="26"/>
        </w:rPr>
        <w:t xml:space="preserve"> (Not shown in ERD)</w:t>
      </w:r>
      <w:r w:rsidRPr="00FB7A29">
        <w:rPr>
          <w:sz w:val="26"/>
          <w:szCs w:val="26"/>
        </w:rPr>
        <w:t>:</w:t>
      </w:r>
    </w:p>
    <w:p w14:paraId="5B67643F" w14:textId="77777777" w:rsidR="00AE62A0" w:rsidRPr="00FB7A29" w:rsidRDefault="00AE62A0" w:rsidP="00AE62A0">
      <w:pPr>
        <w:numPr>
          <w:ilvl w:val="0"/>
          <w:numId w:val="3"/>
        </w:numPr>
        <w:rPr>
          <w:sz w:val="26"/>
          <w:szCs w:val="26"/>
        </w:rPr>
      </w:pPr>
      <w:r w:rsidRPr="00FB7A29">
        <w:rPr>
          <w:i/>
          <w:sz w:val="26"/>
          <w:szCs w:val="26"/>
        </w:rPr>
        <w:t xml:space="preserve">Email </w:t>
      </w:r>
      <w:r w:rsidRPr="00FB7A29">
        <w:rPr>
          <w:sz w:val="26"/>
          <w:szCs w:val="26"/>
        </w:rPr>
        <w:t xml:space="preserve">in table CUSTOMER </w:t>
      </w:r>
    </w:p>
    <w:p w14:paraId="287D9A28" w14:textId="779A1A1C" w:rsidR="00AE62A0" w:rsidRDefault="00AE62A0" w:rsidP="00AE62A0">
      <w:pPr>
        <w:numPr>
          <w:ilvl w:val="0"/>
          <w:numId w:val="3"/>
        </w:numPr>
        <w:rPr>
          <w:sz w:val="26"/>
          <w:szCs w:val="26"/>
        </w:rPr>
      </w:pPr>
      <w:r w:rsidRPr="00FB7A29">
        <w:rPr>
          <w:i/>
          <w:sz w:val="26"/>
          <w:szCs w:val="26"/>
        </w:rPr>
        <w:t xml:space="preserve">Email </w:t>
      </w:r>
      <w:r w:rsidRPr="00FB7A29">
        <w:rPr>
          <w:sz w:val="26"/>
          <w:szCs w:val="26"/>
        </w:rPr>
        <w:t>in table SALES_REP</w:t>
      </w:r>
    </w:p>
    <w:p w14:paraId="6DE8A412" w14:textId="10EB4924" w:rsidR="006432DA" w:rsidRDefault="006432DA" w:rsidP="006432DA">
      <w:pPr>
        <w:rPr>
          <w:sz w:val="26"/>
          <w:szCs w:val="26"/>
        </w:rPr>
      </w:pPr>
    </w:p>
    <w:p w14:paraId="2D61B4A2" w14:textId="185B7A6E" w:rsidR="006432DA" w:rsidRDefault="006432DA" w:rsidP="006432DA">
      <w:pPr>
        <w:rPr>
          <w:sz w:val="26"/>
          <w:szCs w:val="26"/>
        </w:rPr>
      </w:pPr>
    </w:p>
    <w:p w14:paraId="08747DB2" w14:textId="192880C8" w:rsidR="006432DA" w:rsidRPr="00052911" w:rsidRDefault="006432DA" w:rsidP="006432DA">
      <w:pPr>
        <w:rPr>
          <w:b/>
          <w:bCs/>
          <w:sz w:val="28"/>
          <w:szCs w:val="28"/>
          <w:u w:val="single"/>
        </w:rPr>
      </w:pPr>
      <w:r w:rsidRPr="00052911">
        <w:rPr>
          <w:b/>
          <w:bCs/>
          <w:sz w:val="28"/>
          <w:szCs w:val="28"/>
          <w:u w:val="single"/>
        </w:rPr>
        <w:t>Part 3</w:t>
      </w:r>
      <w:r w:rsidR="00FE0E4C" w:rsidRPr="00052911">
        <w:rPr>
          <w:b/>
          <w:bCs/>
          <w:sz w:val="28"/>
          <w:szCs w:val="28"/>
          <w:u w:val="single"/>
        </w:rPr>
        <w:t xml:space="preserve"> Stored Procedure</w:t>
      </w:r>
    </w:p>
    <w:p w14:paraId="169CD1C7" w14:textId="41E1490E" w:rsidR="00FE0E4C" w:rsidRDefault="00FE0E4C" w:rsidP="006432DA">
      <w:pPr>
        <w:rPr>
          <w:sz w:val="26"/>
          <w:szCs w:val="26"/>
        </w:rPr>
      </w:pPr>
    </w:p>
    <w:p w14:paraId="7ABC741A" w14:textId="5726E87E" w:rsidR="00FE0E4C" w:rsidRPr="00382235" w:rsidRDefault="00FE0E4C" w:rsidP="006432DA">
      <w:pPr>
        <w:rPr>
          <w:sz w:val="26"/>
          <w:szCs w:val="26"/>
          <w:lang w:eastAsia="en-CA"/>
        </w:rPr>
      </w:pPr>
      <w:r w:rsidRPr="00382235">
        <w:rPr>
          <w:sz w:val="26"/>
          <w:szCs w:val="26"/>
          <w:lang w:eastAsia="en-CA"/>
        </w:rPr>
        <w:t xml:space="preserve">Write a procedure named </w:t>
      </w:r>
      <w:r w:rsidRPr="00382235">
        <w:rPr>
          <w:i/>
          <w:sz w:val="26"/>
          <w:szCs w:val="26"/>
          <w:lang w:eastAsia="en-CA"/>
        </w:rPr>
        <w:t xml:space="preserve">Recording_Selling_Price_Report </w:t>
      </w:r>
      <w:r w:rsidRPr="00382235">
        <w:rPr>
          <w:sz w:val="26"/>
          <w:szCs w:val="26"/>
          <w:lang w:eastAsia="en-CA"/>
        </w:rPr>
        <w:t>to show the number of recordings in each price category as follows:</w:t>
      </w:r>
    </w:p>
    <w:p w14:paraId="0AB20EDB" w14:textId="77777777" w:rsidR="00382235" w:rsidRPr="00382235" w:rsidRDefault="00382235" w:rsidP="006432DA">
      <w:pPr>
        <w:rPr>
          <w:sz w:val="26"/>
          <w:szCs w:val="26"/>
          <w:lang w:eastAsia="en-CA"/>
        </w:rPr>
      </w:pPr>
    </w:p>
    <w:p w14:paraId="0563410B" w14:textId="6397F428" w:rsidR="00FE0E4C" w:rsidRPr="00382235" w:rsidRDefault="00382235" w:rsidP="006432DA">
      <w:pPr>
        <w:rPr>
          <w:sz w:val="26"/>
          <w:szCs w:val="26"/>
          <w:lang w:eastAsia="en-CA"/>
        </w:rPr>
      </w:pPr>
      <w:r w:rsidRPr="00382235">
        <w:rPr>
          <w:sz w:val="26"/>
          <w:szCs w:val="26"/>
          <w:lang w:eastAsia="en-CA"/>
        </w:rPr>
        <w:t xml:space="preserve">   </w:t>
      </w:r>
      <w:r w:rsidR="00FE0E4C" w:rsidRPr="00382235">
        <w:rPr>
          <w:sz w:val="26"/>
          <w:szCs w:val="26"/>
          <w:lang w:eastAsia="en-CA"/>
        </w:rPr>
        <w:t>If selling price is less than the average selling price then the category is LOW</w:t>
      </w:r>
    </w:p>
    <w:p w14:paraId="2FC9C3DA" w14:textId="782AD9F2" w:rsidR="00FE0E4C" w:rsidRPr="00382235" w:rsidRDefault="00382235" w:rsidP="006432DA">
      <w:pPr>
        <w:rPr>
          <w:sz w:val="26"/>
          <w:szCs w:val="26"/>
        </w:rPr>
      </w:pPr>
      <w:r w:rsidRPr="00382235">
        <w:rPr>
          <w:sz w:val="26"/>
          <w:szCs w:val="26"/>
        </w:rPr>
        <w:t xml:space="preserve">   </w:t>
      </w:r>
      <w:r w:rsidR="00FE0E4C" w:rsidRPr="00382235">
        <w:rPr>
          <w:sz w:val="26"/>
          <w:szCs w:val="26"/>
        </w:rPr>
        <w:t>Else the category is HIGH</w:t>
      </w:r>
    </w:p>
    <w:p w14:paraId="2E756AD2" w14:textId="77777777" w:rsidR="00382235" w:rsidRPr="00382235" w:rsidRDefault="00382235" w:rsidP="006432DA">
      <w:pPr>
        <w:rPr>
          <w:sz w:val="26"/>
          <w:szCs w:val="26"/>
        </w:rPr>
      </w:pPr>
    </w:p>
    <w:p w14:paraId="7394FCBA" w14:textId="2A44D650" w:rsidR="00FE0E4C" w:rsidRPr="00382235" w:rsidRDefault="00FE0E4C" w:rsidP="006432DA">
      <w:pPr>
        <w:rPr>
          <w:sz w:val="26"/>
          <w:szCs w:val="26"/>
        </w:rPr>
      </w:pPr>
      <w:r w:rsidRPr="00382235">
        <w:rPr>
          <w:sz w:val="26"/>
          <w:szCs w:val="26"/>
        </w:rPr>
        <w:t>The store</w:t>
      </w:r>
      <w:r w:rsidR="00154181">
        <w:rPr>
          <w:sz w:val="26"/>
          <w:szCs w:val="26"/>
        </w:rPr>
        <w:t>d</w:t>
      </w:r>
      <w:r w:rsidRPr="00382235">
        <w:rPr>
          <w:sz w:val="26"/>
          <w:szCs w:val="26"/>
        </w:rPr>
        <w:t xml:space="preserve"> procedure must print how many of LOW and HIGH recordings </w:t>
      </w:r>
      <w:r w:rsidR="00382235">
        <w:rPr>
          <w:sz w:val="26"/>
          <w:szCs w:val="26"/>
        </w:rPr>
        <w:t xml:space="preserve">are available in </w:t>
      </w:r>
      <w:r w:rsidRPr="00382235">
        <w:rPr>
          <w:sz w:val="26"/>
          <w:szCs w:val="26"/>
        </w:rPr>
        <w:t>the</w:t>
      </w:r>
      <w:r w:rsidR="00382235" w:rsidRPr="00382235">
        <w:rPr>
          <w:sz w:val="26"/>
          <w:szCs w:val="26"/>
        </w:rPr>
        <w:t xml:space="preserve"> database.</w:t>
      </w:r>
    </w:p>
    <w:p w14:paraId="262D650C" w14:textId="2DEABEF6" w:rsidR="006432DA" w:rsidRDefault="006432DA" w:rsidP="006432DA">
      <w:pPr>
        <w:rPr>
          <w:sz w:val="26"/>
          <w:szCs w:val="26"/>
        </w:rPr>
      </w:pPr>
    </w:p>
    <w:p w14:paraId="12C04A08" w14:textId="6BF83ECE" w:rsidR="0084030C" w:rsidRDefault="0084030C" w:rsidP="0084030C">
      <w:pPr>
        <w:rPr>
          <w:b/>
          <w:bCs/>
          <w:sz w:val="28"/>
          <w:szCs w:val="28"/>
          <w:u w:val="single"/>
        </w:rPr>
      </w:pPr>
      <w:r w:rsidRPr="00052911">
        <w:rPr>
          <w:b/>
          <w:bCs/>
          <w:sz w:val="28"/>
          <w:szCs w:val="28"/>
          <w:u w:val="single"/>
        </w:rPr>
        <w:t xml:space="preserve">Part </w:t>
      </w:r>
      <w:r>
        <w:rPr>
          <w:b/>
          <w:bCs/>
          <w:sz w:val="28"/>
          <w:szCs w:val="28"/>
          <w:u w:val="single"/>
        </w:rPr>
        <w:t>4</w:t>
      </w:r>
      <w:r w:rsidRPr="00052911">
        <w:rPr>
          <w:b/>
          <w:bCs/>
          <w:sz w:val="28"/>
          <w:szCs w:val="28"/>
          <w:u w:val="single"/>
        </w:rPr>
        <w:t xml:space="preserve"> </w:t>
      </w:r>
      <w:r>
        <w:rPr>
          <w:b/>
          <w:bCs/>
          <w:sz w:val="28"/>
          <w:szCs w:val="28"/>
          <w:u w:val="single"/>
        </w:rPr>
        <w:t>NoSQL</w:t>
      </w:r>
    </w:p>
    <w:p w14:paraId="4B668420" w14:textId="36E7A72D" w:rsidR="0084030C" w:rsidRDefault="0084030C" w:rsidP="0084030C">
      <w:pPr>
        <w:rPr>
          <w:b/>
          <w:bCs/>
          <w:sz w:val="28"/>
          <w:szCs w:val="28"/>
          <w:u w:val="single"/>
        </w:rPr>
      </w:pPr>
    </w:p>
    <w:p w14:paraId="599CFEC2" w14:textId="6DB7E354" w:rsidR="009E6E6D" w:rsidRDefault="0084030C" w:rsidP="0084030C">
      <w:pPr>
        <w:rPr>
          <w:sz w:val="28"/>
          <w:szCs w:val="28"/>
        </w:rPr>
      </w:pPr>
      <w:r>
        <w:rPr>
          <w:sz w:val="28"/>
          <w:szCs w:val="28"/>
        </w:rPr>
        <w:t xml:space="preserve">You need to identify the collections you need in this part and display sample json data inside them. </w:t>
      </w:r>
      <w:r w:rsidR="009E6E6D">
        <w:rPr>
          <w:sz w:val="28"/>
          <w:szCs w:val="28"/>
        </w:rPr>
        <w:t xml:space="preserve">For example, the Customer collection could contain {“_id”:1,”LastName”:”Alam”, “FirstName”:”Tanvir”,”DoB”:”1/1/2000”,”Email”:”Tanvir.alam@senecacollege.ca",”phone”:”800-800-8080”, “Zip”:”A1A1A1”} etc. You must use </w:t>
      </w:r>
      <w:r w:rsidR="003F1DF8">
        <w:rPr>
          <w:sz w:val="28"/>
          <w:szCs w:val="28"/>
        </w:rPr>
        <w:t xml:space="preserve">all </w:t>
      </w:r>
      <w:r w:rsidR="009E6E6D">
        <w:rPr>
          <w:sz w:val="28"/>
          <w:szCs w:val="28"/>
        </w:rPr>
        <w:t>the sample data you used in Part 2.</w:t>
      </w:r>
    </w:p>
    <w:p w14:paraId="7924F396" w14:textId="77777777" w:rsidR="009E6E6D" w:rsidRDefault="009E6E6D" w:rsidP="0084030C">
      <w:pPr>
        <w:rPr>
          <w:sz w:val="28"/>
          <w:szCs w:val="28"/>
        </w:rPr>
      </w:pPr>
    </w:p>
    <w:p w14:paraId="282C1413" w14:textId="77777777" w:rsidR="003F1DF8" w:rsidRDefault="003F1DF8" w:rsidP="001D591E">
      <w:pPr>
        <w:rPr>
          <w:sz w:val="28"/>
          <w:szCs w:val="28"/>
        </w:rPr>
      </w:pPr>
      <w:r>
        <w:rPr>
          <w:sz w:val="28"/>
          <w:szCs w:val="28"/>
        </w:rPr>
        <w:t>Y</w:t>
      </w:r>
      <w:r w:rsidR="009E6E6D">
        <w:rPr>
          <w:sz w:val="28"/>
          <w:szCs w:val="28"/>
        </w:rPr>
        <w:t>ou need to research how to handle 1-M relationship in NoSQL to display in your sample data design.</w:t>
      </w:r>
      <w:r>
        <w:rPr>
          <w:sz w:val="28"/>
          <w:szCs w:val="28"/>
        </w:rPr>
        <w:t xml:space="preserve"> One inefficient way is to follow the ERD.</w:t>
      </w:r>
    </w:p>
    <w:p w14:paraId="753E09BF" w14:textId="2CB579E4" w:rsidR="001D591E" w:rsidRPr="008D4096" w:rsidRDefault="003F1DF8" w:rsidP="001D591E">
      <w:pPr>
        <w:rPr>
          <w:sz w:val="28"/>
          <w:szCs w:val="28"/>
        </w:rPr>
      </w:pPr>
      <w:r>
        <w:rPr>
          <w:sz w:val="28"/>
          <w:szCs w:val="28"/>
        </w:rPr>
        <w:t>You may set up the collections and insert data into your laptop mongoDB installation or you may set them up in Atlas free tier cluster. If you use mongosh, then provide screenshots of the insert statements</w:t>
      </w:r>
      <w:r w:rsidR="001B1693">
        <w:rPr>
          <w:sz w:val="28"/>
          <w:szCs w:val="28"/>
        </w:rPr>
        <w:t xml:space="preserve"> (successful insert)</w:t>
      </w:r>
      <w:r>
        <w:rPr>
          <w:sz w:val="28"/>
          <w:szCs w:val="28"/>
        </w:rPr>
        <w:t>. If you use compass or atlas GUI, provide screenshots of the collection documents.</w:t>
      </w:r>
      <w:r w:rsidR="009E6E6D">
        <w:rPr>
          <w:sz w:val="28"/>
          <w:szCs w:val="28"/>
        </w:rPr>
        <w:t xml:space="preserve"> </w:t>
      </w:r>
      <w:r w:rsidR="0084030C">
        <w:rPr>
          <w:sz w:val="28"/>
          <w:szCs w:val="28"/>
        </w:rPr>
        <w:t xml:space="preserve"> </w:t>
      </w:r>
    </w:p>
    <w:sectPr w:rsidR="001D591E" w:rsidRPr="008D4096" w:rsidSect="00642B98">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42A"/>
    <w:multiLevelType w:val="hybridMultilevel"/>
    <w:tmpl w:val="6484AB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80717A"/>
    <w:multiLevelType w:val="hybridMultilevel"/>
    <w:tmpl w:val="EFA04F40"/>
    <w:lvl w:ilvl="0" w:tplc="A7E693D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C8A750F"/>
    <w:multiLevelType w:val="hybridMultilevel"/>
    <w:tmpl w:val="3FE82F6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12945312">
    <w:abstractNumId w:val="1"/>
  </w:num>
  <w:num w:numId="2" w16cid:durableId="1383167335">
    <w:abstractNumId w:val="2"/>
  </w:num>
  <w:num w:numId="3" w16cid:durableId="20514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B9"/>
    <w:rsid w:val="00033F3C"/>
    <w:rsid w:val="00052911"/>
    <w:rsid w:val="00154181"/>
    <w:rsid w:val="001A7ABB"/>
    <w:rsid w:val="001B1693"/>
    <w:rsid w:val="001D591E"/>
    <w:rsid w:val="001E01C8"/>
    <w:rsid w:val="001E4A80"/>
    <w:rsid w:val="00277B37"/>
    <w:rsid w:val="0029693B"/>
    <w:rsid w:val="003007F4"/>
    <w:rsid w:val="003431E8"/>
    <w:rsid w:val="00377936"/>
    <w:rsid w:val="00382235"/>
    <w:rsid w:val="003C6A19"/>
    <w:rsid w:val="003D33DD"/>
    <w:rsid w:val="003F1DF8"/>
    <w:rsid w:val="00406363"/>
    <w:rsid w:val="0045263F"/>
    <w:rsid w:val="004542D2"/>
    <w:rsid w:val="004C42ED"/>
    <w:rsid w:val="004C70A8"/>
    <w:rsid w:val="004F107E"/>
    <w:rsid w:val="00510E7A"/>
    <w:rsid w:val="005643CE"/>
    <w:rsid w:val="00567481"/>
    <w:rsid w:val="005B22A0"/>
    <w:rsid w:val="005F463F"/>
    <w:rsid w:val="00621FEA"/>
    <w:rsid w:val="00642B98"/>
    <w:rsid w:val="006432DA"/>
    <w:rsid w:val="006A3A40"/>
    <w:rsid w:val="007316CD"/>
    <w:rsid w:val="007900ED"/>
    <w:rsid w:val="007F427F"/>
    <w:rsid w:val="00816430"/>
    <w:rsid w:val="00825231"/>
    <w:rsid w:val="00835D56"/>
    <w:rsid w:val="0084030C"/>
    <w:rsid w:val="00864A49"/>
    <w:rsid w:val="008D4096"/>
    <w:rsid w:val="008E30F6"/>
    <w:rsid w:val="00902D7E"/>
    <w:rsid w:val="00924CEF"/>
    <w:rsid w:val="00940B8E"/>
    <w:rsid w:val="009A4748"/>
    <w:rsid w:val="009C0F94"/>
    <w:rsid w:val="009E6E6D"/>
    <w:rsid w:val="009F034B"/>
    <w:rsid w:val="00A03D02"/>
    <w:rsid w:val="00A16324"/>
    <w:rsid w:val="00A37BB9"/>
    <w:rsid w:val="00A911A0"/>
    <w:rsid w:val="00AE62A0"/>
    <w:rsid w:val="00AF1A91"/>
    <w:rsid w:val="00B5506A"/>
    <w:rsid w:val="00BD171B"/>
    <w:rsid w:val="00C313D6"/>
    <w:rsid w:val="00C77C6D"/>
    <w:rsid w:val="00C82251"/>
    <w:rsid w:val="00D00BB0"/>
    <w:rsid w:val="00D107E0"/>
    <w:rsid w:val="00D90AB9"/>
    <w:rsid w:val="00D9332C"/>
    <w:rsid w:val="00DB2C67"/>
    <w:rsid w:val="00DD1D23"/>
    <w:rsid w:val="00DF6040"/>
    <w:rsid w:val="00E60D77"/>
    <w:rsid w:val="00E91280"/>
    <w:rsid w:val="00EA5B18"/>
    <w:rsid w:val="00EE08C8"/>
    <w:rsid w:val="00F06A62"/>
    <w:rsid w:val="00F21A8E"/>
    <w:rsid w:val="00F273A5"/>
    <w:rsid w:val="00F32369"/>
    <w:rsid w:val="00F57F9E"/>
    <w:rsid w:val="00F70D87"/>
    <w:rsid w:val="00F815D0"/>
    <w:rsid w:val="00F83C93"/>
    <w:rsid w:val="00F847E7"/>
    <w:rsid w:val="00FB2748"/>
    <w:rsid w:val="00FC5562"/>
    <w:rsid w:val="00FE0E4C"/>
    <w:rsid w:val="00FE3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68716382"/>
  <w15:docId w15:val="{127FCCCF-E970-4E32-9E46-83FFC99A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BB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37BB9"/>
    <w:rPr>
      <w:rFonts w:ascii="Courier New" w:hAnsi="Courier New" w:cs="Courier New"/>
      <w:sz w:val="20"/>
      <w:szCs w:val="20"/>
    </w:rPr>
  </w:style>
  <w:style w:type="paragraph" w:styleId="BodyText3">
    <w:name w:val="Body Text 3"/>
    <w:basedOn w:val="Normal"/>
    <w:link w:val="BodyText3Char"/>
    <w:rsid w:val="00AE62A0"/>
    <w:rPr>
      <w:sz w:val="28"/>
    </w:rPr>
  </w:style>
  <w:style w:type="character" w:customStyle="1" w:styleId="BodyText3Char">
    <w:name w:val="Body Text 3 Char"/>
    <w:basedOn w:val="DefaultParagraphFont"/>
    <w:link w:val="BodyText3"/>
    <w:rsid w:val="00AE62A0"/>
    <w:rPr>
      <w:sz w:val="2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Tanvir Alam</cp:lastModifiedBy>
  <cp:revision>3</cp:revision>
  <dcterms:created xsi:type="dcterms:W3CDTF">2023-07-16T21:09:00Z</dcterms:created>
  <dcterms:modified xsi:type="dcterms:W3CDTF">2024-06-26T21:20:00Z</dcterms:modified>
</cp:coreProperties>
</file>