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E4F3" w14:textId="77777777" w:rsidR="00C26954" w:rsidRDefault="00C26954" w:rsidP="00C26954">
      <w:pPr>
        <w:pStyle w:val="ListParagraph"/>
        <w:autoSpaceDE w:val="0"/>
        <w:autoSpaceDN w:val="0"/>
        <w:adjustRightInd w:val="0"/>
        <w:ind w:left="0"/>
        <w:rPr>
          <w:color w:val="FF0000"/>
        </w:rPr>
      </w:pPr>
      <w:r>
        <w:rPr>
          <w:color w:val="FF0000"/>
        </w:rPr>
        <w:t>Clear screenshots of successful run of SQL query and output is required in a single file. Zero will be assigned otherwise. You may use SQL developer or SQL plus. If you want to be independent of mySeneca apps or Seneca Oracle instance, install Oracle XE in your laptop and use SQL plus.</w:t>
      </w:r>
    </w:p>
    <w:p w14:paraId="711B7AEF" w14:textId="77777777" w:rsidR="009D0794" w:rsidRPr="00091ADA" w:rsidRDefault="009D0794"/>
    <w:p w14:paraId="4648140A" w14:textId="77777777" w:rsidR="007C0246" w:rsidRPr="00091ADA" w:rsidRDefault="007C0246" w:rsidP="00AF2B5B">
      <w:pPr>
        <w:autoSpaceDE w:val="0"/>
        <w:autoSpaceDN w:val="0"/>
        <w:adjustRightInd w:val="0"/>
        <w:ind w:left="1080"/>
      </w:pPr>
    </w:p>
    <w:p w14:paraId="5635AF27" w14:textId="77777777" w:rsidR="00527437" w:rsidRPr="00091ADA" w:rsidRDefault="009070D4" w:rsidP="00527437">
      <w:pPr>
        <w:numPr>
          <w:ilvl w:val="0"/>
          <w:numId w:val="1"/>
        </w:numPr>
      </w:pPr>
      <w:r>
        <w:t>Display last name and job id</w:t>
      </w:r>
      <w:r w:rsidR="00527437" w:rsidRPr="00091ADA">
        <w:t xml:space="preserve"> for all employees who perform the same job as </w:t>
      </w:r>
      <w:r w:rsidR="00527437" w:rsidRPr="00091ADA">
        <w:rPr>
          <w:i/>
        </w:rPr>
        <w:t xml:space="preserve">Davies. </w:t>
      </w:r>
      <w:r w:rsidR="00527437" w:rsidRPr="00091ADA">
        <w:t xml:space="preserve">Exclude </w:t>
      </w:r>
      <w:r w:rsidR="00527437" w:rsidRPr="00091ADA">
        <w:rPr>
          <w:i/>
        </w:rPr>
        <w:t>Davies</w:t>
      </w:r>
      <w:r w:rsidR="00527437" w:rsidRPr="00091ADA">
        <w:t xml:space="preserve"> from this query.</w:t>
      </w:r>
    </w:p>
    <w:p w14:paraId="648D5E1B" w14:textId="77777777" w:rsidR="00527437" w:rsidRPr="00091ADA" w:rsidRDefault="00527437" w:rsidP="00527437"/>
    <w:p w14:paraId="1E602414" w14:textId="77777777" w:rsidR="00527437" w:rsidRPr="00091ADA" w:rsidRDefault="009070D4" w:rsidP="00527437">
      <w:pPr>
        <w:numPr>
          <w:ilvl w:val="0"/>
          <w:numId w:val="1"/>
        </w:numPr>
      </w:pPr>
      <w:r>
        <w:t>Display last name, job id</w:t>
      </w:r>
      <w:r w:rsidR="00527437" w:rsidRPr="00091ADA">
        <w:t xml:space="preserve"> and hire date for all employees hired after </w:t>
      </w:r>
      <w:r w:rsidR="006105B0" w:rsidRPr="00091ADA">
        <w:rPr>
          <w:i/>
        </w:rPr>
        <w:t>Grant</w:t>
      </w:r>
      <w:r w:rsidR="00527437" w:rsidRPr="00091ADA">
        <w:rPr>
          <w:i/>
        </w:rPr>
        <w:t>.</w:t>
      </w:r>
    </w:p>
    <w:p w14:paraId="6954C6D0" w14:textId="77777777" w:rsidR="00527437" w:rsidRPr="00091ADA" w:rsidRDefault="00527437" w:rsidP="00527437">
      <w:pPr>
        <w:ind w:left="720"/>
      </w:pPr>
      <w:r w:rsidRPr="00091ADA">
        <w:t>Sort t</w:t>
      </w:r>
      <w:r w:rsidR="006105B0" w:rsidRPr="00091ADA">
        <w:t xml:space="preserve">he output by the </w:t>
      </w:r>
      <w:r w:rsidRPr="00091ADA">
        <w:t>most recent hire date.</w:t>
      </w:r>
    </w:p>
    <w:p w14:paraId="745C1890" w14:textId="77777777" w:rsidR="00527437" w:rsidRPr="00091ADA" w:rsidRDefault="00527437" w:rsidP="00527437"/>
    <w:p w14:paraId="0C2747F3" w14:textId="77777777" w:rsidR="00527437" w:rsidRPr="00091ADA" w:rsidRDefault="00527437" w:rsidP="00527437">
      <w:pPr>
        <w:numPr>
          <w:ilvl w:val="0"/>
          <w:numId w:val="1"/>
        </w:numPr>
      </w:pPr>
      <w:r w:rsidRPr="00091ADA">
        <w:t xml:space="preserve">Display city, province name and postal code for all departments located in countries that start with letter </w:t>
      </w:r>
      <w:r w:rsidRPr="00091ADA">
        <w:rPr>
          <w:i/>
        </w:rPr>
        <w:t>I</w:t>
      </w:r>
      <w:r w:rsidRPr="00091ADA">
        <w:rPr>
          <w:b/>
        </w:rPr>
        <w:t xml:space="preserve"> </w:t>
      </w:r>
      <w:r w:rsidRPr="00091ADA">
        <w:t xml:space="preserve">(meaning  Italy, Israel and India). If the province is blank, show message </w:t>
      </w:r>
      <w:r w:rsidRPr="00091ADA">
        <w:rPr>
          <w:i/>
        </w:rPr>
        <w:t>Unknown</w:t>
      </w:r>
      <w:r w:rsidRPr="00091ADA">
        <w:rPr>
          <w:b/>
        </w:rPr>
        <w:t xml:space="preserve"> </w:t>
      </w:r>
      <w:r w:rsidRPr="00091ADA">
        <w:t xml:space="preserve">and the heading should be </w:t>
      </w:r>
      <w:r w:rsidRPr="00091ADA">
        <w:rPr>
          <w:i/>
        </w:rPr>
        <w:t>Province</w:t>
      </w:r>
      <w:r w:rsidRPr="00091ADA">
        <w:rPr>
          <w:b/>
        </w:rPr>
        <w:t>.</w:t>
      </w:r>
    </w:p>
    <w:p w14:paraId="59FFDDAA" w14:textId="77777777" w:rsidR="00527437" w:rsidRPr="00091ADA" w:rsidRDefault="00527437" w:rsidP="00527437">
      <w:pPr>
        <w:ind w:left="720"/>
      </w:pPr>
      <w:r w:rsidRPr="00091ADA">
        <w:t xml:space="preserve">Sort the output by city ascending. </w:t>
      </w:r>
    </w:p>
    <w:p w14:paraId="47E798ED" w14:textId="77777777" w:rsidR="00527437" w:rsidRPr="00091ADA" w:rsidRDefault="00527437" w:rsidP="00527437"/>
    <w:p w14:paraId="1AE29198" w14:textId="77777777" w:rsidR="00527437" w:rsidRPr="00091ADA" w:rsidRDefault="009070D4" w:rsidP="00527437">
      <w:pPr>
        <w:numPr>
          <w:ilvl w:val="0"/>
          <w:numId w:val="1"/>
        </w:numPr>
      </w:pPr>
      <w:r>
        <w:t>Display last name, job id</w:t>
      </w:r>
      <w:r w:rsidR="00527437" w:rsidRPr="00091ADA">
        <w:t xml:space="preserve"> and salary for all employees who earn less than the Average salary in the </w:t>
      </w:r>
      <w:r w:rsidR="0075691B" w:rsidRPr="00091ADA">
        <w:rPr>
          <w:i/>
        </w:rPr>
        <w:t>Sales</w:t>
      </w:r>
      <w:r w:rsidR="00527437" w:rsidRPr="00091ADA">
        <w:t xml:space="preserve"> department. Do NOT use Join method.</w:t>
      </w:r>
    </w:p>
    <w:p w14:paraId="00F8315D" w14:textId="77777777" w:rsidR="00527437" w:rsidRPr="00091ADA" w:rsidRDefault="00527437" w:rsidP="00527437">
      <w:pPr>
        <w:ind w:left="720"/>
      </w:pPr>
      <w:r w:rsidRPr="00091ADA">
        <w:t>Sort the output by top salaries first and then by job_title.</w:t>
      </w:r>
    </w:p>
    <w:p w14:paraId="4C8A78A7" w14:textId="77777777" w:rsidR="006105B0" w:rsidRPr="00091ADA" w:rsidRDefault="006105B0" w:rsidP="006105B0"/>
    <w:p w14:paraId="77437D86" w14:textId="77777777" w:rsidR="006105B0" w:rsidRPr="00091ADA" w:rsidRDefault="009070D4" w:rsidP="006105B0">
      <w:pPr>
        <w:numPr>
          <w:ilvl w:val="0"/>
          <w:numId w:val="1"/>
        </w:numPr>
      </w:pPr>
      <w:r>
        <w:t>Display last name, job id</w:t>
      </w:r>
      <w:r w:rsidR="006105B0" w:rsidRPr="00091ADA">
        <w:t xml:space="preserve"> and salary for all employees who</w:t>
      </w:r>
      <w:r w:rsidR="0075691B" w:rsidRPr="00091ADA">
        <w:t>se salary matches any</w:t>
      </w:r>
      <w:r w:rsidR="006105B0" w:rsidRPr="00091ADA">
        <w:t xml:space="preserve"> of </w:t>
      </w:r>
    </w:p>
    <w:p w14:paraId="733387B2" w14:textId="77777777" w:rsidR="006105B0" w:rsidRPr="00091ADA" w:rsidRDefault="006105B0" w:rsidP="006105B0">
      <w:pPr>
        <w:ind w:left="720"/>
      </w:pPr>
      <w:r w:rsidRPr="00091ADA">
        <w:t xml:space="preserve">the salaries from the </w:t>
      </w:r>
      <w:r w:rsidR="0075691B" w:rsidRPr="00091ADA">
        <w:rPr>
          <w:i/>
        </w:rPr>
        <w:t>IT</w:t>
      </w:r>
      <w:r w:rsidR="0075691B" w:rsidRPr="00091ADA">
        <w:t xml:space="preserve"> </w:t>
      </w:r>
      <w:r w:rsidRPr="00091ADA">
        <w:t xml:space="preserve">Department. </w:t>
      </w:r>
    </w:p>
    <w:p w14:paraId="1AE9A7FC" w14:textId="77777777" w:rsidR="0075691B" w:rsidRPr="00091ADA" w:rsidRDefault="0075691B" w:rsidP="0075691B">
      <w:pPr>
        <w:ind w:left="720"/>
      </w:pPr>
      <w:r w:rsidRPr="00091ADA">
        <w:t>Sort the output by salary ascending first and then by last_name.</w:t>
      </w:r>
    </w:p>
    <w:p w14:paraId="10DE2CD1" w14:textId="77777777" w:rsidR="0075691B" w:rsidRPr="00091ADA" w:rsidRDefault="0075691B" w:rsidP="0075691B">
      <w:pPr>
        <w:ind w:left="720"/>
      </w:pPr>
    </w:p>
    <w:p w14:paraId="3669FF3B" w14:textId="77777777" w:rsidR="00527437" w:rsidRPr="00091ADA" w:rsidRDefault="00527437" w:rsidP="00527437">
      <w:pPr>
        <w:numPr>
          <w:ilvl w:val="0"/>
          <w:numId w:val="1"/>
        </w:numPr>
      </w:pPr>
      <w:r w:rsidRPr="00091ADA">
        <w:t>Display last name and salary for all employees who earn le</w:t>
      </w:r>
      <w:r w:rsidR="007154E9" w:rsidRPr="00091ADA">
        <w:t>ss than the Lowest salary in ANY</w:t>
      </w:r>
      <w:r w:rsidRPr="00091ADA">
        <w:t xml:space="preserve"> department. </w:t>
      </w:r>
    </w:p>
    <w:p w14:paraId="1B7141D8" w14:textId="77777777" w:rsidR="00527437" w:rsidRDefault="00527437" w:rsidP="00527437">
      <w:pPr>
        <w:ind w:left="720"/>
      </w:pPr>
      <w:r w:rsidRPr="00091ADA">
        <w:t>Sort the output by top salaries first and then by last name.</w:t>
      </w:r>
    </w:p>
    <w:p w14:paraId="101F9B59" w14:textId="77777777" w:rsidR="00E93C13" w:rsidRDefault="00E93C13" w:rsidP="00E93C13"/>
    <w:p w14:paraId="6F948507" w14:textId="6E3C2BB9" w:rsidR="00E93C13" w:rsidRPr="00E93C13" w:rsidRDefault="00E93C13" w:rsidP="00E93C13">
      <w:pPr>
        <w:pStyle w:val="ListParagraph"/>
        <w:numPr>
          <w:ilvl w:val="0"/>
          <w:numId w:val="1"/>
        </w:numPr>
        <w:autoSpaceDE w:val="0"/>
        <w:autoSpaceDN w:val="0"/>
        <w:adjustRightInd w:val="0"/>
        <w:rPr>
          <w:rFonts w:ascii="Helvetica" w:hAnsi="Helvetica" w:cs="Helvetica"/>
        </w:rPr>
      </w:pPr>
      <w:r w:rsidRPr="00E93C13">
        <w:rPr>
          <w:rFonts w:ascii="Helvetica" w:hAnsi="Helvetica" w:cs="Helvetica"/>
        </w:rPr>
        <w:t>Run the following statement</w:t>
      </w:r>
    </w:p>
    <w:p w14:paraId="2FC04FBC" w14:textId="77777777" w:rsidR="00E93C13" w:rsidRDefault="00E93C13" w:rsidP="00E93C13">
      <w:pPr>
        <w:autoSpaceDE w:val="0"/>
        <w:autoSpaceDN w:val="0"/>
        <w:adjustRightInd w:val="0"/>
        <w:rPr>
          <w:rFonts w:ascii="Helvetica" w:hAnsi="Helvetica" w:cs="Helvetica"/>
        </w:rPr>
      </w:pPr>
    </w:p>
    <w:p w14:paraId="7FBFB23D" w14:textId="77777777" w:rsidR="00E93C13" w:rsidRDefault="00E93C13" w:rsidP="00E93C13">
      <w:pPr>
        <w:autoSpaceDE w:val="0"/>
        <w:autoSpaceDN w:val="0"/>
        <w:adjustRightInd w:val="0"/>
        <w:ind w:left="720"/>
        <w:rPr>
          <w:rFonts w:ascii="Helvetica" w:hAnsi="Helvetica" w:cs="Helvetica"/>
        </w:rPr>
      </w:pPr>
      <w:r>
        <w:rPr>
          <w:rFonts w:ascii="Helvetica" w:hAnsi="Helvetica" w:cs="Helvetica"/>
        </w:rPr>
        <w:t>SELECT manager_id, department_id</w:t>
      </w:r>
    </w:p>
    <w:p w14:paraId="7825D148" w14:textId="77777777" w:rsidR="00E93C13" w:rsidRDefault="00E93C13" w:rsidP="00E93C13">
      <w:pPr>
        <w:autoSpaceDE w:val="0"/>
        <w:autoSpaceDN w:val="0"/>
        <w:adjustRightInd w:val="0"/>
        <w:ind w:left="720"/>
        <w:rPr>
          <w:rFonts w:ascii="Helvetica" w:hAnsi="Helvetica" w:cs="Helvetica"/>
        </w:rPr>
      </w:pPr>
      <w:r>
        <w:rPr>
          <w:rFonts w:ascii="Helvetica" w:hAnsi="Helvetica" w:cs="Helvetica"/>
        </w:rPr>
        <w:t>FROM employees</w:t>
      </w:r>
    </w:p>
    <w:p w14:paraId="5DDAB290" w14:textId="77777777" w:rsidR="00E93C13" w:rsidRDefault="00E93C13" w:rsidP="00E93C13">
      <w:pPr>
        <w:autoSpaceDE w:val="0"/>
        <w:autoSpaceDN w:val="0"/>
        <w:adjustRightInd w:val="0"/>
        <w:ind w:left="720"/>
        <w:rPr>
          <w:rFonts w:ascii="Helvetica" w:hAnsi="Helvetica" w:cs="Helvetica"/>
        </w:rPr>
      </w:pPr>
      <w:r>
        <w:rPr>
          <w:rFonts w:ascii="Helvetica" w:hAnsi="Helvetica" w:cs="Helvetica"/>
        </w:rPr>
        <w:t>UNION ALL</w:t>
      </w:r>
    </w:p>
    <w:p w14:paraId="2A011E72" w14:textId="77777777" w:rsidR="00E93C13" w:rsidRDefault="00E93C13" w:rsidP="00E93C13">
      <w:pPr>
        <w:autoSpaceDE w:val="0"/>
        <w:autoSpaceDN w:val="0"/>
        <w:adjustRightInd w:val="0"/>
        <w:ind w:left="720"/>
        <w:rPr>
          <w:rFonts w:ascii="Helvetica" w:hAnsi="Helvetica" w:cs="Helvetica"/>
        </w:rPr>
      </w:pPr>
      <w:r>
        <w:rPr>
          <w:rFonts w:ascii="Helvetica" w:hAnsi="Helvetica" w:cs="Helvetica"/>
        </w:rPr>
        <w:t>SELECT manager_id, department_id</w:t>
      </w:r>
    </w:p>
    <w:p w14:paraId="07F9D6FB" w14:textId="77777777" w:rsidR="00E93C13" w:rsidRDefault="00E93C13" w:rsidP="00E93C13">
      <w:pPr>
        <w:autoSpaceDE w:val="0"/>
        <w:autoSpaceDN w:val="0"/>
        <w:adjustRightInd w:val="0"/>
        <w:ind w:left="720"/>
        <w:rPr>
          <w:rFonts w:ascii="Helvetica" w:hAnsi="Helvetica" w:cs="Helvetica"/>
        </w:rPr>
      </w:pPr>
      <w:r>
        <w:rPr>
          <w:rFonts w:ascii="Helvetica" w:hAnsi="Helvetica" w:cs="Helvetica"/>
        </w:rPr>
        <w:t>FROM departments</w:t>
      </w:r>
    </w:p>
    <w:p w14:paraId="16B90D50" w14:textId="77777777" w:rsidR="00E93C13" w:rsidRDefault="00E93C13" w:rsidP="00E93C13">
      <w:pPr>
        <w:ind w:left="720"/>
        <w:rPr>
          <w:rFonts w:ascii="Helvetica" w:hAnsi="Helvetica" w:cs="Helvetica"/>
        </w:rPr>
      </w:pPr>
      <w:r>
        <w:rPr>
          <w:rFonts w:ascii="Helvetica" w:hAnsi="Helvetica" w:cs="Helvetica"/>
        </w:rPr>
        <w:t>ORDER BY manager_id;</w:t>
      </w:r>
    </w:p>
    <w:p w14:paraId="3E08C16B" w14:textId="77777777" w:rsidR="00E93C13" w:rsidRDefault="00E93C13" w:rsidP="00E93C13">
      <w:pPr>
        <w:rPr>
          <w:rFonts w:ascii="Helvetica" w:hAnsi="Helvetica" w:cs="Helvetica"/>
        </w:rPr>
      </w:pPr>
    </w:p>
    <w:p w14:paraId="54407D65" w14:textId="028DBB77" w:rsidR="00E93C13" w:rsidRPr="00E93C13" w:rsidRDefault="00E93C13" w:rsidP="00E93C13">
      <w:pPr>
        <w:ind w:firstLine="720"/>
      </w:pPr>
      <w:r w:rsidRPr="00E93C13">
        <w:t>How ma</w:t>
      </w:r>
      <w:r>
        <w:t>n</w:t>
      </w:r>
      <w:r w:rsidRPr="00E93C13">
        <w:t xml:space="preserve">y duplicate rows are there? How would you modify the </w:t>
      </w:r>
      <w:r>
        <w:t xml:space="preserve">above </w:t>
      </w:r>
      <w:r w:rsidRPr="00E93C13">
        <w:t>SQL statement to remove the duplicate rows?</w:t>
      </w:r>
    </w:p>
    <w:p w14:paraId="68387EAB" w14:textId="77777777" w:rsidR="00E93C13" w:rsidRDefault="00E93C13" w:rsidP="00E93C13"/>
    <w:p w14:paraId="49176288" w14:textId="6FFA814D" w:rsidR="00E93C13" w:rsidRDefault="00E93C13" w:rsidP="00E93C13">
      <w:pPr>
        <w:pStyle w:val="ListParagraph"/>
        <w:numPr>
          <w:ilvl w:val="0"/>
          <w:numId w:val="1"/>
        </w:numPr>
      </w:pPr>
      <w:r>
        <w:t>Find the manager id and department id that are common in departments and employees table using a SET operator.</w:t>
      </w:r>
    </w:p>
    <w:p w14:paraId="212BE941" w14:textId="77777777" w:rsidR="00E93C13" w:rsidRDefault="00E93C13" w:rsidP="00E93C13"/>
    <w:p w14:paraId="2CA02108" w14:textId="73CD1A31" w:rsidR="00E93C13" w:rsidRDefault="00E93C13" w:rsidP="00E93C13">
      <w:pPr>
        <w:pStyle w:val="ListParagraph"/>
        <w:numPr>
          <w:ilvl w:val="0"/>
          <w:numId w:val="1"/>
        </w:numPr>
      </w:pPr>
      <w:r>
        <w:t>What is the purpose of MINUS operator?</w:t>
      </w:r>
    </w:p>
    <w:p w14:paraId="74760C06" w14:textId="77777777" w:rsidR="00E93C13" w:rsidRPr="00091ADA" w:rsidRDefault="00E93C13" w:rsidP="00E93C13"/>
    <w:p w14:paraId="62F7B2EA" w14:textId="77777777" w:rsidR="006105B0" w:rsidRPr="00091ADA" w:rsidRDefault="006105B0" w:rsidP="006105B0"/>
    <w:p w14:paraId="5397A4BB" w14:textId="77777777" w:rsidR="006105B0" w:rsidRPr="00091ADA" w:rsidRDefault="006105B0" w:rsidP="006105B0"/>
    <w:p w14:paraId="7B977F15" w14:textId="77777777" w:rsidR="00527437" w:rsidRPr="00091ADA" w:rsidRDefault="00527437" w:rsidP="00527437"/>
    <w:p w14:paraId="7DF35112" w14:textId="77777777" w:rsidR="00527437" w:rsidRPr="00091ADA" w:rsidRDefault="00527437" w:rsidP="00527437"/>
    <w:p w14:paraId="7A7A16E6" w14:textId="77777777" w:rsidR="00B01034" w:rsidRPr="00091ADA" w:rsidRDefault="00B01034" w:rsidP="00B01034"/>
    <w:sectPr w:rsidR="00B01034" w:rsidRPr="00091ADA">
      <w:pgSz w:w="12240" w:h="15840"/>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983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E1"/>
    <w:rsid w:val="00011D70"/>
    <w:rsid w:val="00033019"/>
    <w:rsid w:val="0003761F"/>
    <w:rsid w:val="00091ADA"/>
    <w:rsid w:val="000A3542"/>
    <w:rsid w:val="000C62B8"/>
    <w:rsid w:val="0010193C"/>
    <w:rsid w:val="001A4C57"/>
    <w:rsid w:val="001F45C7"/>
    <w:rsid w:val="002805AA"/>
    <w:rsid w:val="002F5282"/>
    <w:rsid w:val="003158E1"/>
    <w:rsid w:val="00330377"/>
    <w:rsid w:val="0036307E"/>
    <w:rsid w:val="00370720"/>
    <w:rsid w:val="00463658"/>
    <w:rsid w:val="004C3752"/>
    <w:rsid w:val="00527437"/>
    <w:rsid w:val="005C4B9D"/>
    <w:rsid w:val="00607DA9"/>
    <w:rsid w:val="006105B0"/>
    <w:rsid w:val="007154E9"/>
    <w:rsid w:val="0075691B"/>
    <w:rsid w:val="007C0246"/>
    <w:rsid w:val="009070D4"/>
    <w:rsid w:val="009B435F"/>
    <w:rsid w:val="009D0794"/>
    <w:rsid w:val="00A67B8A"/>
    <w:rsid w:val="00AF2B5B"/>
    <w:rsid w:val="00B00D2E"/>
    <w:rsid w:val="00B01034"/>
    <w:rsid w:val="00B20EAA"/>
    <w:rsid w:val="00B868E7"/>
    <w:rsid w:val="00C25799"/>
    <w:rsid w:val="00C26954"/>
    <w:rsid w:val="00C30398"/>
    <w:rsid w:val="00C37347"/>
    <w:rsid w:val="00C616FA"/>
    <w:rsid w:val="00D20428"/>
    <w:rsid w:val="00D74528"/>
    <w:rsid w:val="00DB6FAE"/>
    <w:rsid w:val="00DB7EF4"/>
    <w:rsid w:val="00DD04C1"/>
    <w:rsid w:val="00DE6504"/>
    <w:rsid w:val="00E57198"/>
    <w:rsid w:val="00E93C13"/>
    <w:rsid w:val="00F045E2"/>
    <w:rsid w:val="00F870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6CFE7"/>
  <w15:docId w15:val="{E8982C45-0E96-4851-8205-2480D52B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hd w:val="clear" w:color="auto" w:fill="FFFFFF"/>
      <w:spacing w:before="100" w:beforeAutospacing="1" w:after="100" w:afterAutospacing="1"/>
    </w:pPr>
    <w:rPr>
      <w:rFonts w:ascii="Arial" w:eastAsia="Arial Unicode MS" w:hAnsi="Arial" w:cs="Arial"/>
      <w:color w:val="000000"/>
      <w:sz w:val="20"/>
      <w:szCs w:val="20"/>
    </w:rPr>
  </w:style>
  <w:style w:type="paragraph" w:styleId="ListParagraph">
    <w:name w:val="List Paragraph"/>
    <w:basedOn w:val="Normal"/>
    <w:uiPriority w:val="34"/>
    <w:qFormat/>
    <w:rsid w:val="00C2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5265">
      <w:bodyDiv w:val="1"/>
      <w:marLeft w:val="0"/>
      <w:marRight w:val="0"/>
      <w:marTop w:val="0"/>
      <w:marBottom w:val="0"/>
      <w:divBdr>
        <w:top w:val="none" w:sz="0" w:space="0" w:color="auto"/>
        <w:left w:val="none" w:sz="0" w:space="0" w:color="auto"/>
        <w:bottom w:val="none" w:sz="0" w:space="0" w:color="auto"/>
        <w:right w:val="none" w:sz="0" w:space="0" w:color="auto"/>
      </w:divBdr>
    </w:div>
    <w:div w:id="1772358104">
      <w:bodyDiv w:val="1"/>
      <w:marLeft w:val="0"/>
      <w:marRight w:val="0"/>
      <w:marTop w:val="0"/>
      <w:marBottom w:val="0"/>
      <w:divBdr>
        <w:top w:val="none" w:sz="0" w:space="0" w:color="auto"/>
        <w:left w:val="none" w:sz="0" w:space="0" w:color="auto"/>
        <w:bottom w:val="none" w:sz="0" w:space="0" w:color="auto"/>
        <w:right w:val="none" w:sz="0" w:space="0" w:color="auto"/>
      </w:divBdr>
    </w:div>
    <w:div w:id="20140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DBS301 Lab 2</vt:lpstr>
    </vt:vector>
  </TitlesOfParts>
  <Company>Seneca College</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DBS301 Lab 2</dc:title>
  <dc:creator>fac</dc:creator>
  <cp:lastModifiedBy>Tanvir Alam</cp:lastModifiedBy>
  <cp:revision>3</cp:revision>
  <dcterms:created xsi:type="dcterms:W3CDTF">2022-12-21T19:23:00Z</dcterms:created>
  <dcterms:modified xsi:type="dcterms:W3CDTF">2023-05-02T17:02:00Z</dcterms:modified>
</cp:coreProperties>
</file>