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73595" w14:textId="7F48BCB9" w:rsidR="00B016C0" w:rsidRPr="00B016C0" w:rsidRDefault="00B016C0" w:rsidP="00B016C0">
      <w:r w:rsidRPr="00B016C0">
        <w:t>Hey everyone, today I’m going to walk you through a class diagram for a system designed to help Personal Support Workers (PSWs) keep track of injuries they might get while working with clients. This system helps them stay safe, know what to do if they get hurt, and keep an eye on clients who might be a bit risky to work with.</w:t>
      </w:r>
    </w:p>
    <w:p w14:paraId="4EEF4828" w14:textId="77777777" w:rsidR="00B016C0" w:rsidRPr="00B016C0" w:rsidRDefault="00B016C0" w:rsidP="00B016C0">
      <w:r w:rsidRPr="00B016C0">
        <w:t>Let’s start with the basics:</w:t>
      </w:r>
    </w:p>
    <w:p w14:paraId="4CAFF4C2" w14:textId="499780DD" w:rsidR="00B016C0" w:rsidRPr="00B016C0" w:rsidRDefault="00B016C0" w:rsidP="00B016C0">
      <w:pPr>
        <w:numPr>
          <w:ilvl w:val="0"/>
          <w:numId w:val="2"/>
        </w:numPr>
      </w:pPr>
      <w:r w:rsidRPr="00B016C0">
        <w:rPr>
          <w:b/>
          <w:bCs/>
        </w:rPr>
        <w:t>Cl</w:t>
      </w:r>
      <w:r w:rsidR="003778AE">
        <w:rPr>
          <w:b/>
          <w:bCs/>
        </w:rPr>
        <w:t xml:space="preserve">ient </w:t>
      </w:r>
      <w:r w:rsidRPr="00B016C0">
        <w:t>class has the client’s id, name, and contactInfo. One client can be involved in multiple incidents.</w:t>
      </w:r>
      <w:r w:rsidR="003778AE">
        <w:t xml:space="preserve"> </w:t>
      </w:r>
    </w:p>
    <w:p w14:paraId="154D823B" w14:textId="71BF0E60" w:rsidR="00B016C0" w:rsidRPr="00B016C0" w:rsidRDefault="00B016C0" w:rsidP="00B016C0">
      <w:pPr>
        <w:numPr>
          <w:ilvl w:val="0"/>
          <w:numId w:val="2"/>
        </w:numPr>
      </w:pPr>
      <w:r w:rsidRPr="00B016C0">
        <w:rPr>
          <w:b/>
          <w:bCs/>
        </w:rPr>
        <w:t>Incident</w:t>
      </w:r>
      <w:r w:rsidR="003778AE">
        <w:t xml:space="preserve"> class which</w:t>
      </w:r>
      <w:r w:rsidRPr="00B016C0">
        <w:t xml:space="preserve"> logs details about each incident with id, date, and details. Each incident links to one client and one injury and can involve several employees.</w:t>
      </w:r>
    </w:p>
    <w:p w14:paraId="5989DD69" w14:textId="0B9ECA37" w:rsidR="00B016C0" w:rsidRPr="00B016C0" w:rsidRDefault="003778AE" w:rsidP="00B016C0">
      <w:pPr>
        <w:numPr>
          <w:ilvl w:val="0"/>
          <w:numId w:val="2"/>
        </w:numPr>
      </w:pPr>
      <w:r>
        <w:rPr>
          <w:b/>
          <w:bCs/>
        </w:rPr>
        <w:t xml:space="preserve"> By </w:t>
      </w:r>
      <w:r w:rsidR="00B016C0" w:rsidRPr="00B016C0">
        <w:rPr>
          <w:b/>
          <w:bCs/>
        </w:rPr>
        <w:t>Employee</w:t>
      </w:r>
      <w:r w:rsidR="00B016C0" w:rsidRPr="00B016C0">
        <w:t xml:space="preserve"> </w:t>
      </w:r>
      <w:r>
        <w:t xml:space="preserve">class </w:t>
      </w:r>
      <w:r w:rsidR="00B016C0" w:rsidRPr="00B016C0">
        <w:t>we track the PSWs with id, name, and role. Employees can be part of many incidents and have one set of insurance details.</w:t>
      </w:r>
    </w:p>
    <w:p w14:paraId="18FFE608" w14:textId="77777777" w:rsidR="00B016C0" w:rsidRPr="00B016C0" w:rsidRDefault="00B016C0" w:rsidP="00B016C0">
      <w:pPr>
        <w:numPr>
          <w:ilvl w:val="0"/>
          <w:numId w:val="2"/>
        </w:numPr>
      </w:pPr>
      <w:r w:rsidRPr="00B016C0">
        <w:rPr>
          <w:b/>
          <w:bCs/>
        </w:rPr>
        <w:t>InsuranceDetails</w:t>
      </w:r>
      <w:r w:rsidRPr="00B016C0">
        <w:t>: This class includes id, provider, policyNumber, and coverage, tied to one employee.</w:t>
      </w:r>
    </w:p>
    <w:p w14:paraId="2C286F10" w14:textId="77777777" w:rsidR="00B016C0" w:rsidRPr="00B016C0" w:rsidRDefault="00B016C0" w:rsidP="00B016C0">
      <w:pPr>
        <w:numPr>
          <w:ilvl w:val="0"/>
          <w:numId w:val="2"/>
        </w:numPr>
      </w:pPr>
      <w:r w:rsidRPr="00B016C0">
        <w:rPr>
          <w:b/>
          <w:bCs/>
        </w:rPr>
        <w:t>InjuryType</w:t>
      </w:r>
      <w:r w:rsidRPr="00B016C0">
        <w:t>: This lists types of injuries with id and type and can relate to multiple injuries.</w:t>
      </w:r>
    </w:p>
    <w:p w14:paraId="26398E75" w14:textId="77777777" w:rsidR="00B016C0" w:rsidRPr="00B016C0" w:rsidRDefault="00B016C0" w:rsidP="00B016C0">
      <w:pPr>
        <w:numPr>
          <w:ilvl w:val="0"/>
          <w:numId w:val="2"/>
        </w:numPr>
      </w:pPr>
      <w:r w:rsidRPr="00B016C0">
        <w:rPr>
          <w:b/>
          <w:bCs/>
        </w:rPr>
        <w:t>Injury</w:t>
      </w:r>
      <w:r w:rsidRPr="00B016C0">
        <w:t>: Each injury has an id and description, linked to one injury type and many incidents. Injuries also come with first aid instructions.</w:t>
      </w:r>
    </w:p>
    <w:p w14:paraId="091AE996" w14:textId="77777777" w:rsidR="00B016C0" w:rsidRPr="00B016C0" w:rsidRDefault="00B016C0" w:rsidP="00B016C0">
      <w:pPr>
        <w:numPr>
          <w:ilvl w:val="0"/>
          <w:numId w:val="2"/>
        </w:numPr>
      </w:pPr>
      <w:r w:rsidRPr="00B016C0">
        <w:rPr>
          <w:b/>
          <w:bCs/>
        </w:rPr>
        <w:t>FirstAid</w:t>
      </w:r>
      <w:r w:rsidRPr="00B016C0">
        <w:t>: This class covers first aid tips with id and instruction, related to specific injuries.</w:t>
      </w:r>
    </w:p>
    <w:p w14:paraId="687FD31E" w14:textId="77777777" w:rsidR="00B016C0" w:rsidRPr="00B016C0" w:rsidRDefault="00B016C0" w:rsidP="00B016C0">
      <w:r w:rsidRPr="00B016C0">
        <w:t>So, this diagram shows how everything is connected, helping PSWs track injuries and stay safe on the job. It’s all about making their work a bit easier and safer."</w:t>
      </w:r>
    </w:p>
    <w:p w14:paraId="2A1B9357" w14:textId="77777777" w:rsidR="00501AA5" w:rsidRPr="00B016C0" w:rsidRDefault="00501AA5" w:rsidP="00B016C0"/>
    <w:sectPr w:rsidR="00501AA5" w:rsidRPr="00B01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C4520B"/>
    <w:multiLevelType w:val="multilevel"/>
    <w:tmpl w:val="4E82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D113A"/>
    <w:multiLevelType w:val="multilevel"/>
    <w:tmpl w:val="0E56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388154">
    <w:abstractNumId w:val="0"/>
  </w:num>
  <w:num w:numId="2" w16cid:durableId="50231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6C0"/>
    <w:rsid w:val="00074603"/>
    <w:rsid w:val="0028135E"/>
    <w:rsid w:val="003778AE"/>
    <w:rsid w:val="00501AA5"/>
    <w:rsid w:val="005A0352"/>
    <w:rsid w:val="006508F9"/>
    <w:rsid w:val="006F1DB0"/>
    <w:rsid w:val="00A87F36"/>
    <w:rsid w:val="00B016C0"/>
    <w:rsid w:val="00CF33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6820"/>
  <w15:chartTrackingRefBased/>
  <w15:docId w15:val="{C4433CAD-CF40-4F41-A271-3D1CFA74E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6C0"/>
    <w:rPr>
      <w:rFonts w:eastAsiaTheme="majorEastAsia" w:cstheme="majorBidi"/>
      <w:color w:val="272727" w:themeColor="text1" w:themeTint="D8"/>
    </w:rPr>
  </w:style>
  <w:style w:type="paragraph" w:styleId="Title">
    <w:name w:val="Title"/>
    <w:basedOn w:val="Normal"/>
    <w:next w:val="Normal"/>
    <w:link w:val="TitleChar"/>
    <w:uiPriority w:val="10"/>
    <w:qFormat/>
    <w:rsid w:val="00B01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6C0"/>
    <w:pPr>
      <w:spacing w:before="160"/>
      <w:jc w:val="center"/>
    </w:pPr>
    <w:rPr>
      <w:i/>
      <w:iCs/>
      <w:color w:val="404040" w:themeColor="text1" w:themeTint="BF"/>
    </w:rPr>
  </w:style>
  <w:style w:type="character" w:customStyle="1" w:styleId="QuoteChar">
    <w:name w:val="Quote Char"/>
    <w:basedOn w:val="DefaultParagraphFont"/>
    <w:link w:val="Quote"/>
    <w:uiPriority w:val="29"/>
    <w:rsid w:val="00B016C0"/>
    <w:rPr>
      <w:i/>
      <w:iCs/>
      <w:color w:val="404040" w:themeColor="text1" w:themeTint="BF"/>
    </w:rPr>
  </w:style>
  <w:style w:type="paragraph" w:styleId="ListParagraph">
    <w:name w:val="List Paragraph"/>
    <w:basedOn w:val="Normal"/>
    <w:uiPriority w:val="34"/>
    <w:qFormat/>
    <w:rsid w:val="00B016C0"/>
    <w:pPr>
      <w:ind w:left="720"/>
      <w:contextualSpacing/>
    </w:pPr>
  </w:style>
  <w:style w:type="character" w:styleId="IntenseEmphasis">
    <w:name w:val="Intense Emphasis"/>
    <w:basedOn w:val="DefaultParagraphFont"/>
    <w:uiPriority w:val="21"/>
    <w:qFormat/>
    <w:rsid w:val="00B016C0"/>
    <w:rPr>
      <w:i/>
      <w:iCs/>
      <w:color w:val="0F4761" w:themeColor="accent1" w:themeShade="BF"/>
    </w:rPr>
  </w:style>
  <w:style w:type="paragraph" w:styleId="IntenseQuote">
    <w:name w:val="Intense Quote"/>
    <w:basedOn w:val="Normal"/>
    <w:next w:val="Normal"/>
    <w:link w:val="IntenseQuoteChar"/>
    <w:uiPriority w:val="30"/>
    <w:qFormat/>
    <w:rsid w:val="00B01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6C0"/>
    <w:rPr>
      <w:i/>
      <w:iCs/>
      <w:color w:val="0F4761" w:themeColor="accent1" w:themeShade="BF"/>
    </w:rPr>
  </w:style>
  <w:style w:type="character" w:styleId="IntenseReference">
    <w:name w:val="Intense Reference"/>
    <w:basedOn w:val="DefaultParagraphFont"/>
    <w:uiPriority w:val="32"/>
    <w:qFormat/>
    <w:rsid w:val="00B016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85878">
      <w:bodyDiv w:val="1"/>
      <w:marLeft w:val="0"/>
      <w:marRight w:val="0"/>
      <w:marTop w:val="0"/>
      <w:marBottom w:val="0"/>
      <w:divBdr>
        <w:top w:val="none" w:sz="0" w:space="0" w:color="auto"/>
        <w:left w:val="none" w:sz="0" w:space="0" w:color="auto"/>
        <w:bottom w:val="none" w:sz="0" w:space="0" w:color="auto"/>
        <w:right w:val="none" w:sz="0" w:space="0" w:color="auto"/>
      </w:divBdr>
    </w:div>
    <w:div w:id="848719919">
      <w:bodyDiv w:val="1"/>
      <w:marLeft w:val="0"/>
      <w:marRight w:val="0"/>
      <w:marTop w:val="0"/>
      <w:marBottom w:val="0"/>
      <w:divBdr>
        <w:top w:val="none" w:sz="0" w:space="0" w:color="auto"/>
        <w:left w:val="none" w:sz="0" w:space="0" w:color="auto"/>
        <w:bottom w:val="none" w:sz="0" w:space="0" w:color="auto"/>
        <w:right w:val="none" w:sz="0" w:space="0" w:color="auto"/>
      </w:divBdr>
    </w:div>
    <w:div w:id="888222372">
      <w:bodyDiv w:val="1"/>
      <w:marLeft w:val="0"/>
      <w:marRight w:val="0"/>
      <w:marTop w:val="0"/>
      <w:marBottom w:val="0"/>
      <w:divBdr>
        <w:top w:val="none" w:sz="0" w:space="0" w:color="auto"/>
        <w:left w:val="none" w:sz="0" w:space="0" w:color="auto"/>
        <w:bottom w:val="none" w:sz="0" w:space="0" w:color="auto"/>
        <w:right w:val="none" w:sz="0" w:space="0" w:color="auto"/>
      </w:divBdr>
    </w:div>
    <w:div w:id="13786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3</cp:revision>
  <dcterms:created xsi:type="dcterms:W3CDTF">2024-07-30T01:05:00Z</dcterms:created>
  <dcterms:modified xsi:type="dcterms:W3CDTF">2024-07-30T01:43:00Z</dcterms:modified>
</cp:coreProperties>
</file>