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83A5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check.py</w:t>
      </w:r>
    </w:p>
    <w:p w14:paraId="3F193FEA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Toggles both checkboxes on a test page.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46B5BEDC" w14:textId="77777777" w:rsidR="006A4CA4" w:rsidRPr="006A4CA4" w:rsidRDefault="006A4CA4" w:rsidP="006A4CA4">
      <w:pPr>
        <w:numPr>
          <w:ilvl w:val="0"/>
          <w:numId w:val="1"/>
        </w:numPr>
      </w:pPr>
      <w:r w:rsidRPr="006A4CA4">
        <w:t>Clicks checkbox1 twice (toggles on/off)</w:t>
      </w:r>
    </w:p>
    <w:p w14:paraId="4567E95E" w14:textId="77777777" w:rsidR="006A4CA4" w:rsidRPr="006A4CA4" w:rsidRDefault="006A4CA4" w:rsidP="006A4CA4">
      <w:pPr>
        <w:numPr>
          <w:ilvl w:val="0"/>
          <w:numId w:val="1"/>
        </w:numPr>
      </w:pPr>
      <w:r w:rsidRPr="006A4CA4">
        <w:t>Clicks checkbox2 twice (toggles on/off)</w:t>
      </w:r>
      <w:r w:rsidRPr="006A4CA4">
        <w:br/>
      </w:r>
      <w:r w:rsidRPr="006A4CA4">
        <w:rPr>
          <w:b/>
          <w:bCs/>
        </w:rPr>
        <w:t>Note</w:t>
      </w:r>
      <w:r w:rsidRPr="006A4CA4">
        <w:t>: Uses hardcoded delays (</w:t>
      </w:r>
      <w:proofErr w:type="spellStart"/>
      <w:proofErr w:type="gramStart"/>
      <w:r w:rsidRPr="006A4CA4">
        <w:t>time.sleep</w:t>
      </w:r>
      <w:proofErr w:type="spellEnd"/>
      <w:proofErr w:type="gramEnd"/>
      <w:r w:rsidRPr="006A4CA4">
        <w:t>).</w:t>
      </w:r>
    </w:p>
    <w:p w14:paraId="3E70A71F" w14:textId="77777777" w:rsidR="006A4CA4" w:rsidRPr="006A4CA4" w:rsidRDefault="006A4CA4" w:rsidP="006A4CA4">
      <w:r w:rsidRPr="006A4CA4">
        <w:pict w14:anchorId="5C9CBA21">
          <v:rect id="_x0000_i1103" style="width:0;height:.75pt" o:hralign="center" o:hrstd="t" o:hr="t" fillcolor="#a0a0a0" stroked="f"/>
        </w:pict>
      </w:r>
    </w:p>
    <w:p w14:paraId="02C8204A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check1.py</w:t>
      </w:r>
    </w:p>
    <w:p w14:paraId="528B6A0F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Toggles the first checkbox based on its state.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49709D9D" w14:textId="77777777" w:rsidR="006A4CA4" w:rsidRPr="006A4CA4" w:rsidRDefault="006A4CA4" w:rsidP="006A4CA4">
      <w:pPr>
        <w:numPr>
          <w:ilvl w:val="0"/>
          <w:numId w:val="2"/>
        </w:numPr>
      </w:pPr>
      <w:r w:rsidRPr="006A4CA4">
        <w:t>Checks if checkbox1 is unchecked → checks it</w:t>
      </w:r>
    </w:p>
    <w:p w14:paraId="005B6A8E" w14:textId="77777777" w:rsidR="006A4CA4" w:rsidRPr="006A4CA4" w:rsidRDefault="006A4CA4" w:rsidP="006A4CA4">
      <w:pPr>
        <w:numPr>
          <w:ilvl w:val="0"/>
          <w:numId w:val="2"/>
        </w:numPr>
      </w:pPr>
      <w:r w:rsidRPr="006A4CA4">
        <w:t>Checks if checkbox1 is checked → unchecks it</w:t>
      </w:r>
      <w:r w:rsidRPr="006A4CA4">
        <w:br/>
      </w:r>
      <w:r w:rsidRPr="006A4CA4">
        <w:rPr>
          <w:b/>
          <w:bCs/>
        </w:rPr>
        <w:t>Note</w:t>
      </w:r>
      <w:r w:rsidRPr="006A4CA4">
        <w:t>: Uses conditional logic instead of blind toggling.</w:t>
      </w:r>
    </w:p>
    <w:p w14:paraId="4E1366E2" w14:textId="77777777" w:rsidR="006A4CA4" w:rsidRPr="006A4CA4" w:rsidRDefault="006A4CA4" w:rsidP="006A4CA4">
      <w:r w:rsidRPr="006A4CA4">
        <w:pict w14:anchorId="039D7330">
          <v:rect id="_x0000_i1104" style="width:0;height:.75pt" o:hralign="center" o:hrstd="t" o:hr="t" fillcolor="#a0a0a0" stroked="f"/>
        </w:pict>
      </w:r>
    </w:p>
    <w:p w14:paraId="595EC6C4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dropdown.py</w:t>
      </w:r>
    </w:p>
    <w:p w14:paraId="23FC2D30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Demonstrates dropdown interaction.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1C5E5811" w14:textId="77777777" w:rsidR="006A4CA4" w:rsidRPr="006A4CA4" w:rsidRDefault="006A4CA4" w:rsidP="006A4CA4">
      <w:pPr>
        <w:numPr>
          <w:ilvl w:val="0"/>
          <w:numId w:val="3"/>
        </w:numPr>
      </w:pPr>
      <w:r w:rsidRPr="006A4CA4">
        <w:t>Selects options by visible text, value, and index</w:t>
      </w:r>
    </w:p>
    <w:p w14:paraId="6A653E8B" w14:textId="77777777" w:rsidR="006A4CA4" w:rsidRPr="006A4CA4" w:rsidRDefault="006A4CA4" w:rsidP="006A4CA4">
      <w:pPr>
        <w:numPr>
          <w:ilvl w:val="0"/>
          <w:numId w:val="3"/>
        </w:numPr>
      </w:pPr>
      <w:r w:rsidRPr="006A4CA4">
        <w:t>Prints the selected option after each change</w:t>
      </w:r>
      <w:r w:rsidRPr="006A4CA4">
        <w:br/>
      </w:r>
      <w:r w:rsidRPr="006A4CA4">
        <w:rPr>
          <w:b/>
          <w:bCs/>
        </w:rPr>
        <w:t>Page</w:t>
      </w:r>
      <w:r w:rsidRPr="006A4CA4">
        <w:t xml:space="preserve">: </w:t>
      </w:r>
      <w:proofErr w:type="spellStart"/>
      <w:r w:rsidRPr="006A4CA4">
        <w:t>HeroKuapp</w:t>
      </w:r>
      <w:proofErr w:type="spellEnd"/>
      <w:r w:rsidRPr="006A4CA4">
        <w:t xml:space="preserve"> dropdown demo.</w:t>
      </w:r>
    </w:p>
    <w:p w14:paraId="491D4771" w14:textId="77777777" w:rsidR="006A4CA4" w:rsidRPr="006A4CA4" w:rsidRDefault="006A4CA4" w:rsidP="006A4CA4">
      <w:r w:rsidRPr="006A4CA4">
        <w:pict w14:anchorId="4A589AD4">
          <v:rect id="_x0000_i1105" style="width:0;height:.75pt" o:hralign="center" o:hrstd="t" o:hr="t" fillcolor="#a0a0a0" stroked="f"/>
        </w:pict>
      </w:r>
    </w:p>
    <w:p w14:paraId="034A97F1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dropdown1.py</w:t>
      </w:r>
    </w:p>
    <w:p w14:paraId="5FB39C84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Demonstrates multi-select dropdown interaction.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088854FE" w14:textId="77777777" w:rsidR="006A4CA4" w:rsidRPr="006A4CA4" w:rsidRDefault="006A4CA4" w:rsidP="006A4CA4">
      <w:pPr>
        <w:numPr>
          <w:ilvl w:val="0"/>
          <w:numId w:val="4"/>
        </w:numPr>
      </w:pPr>
      <w:r w:rsidRPr="006A4CA4">
        <w:t>Selects/deselects options using various methods</w:t>
      </w:r>
    </w:p>
    <w:p w14:paraId="71314101" w14:textId="77777777" w:rsidR="006A4CA4" w:rsidRPr="006A4CA4" w:rsidRDefault="006A4CA4" w:rsidP="006A4CA4">
      <w:pPr>
        <w:numPr>
          <w:ilvl w:val="0"/>
          <w:numId w:val="4"/>
        </w:numPr>
      </w:pPr>
      <w:r w:rsidRPr="006A4CA4">
        <w:t>Prints selected options</w:t>
      </w:r>
    </w:p>
    <w:p w14:paraId="0997AE11" w14:textId="77777777" w:rsidR="006A4CA4" w:rsidRPr="006A4CA4" w:rsidRDefault="006A4CA4" w:rsidP="006A4CA4">
      <w:pPr>
        <w:numPr>
          <w:ilvl w:val="0"/>
          <w:numId w:val="4"/>
        </w:numPr>
      </w:pPr>
      <w:r w:rsidRPr="006A4CA4">
        <w:t>Clears all selections</w:t>
      </w:r>
      <w:r w:rsidRPr="006A4CA4">
        <w:br/>
      </w:r>
      <w:r w:rsidRPr="006A4CA4">
        <w:rPr>
          <w:b/>
          <w:bCs/>
        </w:rPr>
        <w:t>Page</w:t>
      </w:r>
      <w:r w:rsidRPr="006A4CA4">
        <w:t xml:space="preserve">: </w:t>
      </w:r>
      <w:proofErr w:type="spellStart"/>
      <w:r w:rsidRPr="006A4CA4">
        <w:t>DemoQA</w:t>
      </w:r>
      <w:proofErr w:type="spellEnd"/>
      <w:r w:rsidRPr="006A4CA4">
        <w:t xml:space="preserve"> multi-select dropdown.</w:t>
      </w:r>
    </w:p>
    <w:p w14:paraId="1AFD6877" w14:textId="77777777" w:rsidR="006A4CA4" w:rsidRPr="006A4CA4" w:rsidRDefault="006A4CA4" w:rsidP="006A4CA4">
      <w:r w:rsidRPr="006A4CA4">
        <w:pict w14:anchorId="44389F2B">
          <v:rect id="_x0000_i1106" style="width:0;height:.75pt" o:hralign="center" o:hrstd="t" o:hr="t" fillcolor="#a0a0a0" stroked="f"/>
        </w:pict>
      </w:r>
    </w:p>
    <w:p w14:paraId="069D701B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main.py / main1.py / main2.py / main2c.py</w:t>
      </w:r>
    </w:p>
    <w:p w14:paraId="60E26B3D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Google search automation examples.</w:t>
      </w:r>
      <w:r w:rsidRPr="006A4CA4">
        <w:br/>
      </w:r>
      <w:r w:rsidRPr="006A4CA4">
        <w:rPr>
          <w:b/>
          <w:bCs/>
        </w:rPr>
        <w:t>Key Differences</w:t>
      </w:r>
      <w:r w:rsidRPr="006A4CA4">
        <w:t>:</w:t>
      </w:r>
    </w:p>
    <w:p w14:paraId="6938DC2C" w14:textId="77777777" w:rsidR="006A4CA4" w:rsidRPr="006A4CA4" w:rsidRDefault="006A4CA4" w:rsidP="006A4CA4">
      <w:pPr>
        <w:numPr>
          <w:ilvl w:val="0"/>
          <w:numId w:val="5"/>
        </w:numPr>
      </w:pPr>
      <w:r w:rsidRPr="006A4CA4">
        <w:t>main.py: Uses ID and generic XPATH</w:t>
      </w:r>
    </w:p>
    <w:p w14:paraId="45637C18" w14:textId="77777777" w:rsidR="006A4CA4" w:rsidRPr="006A4CA4" w:rsidRDefault="006A4CA4" w:rsidP="006A4CA4">
      <w:pPr>
        <w:numPr>
          <w:ilvl w:val="0"/>
          <w:numId w:val="5"/>
        </w:numPr>
      </w:pPr>
      <w:r w:rsidRPr="006A4CA4">
        <w:t>main1.py: Uses more specific XPATH ([@name='q'])</w:t>
      </w:r>
    </w:p>
    <w:p w14:paraId="149C8514" w14:textId="77777777" w:rsidR="006A4CA4" w:rsidRPr="006A4CA4" w:rsidRDefault="006A4CA4" w:rsidP="006A4CA4">
      <w:pPr>
        <w:numPr>
          <w:ilvl w:val="0"/>
          <w:numId w:val="5"/>
        </w:numPr>
      </w:pPr>
      <w:r w:rsidRPr="006A4CA4">
        <w:lastRenderedPageBreak/>
        <w:t xml:space="preserve">main2.py**: </w:t>
      </w:r>
      <w:proofErr w:type="spellStart"/>
      <w:r w:rsidRPr="006A4CA4">
        <w:t>Demonstratesfind_</w:t>
      </w:r>
      <w:proofErr w:type="gramStart"/>
      <w:r w:rsidRPr="006A4CA4">
        <w:t>elements</w:t>
      </w:r>
      <w:proofErr w:type="spellEnd"/>
      <w:r w:rsidRPr="006A4CA4">
        <w:t>(</w:t>
      </w:r>
      <w:proofErr w:type="gramEnd"/>
      <w:r w:rsidRPr="006A4CA4">
        <w:t xml:space="preserve">returns list) </w:t>
      </w:r>
      <w:proofErr w:type="spellStart"/>
      <w:r w:rsidRPr="006A4CA4">
        <w:t>vsfind_element</w:t>
      </w:r>
      <w:proofErr w:type="spellEnd"/>
      <w:r w:rsidRPr="006A4CA4">
        <w:t>`</w:t>
      </w:r>
    </w:p>
    <w:p w14:paraId="53AA1A5E" w14:textId="77777777" w:rsidR="006A4CA4" w:rsidRPr="006A4CA4" w:rsidRDefault="006A4CA4" w:rsidP="006A4CA4">
      <w:pPr>
        <w:numPr>
          <w:ilvl w:val="0"/>
          <w:numId w:val="5"/>
        </w:numPr>
      </w:pPr>
      <w:r w:rsidRPr="006A4CA4">
        <w:t>`main2c.py**: Fixed version using list index for multi-element handling</w:t>
      </w:r>
    </w:p>
    <w:p w14:paraId="3FC27AA4" w14:textId="77777777" w:rsidR="006A4CA4" w:rsidRPr="006A4CA4" w:rsidRDefault="006A4CA4" w:rsidP="006A4CA4">
      <w:r w:rsidRPr="006A4CA4">
        <w:pict w14:anchorId="4B3EFA87">
          <v:rect id="_x0000_i1107" style="width:0;height:.75pt" o:hralign="center" o:hrstd="t" o:hr="t" fillcolor="#a0a0a0" stroked="f"/>
        </w:pict>
      </w:r>
    </w:p>
    <w:p w14:paraId="22E7AE09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main3.py</w:t>
      </w:r>
    </w:p>
    <w:p w14:paraId="2D0C5B8C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Demonstrates browser window management.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4E20E040" w14:textId="77777777" w:rsidR="006A4CA4" w:rsidRPr="006A4CA4" w:rsidRDefault="006A4CA4" w:rsidP="006A4CA4">
      <w:pPr>
        <w:numPr>
          <w:ilvl w:val="0"/>
          <w:numId w:val="6"/>
        </w:numPr>
      </w:pPr>
      <w:r w:rsidRPr="006A4CA4">
        <w:t>Opens multiple tabs/windows</w:t>
      </w:r>
    </w:p>
    <w:p w14:paraId="5E47E1A6" w14:textId="77777777" w:rsidR="006A4CA4" w:rsidRPr="006A4CA4" w:rsidRDefault="006A4CA4" w:rsidP="006A4CA4">
      <w:pPr>
        <w:numPr>
          <w:ilvl w:val="0"/>
          <w:numId w:val="6"/>
        </w:numPr>
      </w:pPr>
      <w:r w:rsidRPr="006A4CA4">
        <w:t>Shows difference between </w:t>
      </w:r>
      <w:proofErr w:type="gramStart"/>
      <w:r w:rsidRPr="006A4CA4">
        <w:t>close(</w:t>
      </w:r>
      <w:proofErr w:type="gramEnd"/>
      <w:r w:rsidRPr="006A4CA4">
        <w:t>) (current window) and </w:t>
      </w:r>
      <w:proofErr w:type="gramStart"/>
      <w:r w:rsidRPr="006A4CA4">
        <w:t>quit(</w:t>
      </w:r>
      <w:proofErr w:type="gramEnd"/>
      <w:r w:rsidRPr="006A4CA4">
        <w:t>) (all windows)</w:t>
      </w:r>
    </w:p>
    <w:p w14:paraId="06A87473" w14:textId="77777777" w:rsidR="006A4CA4" w:rsidRPr="006A4CA4" w:rsidRDefault="006A4CA4" w:rsidP="006A4CA4">
      <w:r w:rsidRPr="006A4CA4">
        <w:pict w14:anchorId="4A1DF8F0">
          <v:rect id="_x0000_i1108" style="width:0;height:.75pt" o:hralign="center" o:hrstd="t" o:hr="t" fillcolor="#a0a0a0" stroked="f"/>
        </w:pict>
      </w:r>
    </w:p>
    <w:p w14:paraId="07881CC6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mainnav.py</w:t>
      </w:r>
    </w:p>
    <w:p w14:paraId="0BC485DD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Demonstrates browser navigation.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0D503007" w14:textId="77777777" w:rsidR="006A4CA4" w:rsidRPr="006A4CA4" w:rsidRDefault="006A4CA4" w:rsidP="006A4CA4">
      <w:pPr>
        <w:numPr>
          <w:ilvl w:val="0"/>
          <w:numId w:val="7"/>
        </w:numPr>
      </w:pPr>
      <w:r w:rsidRPr="006A4CA4">
        <w:t>Navigates to multiple sites</w:t>
      </w:r>
    </w:p>
    <w:p w14:paraId="584F2D9F" w14:textId="77777777" w:rsidR="006A4CA4" w:rsidRPr="006A4CA4" w:rsidRDefault="006A4CA4" w:rsidP="006A4CA4">
      <w:pPr>
        <w:numPr>
          <w:ilvl w:val="0"/>
          <w:numId w:val="7"/>
        </w:numPr>
      </w:pPr>
      <w:r w:rsidRPr="006A4CA4">
        <w:t>Uses </w:t>
      </w:r>
      <w:proofErr w:type="gramStart"/>
      <w:r w:rsidRPr="006A4CA4">
        <w:t>back(</w:t>
      </w:r>
      <w:proofErr w:type="gramEnd"/>
      <w:r w:rsidRPr="006A4CA4">
        <w:t>), </w:t>
      </w:r>
      <w:proofErr w:type="gramStart"/>
      <w:r w:rsidRPr="006A4CA4">
        <w:t>forward(</w:t>
      </w:r>
      <w:proofErr w:type="gramEnd"/>
      <w:r w:rsidRPr="006A4CA4">
        <w:t>), </w:t>
      </w:r>
      <w:proofErr w:type="gramStart"/>
      <w:r w:rsidRPr="006A4CA4">
        <w:t>refresh(</w:t>
      </w:r>
      <w:proofErr w:type="gramEnd"/>
      <w:r w:rsidRPr="006A4CA4">
        <w:t>)</w:t>
      </w:r>
    </w:p>
    <w:p w14:paraId="709605A0" w14:textId="77777777" w:rsidR="006A4CA4" w:rsidRPr="006A4CA4" w:rsidRDefault="006A4CA4" w:rsidP="006A4CA4">
      <w:pPr>
        <w:numPr>
          <w:ilvl w:val="0"/>
          <w:numId w:val="7"/>
        </w:numPr>
      </w:pPr>
      <w:r w:rsidRPr="006A4CA4">
        <w:t>Interacts with search box</w:t>
      </w:r>
    </w:p>
    <w:p w14:paraId="4662B54C" w14:textId="77777777" w:rsidR="006A4CA4" w:rsidRPr="006A4CA4" w:rsidRDefault="006A4CA4" w:rsidP="006A4CA4">
      <w:r w:rsidRPr="006A4CA4">
        <w:pict w14:anchorId="7AE3FE9A">
          <v:rect id="_x0000_i1109" style="width:0;height:.75pt" o:hralign="center" o:hrstd="t" o:hr="t" fillcolor="#a0a0a0" stroked="f"/>
        </w:pict>
      </w:r>
    </w:p>
    <w:p w14:paraId="53D20D49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mainnav2.py</w:t>
      </w:r>
    </w:p>
    <w:p w14:paraId="3C5479D8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Retrieves browser/page information.</w:t>
      </w:r>
      <w:r w:rsidRPr="006A4CA4">
        <w:br/>
      </w:r>
      <w:r w:rsidRPr="006A4CA4">
        <w:rPr>
          <w:b/>
          <w:bCs/>
        </w:rPr>
        <w:t>Outputs</w:t>
      </w:r>
      <w:r w:rsidRPr="006A4CA4">
        <w:t>:</w:t>
      </w:r>
    </w:p>
    <w:p w14:paraId="0FD32285" w14:textId="77777777" w:rsidR="006A4CA4" w:rsidRPr="006A4CA4" w:rsidRDefault="006A4CA4" w:rsidP="006A4CA4">
      <w:pPr>
        <w:numPr>
          <w:ilvl w:val="0"/>
          <w:numId w:val="8"/>
        </w:numPr>
      </w:pPr>
      <w:r w:rsidRPr="006A4CA4">
        <w:t>Current URL</w:t>
      </w:r>
    </w:p>
    <w:p w14:paraId="31E013FF" w14:textId="77777777" w:rsidR="006A4CA4" w:rsidRPr="006A4CA4" w:rsidRDefault="006A4CA4" w:rsidP="006A4CA4">
      <w:pPr>
        <w:numPr>
          <w:ilvl w:val="0"/>
          <w:numId w:val="8"/>
        </w:numPr>
      </w:pPr>
      <w:r w:rsidRPr="006A4CA4">
        <w:t>Page title</w:t>
      </w:r>
    </w:p>
    <w:p w14:paraId="7C6BE2A4" w14:textId="77777777" w:rsidR="006A4CA4" w:rsidRPr="006A4CA4" w:rsidRDefault="006A4CA4" w:rsidP="006A4CA4">
      <w:pPr>
        <w:numPr>
          <w:ilvl w:val="0"/>
          <w:numId w:val="8"/>
        </w:numPr>
      </w:pPr>
      <w:r w:rsidRPr="006A4CA4">
        <w:t>Page source code</w:t>
      </w:r>
    </w:p>
    <w:p w14:paraId="51E2B8F2" w14:textId="77777777" w:rsidR="006A4CA4" w:rsidRPr="006A4CA4" w:rsidRDefault="006A4CA4" w:rsidP="006A4CA4">
      <w:r w:rsidRPr="006A4CA4">
        <w:pict w14:anchorId="17AB5DF9">
          <v:rect id="_x0000_i1110" style="width:0;height:.75pt" o:hralign="center" o:hrstd="t" o:hr="t" fillcolor="#a0a0a0" stroked="f"/>
        </w:pict>
      </w:r>
    </w:p>
    <w:p w14:paraId="01DDF010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practice.py</w:t>
      </w:r>
    </w:p>
    <w:p w14:paraId="3A4F489D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Facebook sign-up form automation.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0EA18EB9" w14:textId="77777777" w:rsidR="006A4CA4" w:rsidRPr="006A4CA4" w:rsidRDefault="006A4CA4" w:rsidP="006A4CA4">
      <w:pPr>
        <w:numPr>
          <w:ilvl w:val="0"/>
          <w:numId w:val="9"/>
        </w:numPr>
      </w:pPr>
      <w:r w:rsidRPr="006A4CA4">
        <w:t>Clicks "Create New Account"</w:t>
      </w:r>
    </w:p>
    <w:p w14:paraId="66ED17F6" w14:textId="77777777" w:rsidR="006A4CA4" w:rsidRPr="006A4CA4" w:rsidRDefault="006A4CA4" w:rsidP="006A4CA4">
      <w:pPr>
        <w:numPr>
          <w:ilvl w:val="0"/>
          <w:numId w:val="9"/>
        </w:numPr>
      </w:pPr>
      <w:r w:rsidRPr="006A4CA4">
        <w:t>Fills all form fields (name, email, password, DOB, gender)</w:t>
      </w:r>
    </w:p>
    <w:p w14:paraId="30BD2085" w14:textId="77777777" w:rsidR="006A4CA4" w:rsidRPr="006A4CA4" w:rsidRDefault="006A4CA4" w:rsidP="006A4CA4">
      <w:pPr>
        <w:numPr>
          <w:ilvl w:val="0"/>
          <w:numId w:val="9"/>
        </w:numPr>
      </w:pPr>
      <w:r w:rsidRPr="006A4CA4">
        <w:t>Submits the form</w:t>
      </w:r>
      <w:r w:rsidRPr="006A4CA4">
        <w:br/>
      </w:r>
      <w:r w:rsidRPr="006A4CA4">
        <w:rPr>
          <w:b/>
          <w:bCs/>
        </w:rPr>
        <w:t>Note</w:t>
      </w:r>
      <w:r w:rsidRPr="006A4CA4">
        <w:t>: Uses explicit waits for dynamic elements.</w:t>
      </w:r>
    </w:p>
    <w:p w14:paraId="62955439" w14:textId="77777777" w:rsidR="006A4CA4" w:rsidRPr="006A4CA4" w:rsidRDefault="006A4CA4" w:rsidP="006A4CA4">
      <w:r w:rsidRPr="006A4CA4">
        <w:pict w14:anchorId="2440CF08">
          <v:rect id="_x0000_i1111" style="width:0;height:.75pt" o:hralign="center" o:hrstd="t" o:hr="t" fillcolor="#a0a0a0" stroked="f"/>
        </w:pict>
      </w:r>
    </w:p>
    <w:p w14:paraId="15CCFA9B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radio.py</w:t>
      </w:r>
    </w:p>
    <w:p w14:paraId="73B6D55C" w14:textId="77777777" w:rsidR="006A4CA4" w:rsidRPr="006A4CA4" w:rsidRDefault="006A4CA4" w:rsidP="006A4CA4">
      <w:r w:rsidRPr="006A4CA4">
        <w:rPr>
          <w:b/>
          <w:bCs/>
        </w:rPr>
        <w:lastRenderedPageBreak/>
        <w:t>Purpose</w:t>
      </w:r>
      <w:r w:rsidRPr="006A4CA4">
        <w:t>: Clicks Facebook's "Create New Account" button.</w:t>
      </w:r>
      <w:r w:rsidRPr="006A4CA4">
        <w:br/>
      </w:r>
      <w:r w:rsidRPr="006A4CA4">
        <w:rPr>
          <w:b/>
          <w:bCs/>
        </w:rPr>
        <w:t>Feature</w:t>
      </w:r>
      <w:r w:rsidRPr="006A4CA4">
        <w:t xml:space="preserve">: Uses explicit wait for </w:t>
      </w:r>
      <w:proofErr w:type="spellStart"/>
      <w:r w:rsidRPr="006A4CA4">
        <w:t>clickability</w:t>
      </w:r>
      <w:proofErr w:type="spellEnd"/>
      <w:r w:rsidRPr="006A4CA4">
        <w:t xml:space="preserve"> before interaction.</w:t>
      </w:r>
    </w:p>
    <w:p w14:paraId="48242E72" w14:textId="77777777" w:rsidR="006A4CA4" w:rsidRPr="006A4CA4" w:rsidRDefault="006A4CA4" w:rsidP="006A4CA4">
      <w:r w:rsidRPr="006A4CA4">
        <w:pict w14:anchorId="65533ADF">
          <v:rect id="_x0000_i1112" style="width:0;height:.75pt" o:hralign="center" o:hrstd="t" o:hr="t" fillcolor="#a0a0a0" stroked="f"/>
        </w:pict>
      </w:r>
    </w:p>
    <w:p w14:paraId="2F16A75A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value.py</w:t>
      </w:r>
    </w:p>
    <w:p w14:paraId="131EFCAB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Demonstrates element attribute retrieval.</w:t>
      </w:r>
      <w:r w:rsidRPr="006A4CA4">
        <w:br/>
      </w:r>
      <w:r w:rsidRPr="006A4CA4">
        <w:rPr>
          <w:b/>
          <w:bCs/>
        </w:rPr>
        <w:t>Actions</w:t>
      </w:r>
      <w:r w:rsidRPr="006A4CA4">
        <w:t>:</w:t>
      </w:r>
    </w:p>
    <w:p w14:paraId="26CFDED9" w14:textId="77777777" w:rsidR="006A4CA4" w:rsidRPr="006A4CA4" w:rsidRDefault="006A4CA4" w:rsidP="006A4CA4">
      <w:pPr>
        <w:numPr>
          <w:ilvl w:val="0"/>
          <w:numId w:val="10"/>
        </w:numPr>
      </w:pPr>
      <w:r w:rsidRPr="006A4CA4">
        <w:t>Gets </w:t>
      </w:r>
      <w:proofErr w:type="spellStart"/>
      <w:r w:rsidRPr="006A4CA4">
        <w:t>maxlength</w:t>
      </w:r>
      <w:proofErr w:type="spellEnd"/>
      <w:r w:rsidRPr="006A4CA4">
        <w:t> and id attributes from Google search box</w:t>
      </w:r>
    </w:p>
    <w:p w14:paraId="0FA5038D" w14:textId="77777777" w:rsidR="006A4CA4" w:rsidRPr="006A4CA4" w:rsidRDefault="006A4CA4" w:rsidP="006A4CA4">
      <w:pPr>
        <w:numPr>
          <w:ilvl w:val="0"/>
          <w:numId w:val="10"/>
        </w:numPr>
      </w:pPr>
      <w:r w:rsidRPr="006A4CA4">
        <w:t>Shows value attribute before/after typing text</w:t>
      </w:r>
    </w:p>
    <w:p w14:paraId="4885EE19" w14:textId="77777777" w:rsidR="006A4CA4" w:rsidRPr="006A4CA4" w:rsidRDefault="006A4CA4" w:rsidP="006A4CA4">
      <w:r w:rsidRPr="006A4CA4">
        <w:pict w14:anchorId="45067C77">
          <v:rect id="_x0000_i1113" style="width:0;height:.75pt" o:hralign="center" o:hrstd="t" o:hr="t" fillcolor="#a0a0a0" stroked="f"/>
        </w:pict>
      </w:r>
    </w:p>
    <w:p w14:paraId="550BFF8F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wait.py</w:t>
      </w:r>
    </w:p>
    <w:p w14:paraId="4857FFEB" w14:textId="77777777" w:rsidR="006A4CA4" w:rsidRPr="006A4CA4" w:rsidRDefault="006A4CA4" w:rsidP="006A4CA4">
      <w:r w:rsidRPr="006A4CA4">
        <w:rPr>
          <w:b/>
          <w:bCs/>
        </w:rPr>
        <w:t>Purpose</w:t>
      </w:r>
      <w:r w:rsidRPr="006A4CA4">
        <w:t>: Demonstrates three wait strategies in Selenium.</w:t>
      </w:r>
      <w:r w:rsidRPr="006A4CA4">
        <w:br/>
      </w:r>
      <w:r w:rsidRPr="006A4CA4">
        <w:rPr>
          <w:b/>
          <w:bCs/>
        </w:rPr>
        <w:t>Waits Used</w:t>
      </w:r>
      <w:r w:rsidRPr="006A4CA4">
        <w:t>:</w:t>
      </w:r>
    </w:p>
    <w:p w14:paraId="7301B495" w14:textId="77777777" w:rsidR="006A4CA4" w:rsidRPr="006A4CA4" w:rsidRDefault="006A4CA4" w:rsidP="006A4CA4">
      <w:pPr>
        <w:numPr>
          <w:ilvl w:val="0"/>
          <w:numId w:val="11"/>
        </w:numPr>
      </w:pPr>
      <w:r w:rsidRPr="006A4CA4">
        <w:t>Implicit Wait (global timeout)</w:t>
      </w:r>
    </w:p>
    <w:p w14:paraId="2379ACA5" w14:textId="77777777" w:rsidR="006A4CA4" w:rsidRPr="006A4CA4" w:rsidRDefault="006A4CA4" w:rsidP="006A4CA4">
      <w:pPr>
        <w:numPr>
          <w:ilvl w:val="0"/>
          <w:numId w:val="11"/>
        </w:numPr>
      </w:pPr>
      <w:r w:rsidRPr="006A4CA4">
        <w:t>Explicit Wait (condition-based)</w:t>
      </w:r>
    </w:p>
    <w:p w14:paraId="0DE0FACE" w14:textId="77777777" w:rsidR="006A4CA4" w:rsidRPr="006A4CA4" w:rsidRDefault="006A4CA4" w:rsidP="006A4CA4">
      <w:pPr>
        <w:numPr>
          <w:ilvl w:val="0"/>
          <w:numId w:val="11"/>
        </w:numPr>
      </w:pPr>
      <w:r w:rsidRPr="006A4CA4">
        <w:t>Fluent Wait (custom polling/ignoring exceptions)</w:t>
      </w:r>
    </w:p>
    <w:p w14:paraId="0B02618B" w14:textId="77777777" w:rsidR="006A4CA4" w:rsidRPr="006A4CA4" w:rsidRDefault="006A4CA4" w:rsidP="006A4CA4">
      <w:r w:rsidRPr="006A4CA4">
        <w:pict w14:anchorId="24E1B9F3">
          <v:rect id="_x0000_i1114" style="width:0;height:.75pt" o:hralign="center" o:hrstd="t" o:hr="t" fillcolor="#a0a0a0" stroked="f"/>
        </w:pict>
      </w:r>
    </w:p>
    <w:p w14:paraId="7564C784" w14:textId="77777777" w:rsidR="006A4CA4" w:rsidRPr="006A4CA4" w:rsidRDefault="006A4CA4" w:rsidP="006A4CA4">
      <w:pPr>
        <w:rPr>
          <w:b/>
          <w:bCs/>
        </w:rPr>
      </w:pPr>
      <w:r w:rsidRPr="006A4CA4">
        <w:rPr>
          <w:b/>
          <w:bCs/>
        </w:rPr>
        <w:t>notes.txt</w:t>
      </w:r>
    </w:p>
    <w:p w14:paraId="364711BC" w14:textId="77777777" w:rsidR="006A4CA4" w:rsidRPr="006A4CA4" w:rsidRDefault="006A4CA4" w:rsidP="006A4CA4">
      <w:r w:rsidRPr="006A4CA4">
        <w:rPr>
          <w:b/>
          <w:bCs/>
        </w:rPr>
        <w:t>Content</w:t>
      </w:r>
      <w:r w:rsidRPr="006A4CA4">
        <w:t>:</w:t>
      </w:r>
    </w:p>
    <w:p w14:paraId="5F8019A9" w14:textId="77777777" w:rsidR="006A4CA4" w:rsidRPr="006A4CA4" w:rsidRDefault="006A4CA4" w:rsidP="006A4CA4">
      <w:pPr>
        <w:numPr>
          <w:ilvl w:val="0"/>
          <w:numId w:val="12"/>
        </w:numPr>
      </w:pPr>
      <w:r w:rsidRPr="006A4CA4">
        <w:t>XPATH syntax reminder</w:t>
      </w:r>
    </w:p>
    <w:p w14:paraId="5065435B" w14:textId="77777777" w:rsidR="006A4CA4" w:rsidRPr="006A4CA4" w:rsidRDefault="006A4CA4" w:rsidP="006A4CA4">
      <w:pPr>
        <w:numPr>
          <w:ilvl w:val="0"/>
          <w:numId w:val="12"/>
        </w:numPr>
      </w:pPr>
      <w:r w:rsidRPr="006A4CA4">
        <w:t>DOM indexing note</w:t>
      </w:r>
    </w:p>
    <w:p w14:paraId="57D5E787" w14:textId="77777777" w:rsidR="006A4CA4" w:rsidRPr="006A4CA4" w:rsidRDefault="006A4CA4" w:rsidP="006A4CA4">
      <w:pPr>
        <w:numPr>
          <w:ilvl w:val="0"/>
          <w:numId w:val="12"/>
        </w:numPr>
      </w:pPr>
      <w:r w:rsidRPr="006A4CA4">
        <w:t>Facebook registration button ID reference</w:t>
      </w:r>
    </w:p>
    <w:p w14:paraId="44200E58" w14:textId="77777777" w:rsidR="006A4CA4" w:rsidRPr="006A4CA4" w:rsidRDefault="006A4CA4" w:rsidP="006A4CA4">
      <w:r w:rsidRPr="006A4CA4">
        <w:pict w14:anchorId="02A75528">
          <v:rect id="_x0000_i1115" style="width:0;height:.75pt" o:hralign="center" o:hrstd="t" o:hr="t" fillcolor="#a0a0a0" stroked="f"/>
        </w:pict>
      </w:r>
    </w:p>
    <w:p w14:paraId="1CD319D1" w14:textId="77777777" w:rsidR="006A4CA4" w:rsidRPr="006A4CA4" w:rsidRDefault="006A4CA4" w:rsidP="006A4CA4">
      <w:r w:rsidRPr="006A4CA4">
        <w:rPr>
          <w:b/>
          <w:bCs/>
        </w:rPr>
        <w:t>General Notes</w:t>
      </w:r>
      <w:r w:rsidRPr="006A4CA4">
        <w:t>:</w:t>
      </w:r>
    </w:p>
    <w:p w14:paraId="69922437" w14:textId="77777777" w:rsidR="006A4CA4" w:rsidRPr="006A4CA4" w:rsidRDefault="006A4CA4" w:rsidP="006A4CA4">
      <w:pPr>
        <w:numPr>
          <w:ilvl w:val="0"/>
          <w:numId w:val="13"/>
        </w:numPr>
      </w:pPr>
      <w:r w:rsidRPr="006A4CA4">
        <w:t>All scripts use Chrome WebDriver</w:t>
      </w:r>
    </w:p>
    <w:p w14:paraId="26844226" w14:textId="77777777" w:rsidR="006A4CA4" w:rsidRPr="006A4CA4" w:rsidRDefault="006A4CA4" w:rsidP="006A4CA4">
      <w:pPr>
        <w:numPr>
          <w:ilvl w:val="0"/>
          <w:numId w:val="13"/>
        </w:numPr>
      </w:pPr>
      <w:r w:rsidRPr="006A4CA4">
        <w:t>Most include </w:t>
      </w:r>
      <w:proofErr w:type="spellStart"/>
      <w:proofErr w:type="gramStart"/>
      <w:r w:rsidRPr="006A4CA4">
        <w:t>time.sleep</w:t>
      </w:r>
      <w:proofErr w:type="spellEnd"/>
      <w:proofErr w:type="gramEnd"/>
      <w:r w:rsidRPr="006A4CA4">
        <w:t>() for demonstration (not recommended for production)</w:t>
      </w:r>
    </w:p>
    <w:p w14:paraId="3AEA826C" w14:textId="77777777" w:rsidR="006A4CA4" w:rsidRPr="006A4CA4" w:rsidRDefault="006A4CA4" w:rsidP="006A4CA4">
      <w:pPr>
        <w:numPr>
          <w:ilvl w:val="0"/>
          <w:numId w:val="13"/>
        </w:numPr>
      </w:pPr>
      <w:r w:rsidRPr="006A4CA4">
        <w:t>Explicit waits are preferred over hardcoded delays for reliability</w:t>
      </w:r>
    </w:p>
    <w:p w14:paraId="519A422C" w14:textId="77777777" w:rsidR="006A4CA4" w:rsidRPr="006A4CA4" w:rsidRDefault="006A4CA4" w:rsidP="006A4CA4">
      <w:pPr>
        <w:numPr>
          <w:ilvl w:val="0"/>
          <w:numId w:val="13"/>
        </w:numPr>
      </w:pPr>
      <w:r w:rsidRPr="006A4CA4">
        <w:t>File names indicate progression/variations of similar functionality</w:t>
      </w:r>
    </w:p>
    <w:p w14:paraId="647D693D" w14:textId="77777777" w:rsidR="00DC4D61" w:rsidRDefault="00DC4D61"/>
    <w:sectPr w:rsidR="00DC4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A98"/>
    <w:multiLevelType w:val="multilevel"/>
    <w:tmpl w:val="1458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C5B"/>
    <w:multiLevelType w:val="multilevel"/>
    <w:tmpl w:val="279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A07CD"/>
    <w:multiLevelType w:val="multilevel"/>
    <w:tmpl w:val="E776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A525B"/>
    <w:multiLevelType w:val="multilevel"/>
    <w:tmpl w:val="7FE0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52AA"/>
    <w:multiLevelType w:val="multilevel"/>
    <w:tmpl w:val="2B5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32C98"/>
    <w:multiLevelType w:val="multilevel"/>
    <w:tmpl w:val="DDFC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42722"/>
    <w:multiLevelType w:val="multilevel"/>
    <w:tmpl w:val="E9F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024D8"/>
    <w:multiLevelType w:val="multilevel"/>
    <w:tmpl w:val="5CE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D5756"/>
    <w:multiLevelType w:val="multilevel"/>
    <w:tmpl w:val="747A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E5B65"/>
    <w:multiLevelType w:val="multilevel"/>
    <w:tmpl w:val="D07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765EF"/>
    <w:multiLevelType w:val="multilevel"/>
    <w:tmpl w:val="924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226FB"/>
    <w:multiLevelType w:val="multilevel"/>
    <w:tmpl w:val="62E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A6D98"/>
    <w:multiLevelType w:val="multilevel"/>
    <w:tmpl w:val="5200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857225">
    <w:abstractNumId w:val="4"/>
  </w:num>
  <w:num w:numId="2" w16cid:durableId="1274436043">
    <w:abstractNumId w:val="7"/>
  </w:num>
  <w:num w:numId="3" w16cid:durableId="234509201">
    <w:abstractNumId w:val="3"/>
  </w:num>
  <w:num w:numId="4" w16cid:durableId="769473139">
    <w:abstractNumId w:val="6"/>
  </w:num>
  <w:num w:numId="5" w16cid:durableId="148861394">
    <w:abstractNumId w:val="1"/>
  </w:num>
  <w:num w:numId="6" w16cid:durableId="118577064">
    <w:abstractNumId w:val="9"/>
  </w:num>
  <w:num w:numId="7" w16cid:durableId="796026983">
    <w:abstractNumId w:val="2"/>
  </w:num>
  <w:num w:numId="8" w16cid:durableId="1664964198">
    <w:abstractNumId w:val="0"/>
  </w:num>
  <w:num w:numId="9" w16cid:durableId="1522403043">
    <w:abstractNumId w:val="8"/>
  </w:num>
  <w:num w:numId="10" w16cid:durableId="38670256">
    <w:abstractNumId w:val="11"/>
  </w:num>
  <w:num w:numId="11" w16cid:durableId="636764758">
    <w:abstractNumId w:val="12"/>
  </w:num>
  <w:num w:numId="12" w16cid:durableId="728845255">
    <w:abstractNumId w:val="5"/>
  </w:num>
  <w:num w:numId="13" w16cid:durableId="3145286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74"/>
    <w:rsid w:val="000D58EF"/>
    <w:rsid w:val="003A0D74"/>
    <w:rsid w:val="006A4CA4"/>
    <w:rsid w:val="00A82130"/>
    <w:rsid w:val="00B23E6A"/>
    <w:rsid w:val="00DC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F67A8B-0E02-4BAE-80CB-7A98FCAD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D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Chandure</dc:creator>
  <cp:keywords/>
  <dc:description/>
  <cp:lastModifiedBy>Arnav Chandure</cp:lastModifiedBy>
  <cp:revision>2</cp:revision>
  <dcterms:created xsi:type="dcterms:W3CDTF">2025-09-16T09:49:00Z</dcterms:created>
  <dcterms:modified xsi:type="dcterms:W3CDTF">2025-09-16T09:49:00Z</dcterms:modified>
</cp:coreProperties>
</file>