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8D" w:rsidRDefault="00DC788D"/>
    <w:p w:rsidR="00DC788D" w:rsidRDefault="00DC788D" w:rsidP="00DC788D"/>
    <w:p w:rsidR="00DC788D" w:rsidRDefault="00DC788D" w:rsidP="00DC788D">
      <w:pPr>
        <w:tabs>
          <w:tab w:val="left" w:pos="1635"/>
        </w:tabs>
        <w:rPr>
          <w:b/>
        </w:rPr>
      </w:pPr>
      <w:r w:rsidRPr="00DC788D">
        <w:rPr>
          <w:b/>
        </w:rPr>
        <w:tab/>
        <w:t>Practical 9</w:t>
      </w:r>
      <w:r>
        <w:rPr>
          <w:b/>
        </w:rPr>
        <w:t xml:space="preserve"> code</w:t>
      </w:r>
      <w:r>
        <w:rPr>
          <w:noProof/>
        </w:rPr>
        <w:drawing>
          <wp:inline distT="0" distB="0" distL="0" distR="0" wp14:anchorId="313A5FEF" wp14:editId="277F2918">
            <wp:extent cx="4067175" cy="3371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556" cy="34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2" w:rsidRDefault="00DC788D" w:rsidP="00DC788D">
      <w:pPr>
        <w:tabs>
          <w:tab w:val="left" w:pos="2445"/>
        </w:tabs>
      </w:pPr>
      <w:r>
        <w:t xml:space="preserve">Output of the </w:t>
      </w:r>
      <w:proofErr w:type="gramStart"/>
      <w:r>
        <w:t>code :</w:t>
      </w:r>
      <w:proofErr w:type="gramEnd"/>
    </w:p>
    <w:p w:rsidR="00DC788D" w:rsidRPr="00DC788D" w:rsidRDefault="00DC788D" w:rsidP="00DC788D">
      <w:pPr>
        <w:tabs>
          <w:tab w:val="left" w:pos="2445"/>
        </w:tabs>
      </w:pPr>
      <w:r>
        <w:rPr>
          <w:noProof/>
        </w:rPr>
        <w:drawing>
          <wp:inline distT="0" distB="0" distL="0" distR="0" wp14:anchorId="6466D604" wp14:editId="435D336C">
            <wp:extent cx="53625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88D" w:rsidRPr="00DC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8D"/>
    <w:rsid w:val="001C1D18"/>
    <w:rsid w:val="00CA3A25"/>
    <w:rsid w:val="00DC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BC2B"/>
  <w15:chartTrackingRefBased/>
  <w15:docId w15:val="{A5CA7954-7E57-45C4-ADD7-8ED7F39F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1</cp:revision>
  <dcterms:created xsi:type="dcterms:W3CDTF">2025-08-05T04:30:00Z</dcterms:created>
  <dcterms:modified xsi:type="dcterms:W3CDTF">2025-08-05T04:37:00Z</dcterms:modified>
</cp:coreProperties>
</file>