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0CED1" w14:textId="77777777" w:rsidR="00163A5C" w:rsidRDefault="00CE1805">
      <w:pPr>
        <w:spacing w:after="324" w:line="287" w:lineRule="auto"/>
        <w:ind w:left="10" w:right="-15"/>
        <w:jc w:val="center"/>
      </w:pPr>
      <w:r>
        <w:rPr>
          <w:b/>
          <w:sz w:val="28"/>
        </w:rPr>
        <w:t xml:space="preserve">Inventory Management System </w:t>
      </w:r>
    </w:p>
    <w:p w14:paraId="1A5B0344" w14:textId="77777777" w:rsidR="00163A5C" w:rsidRDefault="00CE1805">
      <w:pPr>
        <w:spacing w:after="324" w:line="287" w:lineRule="auto"/>
        <w:ind w:left="10" w:right="-15"/>
        <w:jc w:val="center"/>
      </w:pPr>
      <w:r>
        <w:rPr>
          <w:b/>
          <w:sz w:val="28"/>
        </w:rPr>
        <w:t xml:space="preserve">For </w:t>
      </w:r>
    </w:p>
    <w:p w14:paraId="30990B4A" w14:textId="77777777" w:rsidR="00163A5C" w:rsidRDefault="00CE1805">
      <w:pPr>
        <w:spacing w:after="324" w:line="287" w:lineRule="auto"/>
        <w:ind w:left="10" w:right="-15"/>
        <w:jc w:val="center"/>
      </w:pPr>
      <w:proofErr w:type="spellStart"/>
      <w:r>
        <w:rPr>
          <w:b/>
          <w:sz w:val="28"/>
        </w:rPr>
        <w:t>Methmina</w:t>
      </w:r>
      <w:proofErr w:type="spellEnd"/>
      <w:r>
        <w:rPr>
          <w:b/>
          <w:sz w:val="28"/>
        </w:rPr>
        <w:t xml:space="preserve"> Distributors</w:t>
      </w:r>
      <w:r>
        <w:rPr>
          <w:b/>
          <w:sz w:val="40"/>
        </w:rPr>
        <w:t xml:space="preserve"> </w:t>
      </w:r>
    </w:p>
    <w:p w14:paraId="7A52E993" w14:textId="77777777" w:rsidR="00163A5C" w:rsidRDefault="00CE1805">
      <w:pPr>
        <w:spacing w:after="443" w:line="240" w:lineRule="auto"/>
        <w:ind w:left="0" w:right="0" w:firstLine="0"/>
        <w:jc w:val="center"/>
      </w:pPr>
      <w:r>
        <w:rPr>
          <w:b/>
          <w:sz w:val="48"/>
        </w:rPr>
        <w:t xml:space="preserve"> </w:t>
      </w:r>
    </w:p>
    <w:p w14:paraId="59D7A87B" w14:textId="77777777" w:rsidR="00163A5C" w:rsidRDefault="00CE1805">
      <w:pPr>
        <w:spacing w:after="429" w:line="240" w:lineRule="auto"/>
        <w:ind w:left="0" w:right="0" w:firstLine="0"/>
        <w:jc w:val="center"/>
      </w:pPr>
      <w:r>
        <w:rPr>
          <w:b/>
          <w:sz w:val="48"/>
        </w:rPr>
        <w:t xml:space="preserve"> </w:t>
      </w:r>
    </w:p>
    <w:p w14:paraId="41676F18" w14:textId="77777777" w:rsidR="00163A5C" w:rsidRDefault="00CE1805">
      <w:pPr>
        <w:spacing w:after="323" w:line="304" w:lineRule="auto"/>
        <w:ind w:left="10" w:right="-15"/>
        <w:jc w:val="center"/>
      </w:pPr>
      <w:r>
        <w:rPr>
          <w:sz w:val="28"/>
        </w:rPr>
        <w:t xml:space="preserve">Diploma in Software Engineering </w:t>
      </w:r>
    </w:p>
    <w:p w14:paraId="381DC196" w14:textId="77777777" w:rsidR="00163A5C" w:rsidRDefault="00CE1805">
      <w:pPr>
        <w:spacing w:after="323" w:line="304" w:lineRule="auto"/>
        <w:ind w:left="10" w:right="-15"/>
        <w:jc w:val="center"/>
      </w:pPr>
      <w:r>
        <w:rPr>
          <w:sz w:val="28"/>
        </w:rPr>
        <w:t xml:space="preserve">  DSE182F </w:t>
      </w:r>
    </w:p>
    <w:p w14:paraId="68987779" w14:textId="77777777" w:rsidR="00163A5C" w:rsidRDefault="00CE1805">
      <w:pPr>
        <w:spacing w:after="323" w:line="304" w:lineRule="auto"/>
        <w:ind w:left="10" w:right="-15"/>
        <w:jc w:val="center"/>
      </w:pPr>
      <w:r>
        <w:rPr>
          <w:sz w:val="28"/>
        </w:rPr>
        <w:t xml:space="preserve"> Final Project Proposal </w:t>
      </w:r>
    </w:p>
    <w:p w14:paraId="3C2C50F2" w14:textId="77777777" w:rsidR="00163A5C" w:rsidRDefault="00CE1805">
      <w:pPr>
        <w:spacing w:after="332" w:line="276" w:lineRule="auto"/>
        <w:ind w:left="0" w:right="0" w:firstLine="0"/>
        <w:jc w:val="center"/>
      </w:pPr>
      <w:r>
        <w:rPr>
          <w:b/>
          <w:sz w:val="28"/>
        </w:rPr>
        <w:t xml:space="preserve"> </w:t>
      </w:r>
    </w:p>
    <w:tbl>
      <w:tblPr>
        <w:tblStyle w:val="TableGrid"/>
        <w:tblW w:w="8702" w:type="dxa"/>
        <w:tblInd w:w="0" w:type="dxa"/>
        <w:tblLook w:val="04A0" w:firstRow="1" w:lastRow="0" w:firstColumn="1" w:lastColumn="0" w:noHBand="0" w:noVBand="1"/>
      </w:tblPr>
      <w:tblGrid>
        <w:gridCol w:w="3303"/>
        <w:gridCol w:w="1018"/>
        <w:gridCol w:w="4321"/>
        <w:gridCol w:w="60"/>
      </w:tblGrid>
      <w:tr w:rsidR="00163A5C" w14:paraId="12477989" w14:textId="77777777">
        <w:trPr>
          <w:trHeight w:val="2388"/>
        </w:trPr>
        <w:tc>
          <w:tcPr>
            <w:tcW w:w="3303" w:type="dxa"/>
            <w:tcBorders>
              <w:top w:val="nil"/>
              <w:left w:val="nil"/>
              <w:bottom w:val="nil"/>
              <w:right w:val="nil"/>
            </w:tcBorders>
          </w:tcPr>
          <w:p w14:paraId="0B2A34A6" w14:textId="77777777" w:rsidR="00163A5C" w:rsidRDefault="00CE1805">
            <w:pPr>
              <w:spacing w:after="318" w:line="240" w:lineRule="auto"/>
              <w:ind w:left="0" w:right="0" w:firstLine="0"/>
            </w:pPr>
            <w:r>
              <w:rPr>
                <w:b/>
                <w:sz w:val="28"/>
              </w:rPr>
              <w:t xml:space="preserve"> </w:t>
            </w:r>
          </w:p>
          <w:p w14:paraId="6D328AE2" w14:textId="77777777" w:rsidR="00163A5C" w:rsidRDefault="00CE1805">
            <w:pPr>
              <w:spacing w:after="320" w:line="240" w:lineRule="auto"/>
              <w:ind w:left="0" w:right="0" w:firstLine="0"/>
            </w:pPr>
            <w:r>
              <w:rPr>
                <w:b/>
                <w:sz w:val="28"/>
              </w:rPr>
              <w:t xml:space="preserve"> </w:t>
            </w:r>
          </w:p>
          <w:p w14:paraId="4707045A" w14:textId="77777777" w:rsidR="00163A5C" w:rsidRDefault="00CE1805">
            <w:pPr>
              <w:spacing w:after="320" w:line="240" w:lineRule="auto"/>
              <w:ind w:left="0" w:right="0" w:firstLine="0"/>
            </w:pPr>
            <w:r>
              <w:rPr>
                <w:b/>
                <w:sz w:val="28"/>
              </w:rPr>
              <w:t xml:space="preserve"> </w:t>
            </w:r>
          </w:p>
          <w:p w14:paraId="733EBB19" w14:textId="77777777" w:rsidR="00163A5C" w:rsidRDefault="00CE1805">
            <w:pPr>
              <w:spacing w:after="0" w:line="276" w:lineRule="auto"/>
              <w:ind w:left="0" w:right="0" w:firstLine="0"/>
            </w:pPr>
            <w:r>
              <w:rPr>
                <w:b/>
                <w:sz w:val="28"/>
              </w:rPr>
              <w:t xml:space="preserve"> </w:t>
            </w:r>
          </w:p>
        </w:tc>
        <w:tc>
          <w:tcPr>
            <w:tcW w:w="1018" w:type="dxa"/>
            <w:tcBorders>
              <w:top w:val="nil"/>
              <w:left w:val="nil"/>
              <w:bottom w:val="nil"/>
              <w:right w:val="nil"/>
            </w:tcBorders>
          </w:tcPr>
          <w:p w14:paraId="489C9615" w14:textId="77777777" w:rsidR="00163A5C" w:rsidRDefault="00163A5C">
            <w:pPr>
              <w:spacing w:after="0" w:line="276" w:lineRule="auto"/>
              <w:ind w:left="0" w:right="0" w:firstLine="0"/>
            </w:pPr>
          </w:p>
        </w:tc>
        <w:tc>
          <w:tcPr>
            <w:tcW w:w="4321" w:type="dxa"/>
            <w:tcBorders>
              <w:top w:val="nil"/>
              <w:left w:val="nil"/>
              <w:bottom w:val="nil"/>
              <w:right w:val="nil"/>
            </w:tcBorders>
          </w:tcPr>
          <w:p w14:paraId="3A3681F7" w14:textId="77777777" w:rsidR="00163A5C" w:rsidRDefault="00163A5C">
            <w:pPr>
              <w:spacing w:after="0" w:line="276" w:lineRule="auto"/>
              <w:ind w:left="0" w:right="0" w:firstLine="0"/>
            </w:pPr>
          </w:p>
        </w:tc>
        <w:tc>
          <w:tcPr>
            <w:tcW w:w="60" w:type="dxa"/>
            <w:tcBorders>
              <w:top w:val="nil"/>
              <w:left w:val="nil"/>
              <w:bottom w:val="nil"/>
              <w:right w:val="nil"/>
            </w:tcBorders>
          </w:tcPr>
          <w:p w14:paraId="5824AE81" w14:textId="77777777" w:rsidR="00163A5C" w:rsidRDefault="00163A5C">
            <w:pPr>
              <w:spacing w:after="0" w:line="276" w:lineRule="auto"/>
              <w:ind w:left="0" w:right="0" w:firstLine="0"/>
            </w:pPr>
          </w:p>
        </w:tc>
      </w:tr>
      <w:tr w:rsidR="00163A5C" w14:paraId="7CCD07B5" w14:textId="77777777">
        <w:trPr>
          <w:trHeight w:val="610"/>
        </w:trPr>
        <w:tc>
          <w:tcPr>
            <w:tcW w:w="3303" w:type="dxa"/>
            <w:tcBorders>
              <w:top w:val="nil"/>
              <w:left w:val="nil"/>
              <w:bottom w:val="nil"/>
              <w:right w:val="nil"/>
            </w:tcBorders>
            <w:vAlign w:val="center"/>
          </w:tcPr>
          <w:p w14:paraId="5B0E3B1C" w14:textId="77777777" w:rsidR="00163A5C" w:rsidRDefault="00CE1805">
            <w:pPr>
              <w:spacing w:after="0" w:line="276" w:lineRule="auto"/>
              <w:ind w:left="0" w:right="0" w:firstLine="0"/>
            </w:pP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p>
        </w:tc>
        <w:tc>
          <w:tcPr>
            <w:tcW w:w="1018" w:type="dxa"/>
            <w:tcBorders>
              <w:top w:val="nil"/>
              <w:left w:val="nil"/>
              <w:bottom w:val="nil"/>
              <w:right w:val="nil"/>
            </w:tcBorders>
            <w:vAlign w:val="center"/>
          </w:tcPr>
          <w:p w14:paraId="4BFE7FCE" w14:textId="77777777" w:rsidR="00163A5C" w:rsidRDefault="00CE1805">
            <w:pPr>
              <w:spacing w:after="0" w:line="276" w:lineRule="auto"/>
              <w:ind w:left="298" w:right="0" w:firstLine="0"/>
            </w:pPr>
            <w:r>
              <w:rPr>
                <w:b/>
              </w:rPr>
              <w:t xml:space="preserve"> </w:t>
            </w:r>
          </w:p>
        </w:tc>
        <w:tc>
          <w:tcPr>
            <w:tcW w:w="4321" w:type="dxa"/>
            <w:tcBorders>
              <w:top w:val="nil"/>
              <w:left w:val="nil"/>
              <w:bottom w:val="nil"/>
              <w:right w:val="nil"/>
            </w:tcBorders>
          </w:tcPr>
          <w:p w14:paraId="7D79EB7B" w14:textId="77777777" w:rsidR="00163A5C" w:rsidRDefault="00163A5C">
            <w:pPr>
              <w:spacing w:after="0" w:line="276" w:lineRule="auto"/>
              <w:ind w:left="0" w:right="0" w:firstLine="0"/>
            </w:pPr>
          </w:p>
        </w:tc>
        <w:tc>
          <w:tcPr>
            <w:tcW w:w="60" w:type="dxa"/>
            <w:tcBorders>
              <w:top w:val="nil"/>
              <w:left w:val="nil"/>
              <w:bottom w:val="nil"/>
              <w:right w:val="nil"/>
            </w:tcBorders>
          </w:tcPr>
          <w:p w14:paraId="494BD23B" w14:textId="77777777" w:rsidR="00163A5C" w:rsidRDefault="00163A5C">
            <w:pPr>
              <w:spacing w:after="0" w:line="276" w:lineRule="auto"/>
              <w:ind w:left="0" w:right="0" w:firstLine="0"/>
            </w:pPr>
          </w:p>
        </w:tc>
      </w:tr>
      <w:tr w:rsidR="00163A5C" w14:paraId="718B6AE4" w14:textId="77777777">
        <w:trPr>
          <w:trHeight w:val="569"/>
        </w:trPr>
        <w:tc>
          <w:tcPr>
            <w:tcW w:w="3303" w:type="dxa"/>
            <w:tcBorders>
              <w:top w:val="nil"/>
              <w:left w:val="nil"/>
              <w:bottom w:val="nil"/>
              <w:right w:val="nil"/>
            </w:tcBorders>
            <w:vAlign w:val="center"/>
          </w:tcPr>
          <w:p w14:paraId="60ADA8A2" w14:textId="77777777" w:rsidR="00163A5C" w:rsidRDefault="00CE1805">
            <w:pPr>
              <w:spacing w:after="0" w:line="276" w:lineRule="auto"/>
              <w:ind w:left="0" w:right="0" w:firstLine="0"/>
            </w:pPr>
            <w:r>
              <w:rPr>
                <w:b/>
              </w:rPr>
              <w:t xml:space="preserve">                                                  </w:t>
            </w:r>
          </w:p>
        </w:tc>
        <w:tc>
          <w:tcPr>
            <w:tcW w:w="1018" w:type="dxa"/>
            <w:tcBorders>
              <w:top w:val="nil"/>
              <w:left w:val="nil"/>
              <w:bottom w:val="nil"/>
              <w:right w:val="nil"/>
            </w:tcBorders>
            <w:vAlign w:val="center"/>
          </w:tcPr>
          <w:p w14:paraId="012B2EB0" w14:textId="77777777" w:rsidR="00163A5C" w:rsidRDefault="00CE1805">
            <w:pPr>
              <w:spacing w:after="0" w:line="276" w:lineRule="auto"/>
              <w:ind w:left="298" w:right="0" w:firstLine="0"/>
            </w:pPr>
            <w:r>
              <w:rPr>
                <w:b/>
              </w:rPr>
              <w:t xml:space="preserve"> </w:t>
            </w:r>
          </w:p>
        </w:tc>
        <w:tc>
          <w:tcPr>
            <w:tcW w:w="4321" w:type="dxa"/>
            <w:tcBorders>
              <w:top w:val="nil"/>
              <w:left w:val="nil"/>
              <w:bottom w:val="nil"/>
              <w:right w:val="nil"/>
            </w:tcBorders>
            <w:vAlign w:val="center"/>
          </w:tcPr>
          <w:p w14:paraId="70AAD5A0" w14:textId="07A197FC" w:rsidR="00163A5C" w:rsidRDefault="00163A5C">
            <w:pPr>
              <w:spacing w:after="0" w:line="276" w:lineRule="auto"/>
              <w:ind w:left="0" w:right="0" w:firstLine="0"/>
            </w:pPr>
            <w:bookmarkStart w:id="0" w:name="_GoBack"/>
            <w:bookmarkEnd w:id="0"/>
          </w:p>
        </w:tc>
        <w:tc>
          <w:tcPr>
            <w:tcW w:w="60" w:type="dxa"/>
            <w:tcBorders>
              <w:top w:val="nil"/>
              <w:left w:val="nil"/>
              <w:bottom w:val="nil"/>
              <w:right w:val="nil"/>
            </w:tcBorders>
          </w:tcPr>
          <w:p w14:paraId="64D24419" w14:textId="77777777" w:rsidR="00163A5C" w:rsidRDefault="00163A5C">
            <w:pPr>
              <w:spacing w:after="0" w:line="276" w:lineRule="auto"/>
              <w:ind w:left="0" w:right="0" w:firstLine="0"/>
            </w:pPr>
          </w:p>
        </w:tc>
      </w:tr>
      <w:tr w:rsidR="00163A5C" w14:paraId="2298A68C" w14:textId="77777777">
        <w:trPr>
          <w:trHeight w:val="575"/>
        </w:trPr>
        <w:tc>
          <w:tcPr>
            <w:tcW w:w="3303" w:type="dxa"/>
            <w:tcBorders>
              <w:top w:val="nil"/>
              <w:left w:val="nil"/>
              <w:bottom w:val="nil"/>
              <w:right w:val="nil"/>
            </w:tcBorders>
            <w:vAlign w:val="center"/>
          </w:tcPr>
          <w:p w14:paraId="0C9097AE" w14:textId="77777777" w:rsidR="00163A5C" w:rsidRDefault="00CE1805">
            <w:pPr>
              <w:spacing w:after="0" w:line="276" w:lineRule="auto"/>
              <w:ind w:left="0" w:right="0" w:firstLine="0"/>
            </w:pPr>
            <w:r>
              <w:rPr>
                <w:b/>
              </w:rPr>
              <w:t xml:space="preserve">                                                    </w:t>
            </w:r>
          </w:p>
        </w:tc>
        <w:tc>
          <w:tcPr>
            <w:tcW w:w="1018" w:type="dxa"/>
            <w:tcBorders>
              <w:top w:val="nil"/>
              <w:left w:val="nil"/>
              <w:bottom w:val="nil"/>
              <w:right w:val="nil"/>
            </w:tcBorders>
            <w:vAlign w:val="center"/>
          </w:tcPr>
          <w:p w14:paraId="2217A297" w14:textId="77777777" w:rsidR="00163A5C" w:rsidRDefault="00CE1805">
            <w:pPr>
              <w:spacing w:after="0" w:line="276" w:lineRule="auto"/>
              <w:ind w:left="298" w:right="0" w:firstLine="0"/>
            </w:pPr>
            <w:r>
              <w:rPr>
                <w:b/>
              </w:rPr>
              <w:t xml:space="preserve"> </w:t>
            </w:r>
          </w:p>
        </w:tc>
        <w:tc>
          <w:tcPr>
            <w:tcW w:w="4321" w:type="dxa"/>
            <w:tcBorders>
              <w:top w:val="nil"/>
              <w:left w:val="nil"/>
              <w:bottom w:val="nil"/>
              <w:right w:val="nil"/>
            </w:tcBorders>
            <w:vAlign w:val="center"/>
          </w:tcPr>
          <w:p w14:paraId="7FC52D0E" w14:textId="5D505EE9" w:rsidR="00163A5C" w:rsidRDefault="00163A5C">
            <w:pPr>
              <w:spacing w:after="0" w:line="276" w:lineRule="auto"/>
              <w:ind w:left="0" w:right="0" w:firstLine="0"/>
            </w:pPr>
          </w:p>
        </w:tc>
        <w:tc>
          <w:tcPr>
            <w:tcW w:w="60" w:type="dxa"/>
            <w:tcBorders>
              <w:top w:val="nil"/>
              <w:left w:val="nil"/>
              <w:bottom w:val="nil"/>
              <w:right w:val="nil"/>
            </w:tcBorders>
          </w:tcPr>
          <w:p w14:paraId="4A5E66C0" w14:textId="77777777" w:rsidR="00163A5C" w:rsidRDefault="00163A5C">
            <w:pPr>
              <w:spacing w:after="0" w:line="276" w:lineRule="auto"/>
              <w:ind w:left="0" w:right="0" w:firstLine="0"/>
            </w:pPr>
          </w:p>
        </w:tc>
      </w:tr>
      <w:tr w:rsidR="00163A5C" w14:paraId="4244FC98" w14:textId="77777777">
        <w:trPr>
          <w:trHeight w:val="575"/>
        </w:trPr>
        <w:tc>
          <w:tcPr>
            <w:tcW w:w="3303" w:type="dxa"/>
            <w:tcBorders>
              <w:top w:val="nil"/>
              <w:left w:val="nil"/>
              <w:bottom w:val="nil"/>
              <w:right w:val="nil"/>
            </w:tcBorders>
            <w:vAlign w:val="center"/>
          </w:tcPr>
          <w:p w14:paraId="553A17AF" w14:textId="77777777" w:rsidR="00163A5C" w:rsidRDefault="00CE1805">
            <w:pPr>
              <w:spacing w:after="0" w:line="276" w:lineRule="auto"/>
              <w:ind w:left="0" w:right="0" w:firstLine="0"/>
            </w:pPr>
            <w:r>
              <w:rPr>
                <w:b/>
              </w:rPr>
              <w:t xml:space="preserve">                                                    </w:t>
            </w:r>
          </w:p>
        </w:tc>
        <w:tc>
          <w:tcPr>
            <w:tcW w:w="1018" w:type="dxa"/>
            <w:tcBorders>
              <w:top w:val="nil"/>
              <w:left w:val="nil"/>
              <w:bottom w:val="nil"/>
              <w:right w:val="nil"/>
            </w:tcBorders>
            <w:vAlign w:val="center"/>
          </w:tcPr>
          <w:p w14:paraId="30AB71B6" w14:textId="77777777" w:rsidR="00163A5C" w:rsidRDefault="00CE1805">
            <w:pPr>
              <w:spacing w:after="0" w:line="276" w:lineRule="auto"/>
              <w:ind w:left="298" w:right="0" w:firstLine="0"/>
            </w:pPr>
            <w:r>
              <w:rPr>
                <w:b/>
              </w:rPr>
              <w:t xml:space="preserve"> </w:t>
            </w:r>
          </w:p>
        </w:tc>
        <w:tc>
          <w:tcPr>
            <w:tcW w:w="4321" w:type="dxa"/>
            <w:tcBorders>
              <w:top w:val="nil"/>
              <w:left w:val="nil"/>
              <w:bottom w:val="nil"/>
              <w:right w:val="nil"/>
            </w:tcBorders>
            <w:vAlign w:val="center"/>
          </w:tcPr>
          <w:p w14:paraId="3C36247D" w14:textId="6F55EB9B" w:rsidR="00163A5C" w:rsidRDefault="00163A5C">
            <w:pPr>
              <w:spacing w:after="0" w:line="276" w:lineRule="auto"/>
              <w:ind w:left="0" w:right="0" w:firstLine="0"/>
            </w:pPr>
          </w:p>
        </w:tc>
        <w:tc>
          <w:tcPr>
            <w:tcW w:w="60" w:type="dxa"/>
            <w:tcBorders>
              <w:top w:val="nil"/>
              <w:left w:val="nil"/>
              <w:bottom w:val="nil"/>
              <w:right w:val="nil"/>
            </w:tcBorders>
            <w:vAlign w:val="center"/>
          </w:tcPr>
          <w:p w14:paraId="0422B34B" w14:textId="77777777" w:rsidR="00163A5C" w:rsidRDefault="00CE1805">
            <w:pPr>
              <w:spacing w:after="0" w:line="276" w:lineRule="auto"/>
              <w:ind w:left="0" w:right="0" w:firstLine="0"/>
              <w:jc w:val="both"/>
            </w:pPr>
            <w:r>
              <w:rPr>
                <w:b/>
              </w:rPr>
              <w:t xml:space="preserve"> </w:t>
            </w:r>
          </w:p>
        </w:tc>
      </w:tr>
      <w:tr w:rsidR="00163A5C" w14:paraId="7462F7F9" w14:textId="77777777">
        <w:trPr>
          <w:trHeight w:val="420"/>
        </w:trPr>
        <w:tc>
          <w:tcPr>
            <w:tcW w:w="3303" w:type="dxa"/>
            <w:tcBorders>
              <w:top w:val="nil"/>
              <w:left w:val="nil"/>
              <w:bottom w:val="nil"/>
              <w:right w:val="nil"/>
            </w:tcBorders>
            <w:vAlign w:val="bottom"/>
          </w:tcPr>
          <w:p w14:paraId="6B9B1D78" w14:textId="77777777" w:rsidR="00163A5C" w:rsidRDefault="00CE1805">
            <w:pPr>
              <w:spacing w:after="0" w:line="276" w:lineRule="auto"/>
              <w:ind w:left="0" w:right="0" w:firstLine="0"/>
            </w:pPr>
            <w:r>
              <w:rPr>
                <w:b/>
              </w:rPr>
              <w:t xml:space="preserve"> </w:t>
            </w:r>
            <w:r>
              <w:rPr>
                <w:b/>
              </w:rPr>
              <w:tab/>
              <w:t xml:space="preserve"> </w:t>
            </w:r>
            <w:r>
              <w:rPr>
                <w:b/>
              </w:rPr>
              <w:tab/>
              <w:t xml:space="preserve"> </w:t>
            </w:r>
            <w:r>
              <w:rPr>
                <w:b/>
              </w:rPr>
              <w:tab/>
              <w:t xml:space="preserve"> </w:t>
            </w:r>
            <w:r>
              <w:rPr>
                <w:b/>
              </w:rPr>
              <w:tab/>
              <w:t xml:space="preserve"> </w:t>
            </w:r>
          </w:p>
        </w:tc>
        <w:tc>
          <w:tcPr>
            <w:tcW w:w="1018" w:type="dxa"/>
            <w:tcBorders>
              <w:top w:val="nil"/>
              <w:left w:val="nil"/>
              <w:bottom w:val="nil"/>
              <w:right w:val="nil"/>
            </w:tcBorders>
            <w:vAlign w:val="bottom"/>
          </w:tcPr>
          <w:p w14:paraId="38C68506" w14:textId="77777777" w:rsidR="00163A5C" w:rsidRDefault="00CE1805">
            <w:pPr>
              <w:spacing w:after="0" w:line="276" w:lineRule="auto"/>
              <w:ind w:left="298" w:right="0" w:firstLine="0"/>
            </w:pPr>
            <w:r>
              <w:rPr>
                <w:b/>
              </w:rPr>
              <w:t xml:space="preserve"> </w:t>
            </w:r>
          </w:p>
        </w:tc>
        <w:tc>
          <w:tcPr>
            <w:tcW w:w="4321" w:type="dxa"/>
            <w:tcBorders>
              <w:top w:val="nil"/>
              <w:left w:val="nil"/>
              <w:bottom w:val="nil"/>
              <w:right w:val="nil"/>
            </w:tcBorders>
            <w:vAlign w:val="bottom"/>
          </w:tcPr>
          <w:p w14:paraId="32E9F78B" w14:textId="4E3C86C7" w:rsidR="00163A5C" w:rsidRDefault="00163A5C">
            <w:pPr>
              <w:spacing w:after="0" w:line="276" w:lineRule="auto"/>
              <w:ind w:left="0" w:right="0" w:firstLine="0"/>
            </w:pPr>
          </w:p>
        </w:tc>
        <w:tc>
          <w:tcPr>
            <w:tcW w:w="60" w:type="dxa"/>
            <w:tcBorders>
              <w:top w:val="nil"/>
              <w:left w:val="nil"/>
              <w:bottom w:val="nil"/>
              <w:right w:val="nil"/>
            </w:tcBorders>
          </w:tcPr>
          <w:p w14:paraId="54CA6A75" w14:textId="77777777" w:rsidR="00163A5C" w:rsidRDefault="00163A5C">
            <w:pPr>
              <w:spacing w:after="0" w:line="276" w:lineRule="auto"/>
              <w:ind w:left="0" w:right="0" w:firstLine="0"/>
            </w:pPr>
          </w:p>
        </w:tc>
      </w:tr>
    </w:tbl>
    <w:p w14:paraId="13CFF3C3" w14:textId="77777777" w:rsidR="00163A5C" w:rsidRDefault="00CE1805">
      <w:pPr>
        <w:spacing w:after="320" w:line="240" w:lineRule="auto"/>
        <w:ind w:left="0" w:right="0" w:firstLine="0"/>
      </w:pPr>
      <w:r>
        <w:rPr>
          <w:b/>
          <w:sz w:val="28"/>
        </w:rPr>
        <w:t xml:space="preserve"> </w:t>
      </w:r>
    </w:p>
    <w:p w14:paraId="2BC72D53" w14:textId="77777777" w:rsidR="00163A5C" w:rsidRDefault="00CE1805">
      <w:pPr>
        <w:spacing w:after="315" w:line="240" w:lineRule="auto"/>
        <w:ind w:left="0" w:right="0" w:firstLine="0"/>
      </w:pPr>
      <w:r>
        <w:rPr>
          <w:b/>
          <w:sz w:val="28"/>
        </w:rPr>
        <w:t xml:space="preserve"> </w:t>
      </w:r>
    </w:p>
    <w:p w14:paraId="13228672" w14:textId="384575B0" w:rsidR="00163A5C" w:rsidRDefault="00CE1805">
      <w:pPr>
        <w:spacing w:after="0" w:line="240" w:lineRule="auto"/>
        <w:ind w:left="1344" w:right="0" w:firstLine="0"/>
        <w:rPr>
          <w:sz w:val="28"/>
        </w:rPr>
      </w:pPr>
      <w:r>
        <w:rPr>
          <w:sz w:val="28"/>
        </w:rPr>
        <w:t xml:space="preserve">National Institute of Business Management - Colombo 7 </w:t>
      </w:r>
    </w:p>
    <w:p w14:paraId="5BC0B0A9" w14:textId="0A46276D" w:rsidR="005F30E4" w:rsidRDefault="005F30E4">
      <w:pPr>
        <w:spacing w:after="0" w:line="240" w:lineRule="auto"/>
        <w:ind w:left="1344" w:right="0" w:firstLine="0"/>
        <w:rPr>
          <w:sz w:val="28"/>
        </w:rPr>
      </w:pPr>
    </w:p>
    <w:p w14:paraId="406346E1" w14:textId="3BA30E1D" w:rsidR="005F30E4" w:rsidRDefault="005F30E4">
      <w:pPr>
        <w:spacing w:after="0" w:line="240" w:lineRule="auto"/>
        <w:ind w:left="1344" w:right="0" w:firstLine="0"/>
        <w:rPr>
          <w:sz w:val="28"/>
        </w:rPr>
      </w:pPr>
    </w:p>
    <w:p w14:paraId="79614958" w14:textId="2447BADE" w:rsidR="005F30E4" w:rsidRDefault="005F30E4">
      <w:pPr>
        <w:spacing w:after="0" w:line="240" w:lineRule="auto"/>
        <w:ind w:left="1344" w:right="0" w:firstLine="0"/>
        <w:rPr>
          <w:sz w:val="28"/>
        </w:rPr>
      </w:pPr>
    </w:p>
    <w:p w14:paraId="2E8C8D38" w14:textId="77777777" w:rsidR="00163A5C" w:rsidRDefault="00CE1805">
      <w:pPr>
        <w:spacing w:after="328" w:line="303" w:lineRule="auto"/>
        <w:ind w:left="-5" w:right="-15"/>
      </w:pPr>
      <w:r>
        <w:rPr>
          <w:b/>
          <w:sz w:val="28"/>
        </w:rPr>
        <w:lastRenderedPageBreak/>
        <w:t>Introduction of the Company</w:t>
      </w:r>
      <w:r>
        <w:rPr>
          <w:sz w:val="28"/>
        </w:rPr>
        <w:t xml:space="preserve"> </w:t>
      </w:r>
    </w:p>
    <w:p w14:paraId="611273F6" w14:textId="77777777" w:rsidR="00163A5C" w:rsidRDefault="00CE1805">
      <w:pPr>
        <w:spacing w:after="293" w:line="350" w:lineRule="auto"/>
        <w:ind w:left="10"/>
      </w:pPr>
      <w:proofErr w:type="spellStart"/>
      <w:r>
        <w:t>Methmina</w:t>
      </w:r>
      <w:proofErr w:type="spellEnd"/>
      <w:r>
        <w:t xml:space="preserve"> Distributors (MD) is a wholesale vehicle care products distribution company. The company </w:t>
      </w:r>
      <w:proofErr w:type="gramStart"/>
      <w:r>
        <w:t>is located in</w:t>
      </w:r>
      <w:proofErr w:type="gramEnd"/>
      <w:r>
        <w:t xml:space="preserve"> 444/b/1, Vihara Mawatha, </w:t>
      </w:r>
      <w:proofErr w:type="spellStart"/>
      <w:r>
        <w:t>Kothalawala</w:t>
      </w:r>
      <w:proofErr w:type="spellEnd"/>
      <w:r>
        <w:t xml:space="preserve">, </w:t>
      </w:r>
      <w:proofErr w:type="spellStart"/>
      <w:r>
        <w:t>Kaduwela</w:t>
      </w:r>
      <w:proofErr w:type="spellEnd"/>
      <w:r>
        <w:t xml:space="preserve">. </w:t>
      </w:r>
    </w:p>
    <w:p w14:paraId="1BF77D4F" w14:textId="77777777" w:rsidR="005C4B05" w:rsidRDefault="00CE1805">
      <w:pPr>
        <w:ind w:left="10"/>
      </w:pPr>
      <w:r>
        <w:t>The company import vehicle care products from China and distribute products to buyers.</w:t>
      </w:r>
    </w:p>
    <w:p w14:paraId="008F0A7B" w14:textId="77777777" w:rsidR="005C4B05" w:rsidRDefault="005C4B05">
      <w:pPr>
        <w:ind w:left="10"/>
      </w:pPr>
      <w:r>
        <w:t>The following products are imported,</w:t>
      </w:r>
    </w:p>
    <w:p w14:paraId="0A91CECE" w14:textId="77777777" w:rsidR="00163A5C" w:rsidRDefault="005C4B05" w:rsidP="005C4B05">
      <w:pPr>
        <w:pStyle w:val="ListParagraph"/>
        <w:numPr>
          <w:ilvl w:val="0"/>
          <w:numId w:val="12"/>
        </w:numPr>
      </w:pPr>
      <w:r>
        <w:t>Pitch Cleaner</w:t>
      </w:r>
    </w:p>
    <w:p w14:paraId="16B75835" w14:textId="77777777" w:rsidR="005C4B05" w:rsidRDefault="005C4B05" w:rsidP="005C4B05">
      <w:pPr>
        <w:pStyle w:val="ListParagraph"/>
        <w:numPr>
          <w:ilvl w:val="0"/>
          <w:numId w:val="12"/>
        </w:numPr>
      </w:pPr>
      <w:r>
        <w:t>Engine Surface Degreaser</w:t>
      </w:r>
    </w:p>
    <w:p w14:paraId="12BF9E0B" w14:textId="77777777" w:rsidR="005C4B05" w:rsidRDefault="005C4B05" w:rsidP="005C4B05">
      <w:pPr>
        <w:pStyle w:val="ListParagraph"/>
        <w:numPr>
          <w:ilvl w:val="0"/>
          <w:numId w:val="12"/>
        </w:numPr>
      </w:pPr>
      <w:r>
        <w:t>Pitch Spot Cleaner</w:t>
      </w:r>
    </w:p>
    <w:p w14:paraId="5C1ED157" w14:textId="77777777" w:rsidR="005C4B05" w:rsidRDefault="005C4B05" w:rsidP="005C4B05">
      <w:pPr>
        <w:pStyle w:val="ListParagraph"/>
        <w:numPr>
          <w:ilvl w:val="0"/>
          <w:numId w:val="12"/>
        </w:numPr>
      </w:pPr>
      <w:r>
        <w:t xml:space="preserve">Carnauba Car Wax </w:t>
      </w:r>
    </w:p>
    <w:p w14:paraId="2551E7C9" w14:textId="77777777" w:rsidR="005C4B05" w:rsidRDefault="005C4B05" w:rsidP="005C4B05">
      <w:pPr>
        <w:pStyle w:val="ListParagraph"/>
        <w:numPr>
          <w:ilvl w:val="0"/>
          <w:numId w:val="12"/>
        </w:numPr>
      </w:pPr>
      <w:r>
        <w:t>Windshield Washer Additive</w:t>
      </w:r>
    </w:p>
    <w:p w14:paraId="5235DED6" w14:textId="77777777" w:rsidR="005C4B05" w:rsidRDefault="005C4B05" w:rsidP="005C4B05">
      <w:pPr>
        <w:pStyle w:val="ListParagraph"/>
        <w:numPr>
          <w:ilvl w:val="0"/>
          <w:numId w:val="12"/>
        </w:numPr>
      </w:pPr>
      <w:r>
        <w:t>Tire Foam Polish &amp; Cleaner</w:t>
      </w:r>
    </w:p>
    <w:p w14:paraId="77B2A941" w14:textId="77777777" w:rsidR="005C4B05" w:rsidRDefault="005C4B05" w:rsidP="005C4B05">
      <w:pPr>
        <w:pStyle w:val="ListParagraph"/>
        <w:numPr>
          <w:ilvl w:val="0"/>
          <w:numId w:val="12"/>
        </w:numPr>
      </w:pPr>
      <w:r>
        <w:t>Wheel &amp; Rim Cleaner</w:t>
      </w:r>
    </w:p>
    <w:p w14:paraId="1C1429F0" w14:textId="77777777" w:rsidR="005C4B05" w:rsidRDefault="005C4B05" w:rsidP="005C4B05">
      <w:pPr>
        <w:pStyle w:val="ListParagraph"/>
        <w:numPr>
          <w:ilvl w:val="0"/>
          <w:numId w:val="12"/>
        </w:numPr>
      </w:pPr>
      <w:r>
        <w:t xml:space="preserve">Emergency </w:t>
      </w:r>
      <w:proofErr w:type="spellStart"/>
      <w:r>
        <w:t>Tyre</w:t>
      </w:r>
      <w:proofErr w:type="spellEnd"/>
      <w:r>
        <w:t xml:space="preserve"> Weld Puncture Repair</w:t>
      </w:r>
    </w:p>
    <w:p w14:paraId="4C999176" w14:textId="77777777" w:rsidR="005C4B05" w:rsidRDefault="005C4B05" w:rsidP="005C4B05">
      <w:pPr>
        <w:pStyle w:val="ListParagraph"/>
        <w:numPr>
          <w:ilvl w:val="0"/>
          <w:numId w:val="12"/>
        </w:numPr>
      </w:pPr>
      <w:r>
        <w:t>Plastic Renew Agent</w:t>
      </w:r>
    </w:p>
    <w:p w14:paraId="3A6E3B54" w14:textId="77777777" w:rsidR="005C4B05" w:rsidRDefault="005C4B05" w:rsidP="005C4B05">
      <w:pPr>
        <w:pStyle w:val="ListParagraph"/>
        <w:numPr>
          <w:ilvl w:val="0"/>
          <w:numId w:val="12"/>
        </w:numPr>
      </w:pPr>
      <w:r>
        <w:t>Multi-purpose Foam Cleaner</w:t>
      </w:r>
    </w:p>
    <w:p w14:paraId="31E6C8BA" w14:textId="77777777" w:rsidR="005C4B05" w:rsidRDefault="005C4B05" w:rsidP="005C4B05">
      <w:pPr>
        <w:pStyle w:val="ListParagraph"/>
        <w:ind w:left="783" w:firstLine="0"/>
      </w:pPr>
      <w:proofErr w:type="gramStart"/>
      <w:r>
        <w:t>And etc.</w:t>
      </w:r>
      <w:proofErr w:type="gramEnd"/>
    </w:p>
    <w:p w14:paraId="7DAF5EC9" w14:textId="77777777" w:rsidR="00163A5C" w:rsidRDefault="00CE1805">
      <w:pPr>
        <w:ind w:left="10"/>
      </w:pPr>
      <w:r>
        <w:t xml:space="preserve">Usually customers include suppliers and buyers. </w:t>
      </w:r>
    </w:p>
    <w:p w14:paraId="4BD42F58" w14:textId="77777777" w:rsidR="00163A5C" w:rsidRDefault="00CE1805">
      <w:pPr>
        <w:spacing w:line="350" w:lineRule="auto"/>
        <w:ind w:left="10"/>
      </w:pPr>
      <w:r>
        <w:t xml:space="preserve">Company has few laborers. Some laborers are </w:t>
      </w:r>
      <w:proofErr w:type="gramStart"/>
      <w:r>
        <w:t>permanent</w:t>
      </w:r>
      <w:proofErr w:type="gramEnd"/>
      <w:r>
        <w:t xml:space="preserve"> and others are hired. They use their own vehicle (lorry) and hired vehicles for their products transportation. </w:t>
      </w:r>
    </w:p>
    <w:p w14:paraId="26291338" w14:textId="77777777" w:rsidR="00163A5C" w:rsidRDefault="00CE1805">
      <w:pPr>
        <w:spacing w:after="309" w:line="352" w:lineRule="auto"/>
        <w:ind w:left="10"/>
      </w:pPr>
      <w:proofErr w:type="spellStart"/>
      <w:r>
        <w:t>Methmina</w:t>
      </w:r>
      <w:proofErr w:type="spellEnd"/>
      <w:r>
        <w:t xml:space="preserve"> Distributors import and distribute products to buyers. Usually customers include suppliers and buyers. </w:t>
      </w:r>
    </w:p>
    <w:p w14:paraId="10D3136E" w14:textId="77777777" w:rsidR="00163A5C" w:rsidRDefault="00CE1805">
      <w:pPr>
        <w:spacing w:after="324" w:line="240" w:lineRule="auto"/>
        <w:ind w:left="0" w:right="0" w:firstLine="0"/>
      </w:pPr>
      <w:r>
        <w:t xml:space="preserve"> </w:t>
      </w:r>
      <w:r>
        <w:rPr>
          <w:b/>
          <w:sz w:val="28"/>
        </w:rPr>
        <w:t xml:space="preserve"> </w:t>
      </w:r>
    </w:p>
    <w:p w14:paraId="0C9D0C66" w14:textId="77777777" w:rsidR="00163A5C" w:rsidRDefault="00CE1805">
      <w:pPr>
        <w:spacing w:after="328" w:line="303" w:lineRule="auto"/>
        <w:ind w:left="-5" w:right="-15"/>
      </w:pPr>
      <w:r>
        <w:rPr>
          <w:b/>
          <w:sz w:val="28"/>
        </w:rPr>
        <w:t xml:space="preserve">Problem Definition  </w:t>
      </w:r>
    </w:p>
    <w:p w14:paraId="7FF169AF" w14:textId="77777777" w:rsidR="005C4B05" w:rsidRDefault="00CE1805">
      <w:pPr>
        <w:spacing w:after="292" w:line="351" w:lineRule="auto"/>
        <w:ind w:left="10"/>
      </w:pPr>
      <w:r>
        <w:t>Currently,</w:t>
      </w:r>
    </w:p>
    <w:p w14:paraId="6B706D76" w14:textId="77777777" w:rsidR="00506A79" w:rsidRDefault="005C4B05" w:rsidP="005C4B05">
      <w:pPr>
        <w:pStyle w:val="ListParagraph"/>
        <w:numPr>
          <w:ilvl w:val="0"/>
          <w:numId w:val="13"/>
        </w:numPr>
        <w:spacing w:after="292" w:line="351" w:lineRule="auto"/>
      </w:pPr>
      <w:r>
        <w:t>T</w:t>
      </w:r>
      <w:r w:rsidR="00CE1805">
        <w:t>he company handles manual inventory control system whic</w:t>
      </w:r>
      <w:r w:rsidR="00506A79">
        <w:t>h records Vehicle care products.</w:t>
      </w:r>
    </w:p>
    <w:p w14:paraId="532430B1" w14:textId="77777777" w:rsidR="00506A79" w:rsidRDefault="00CE1805" w:rsidP="005C4B05">
      <w:pPr>
        <w:pStyle w:val="ListParagraph"/>
        <w:numPr>
          <w:ilvl w:val="0"/>
          <w:numId w:val="13"/>
        </w:numPr>
        <w:spacing w:after="292" w:line="351" w:lineRule="auto"/>
      </w:pPr>
      <w:r>
        <w:t xml:space="preserve"> Maintenance equipment and sales in manual system in the form of an Excel sheet. Therefore, we suggested to develop a computerized system for this company. A software system will make the work easier and cost effective than working using Excel sheets.</w:t>
      </w:r>
    </w:p>
    <w:p w14:paraId="2E6CD4A3" w14:textId="77777777" w:rsidR="00163A5C" w:rsidRDefault="00CE1805" w:rsidP="005C4B05">
      <w:pPr>
        <w:pStyle w:val="ListParagraph"/>
        <w:numPr>
          <w:ilvl w:val="0"/>
          <w:numId w:val="13"/>
        </w:numPr>
        <w:spacing w:after="292" w:line="351" w:lineRule="auto"/>
      </w:pPr>
      <w:r>
        <w:t xml:space="preserve"> Our primary objective is to give handful of solutions to save time and cost incurred in business premises through automated system. By introducing a Software, the </w:t>
      </w:r>
      <w:r>
        <w:lastRenderedPageBreak/>
        <w:t xml:space="preserve">problems that companies are facing against this type of recording in sheets will be solved.   </w:t>
      </w:r>
    </w:p>
    <w:p w14:paraId="20263EFE" w14:textId="77777777" w:rsidR="00163A5C" w:rsidRDefault="00CE1805">
      <w:pPr>
        <w:spacing w:after="320" w:line="240" w:lineRule="auto"/>
        <w:ind w:left="0" w:right="0" w:firstLine="0"/>
      </w:pPr>
      <w:r>
        <w:rPr>
          <w:b/>
          <w:sz w:val="28"/>
        </w:rPr>
        <w:t xml:space="preserve"> </w:t>
      </w:r>
    </w:p>
    <w:p w14:paraId="764B5E94" w14:textId="77777777" w:rsidR="00163A5C" w:rsidRDefault="00CE1805">
      <w:pPr>
        <w:spacing w:after="328" w:line="303" w:lineRule="auto"/>
        <w:ind w:left="-5" w:right="-15"/>
      </w:pPr>
      <w:r>
        <w:rPr>
          <w:b/>
          <w:sz w:val="28"/>
        </w:rPr>
        <w:t xml:space="preserve">Proposed Solution </w:t>
      </w:r>
    </w:p>
    <w:p w14:paraId="44783878" w14:textId="77777777" w:rsidR="00163A5C" w:rsidRDefault="00CE1805">
      <w:pPr>
        <w:spacing w:after="301" w:line="351" w:lineRule="auto"/>
        <w:ind w:left="-5" w:right="-7"/>
        <w:jc w:val="both"/>
      </w:pPr>
      <w:r>
        <w:t xml:space="preserve">Our Inventory Management System can help eliminate the Manual Process and effectively manage item level inventory movements. The System Design addresses all major challenges of manual count inventory system such as, </w:t>
      </w:r>
    </w:p>
    <w:p w14:paraId="531B323A" w14:textId="77777777" w:rsidR="00163A5C" w:rsidRDefault="00506A79" w:rsidP="00506A79">
      <w:pPr>
        <w:numPr>
          <w:ilvl w:val="0"/>
          <w:numId w:val="1"/>
        </w:numPr>
        <w:spacing w:after="0" w:line="276" w:lineRule="auto"/>
        <w:ind w:hanging="360"/>
      </w:pPr>
      <w:r>
        <w:t>item misplacement</w:t>
      </w:r>
      <w:r w:rsidR="00CE1805">
        <w:t xml:space="preserve"> </w:t>
      </w:r>
    </w:p>
    <w:p w14:paraId="5562C4B8" w14:textId="77777777" w:rsidR="00506A79" w:rsidRDefault="00CE1805" w:rsidP="00506A79">
      <w:pPr>
        <w:numPr>
          <w:ilvl w:val="0"/>
          <w:numId w:val="1"/>
        </w:numPr>
        <w:spacing w:after="0" w:line="276" w:lineRule="auto"/>
        <w:ind w:hanging="360"/>
      </w:pPr>
      <w:r>
        <w:t>incorrect identific</w:t>
      </w:r>
      <w:r w:rsidR="00506A79">
        <w:t>ation</w:t>
      </w:r>
    </w:p>
    <w:p w14:paraId="4921A507" w14:textId="77777777" w:rsidR="00506A79" w:rsidRDefault="00506A79" w:rsidP="00506A79">
      <w:pPr>
        <w:numPr>
          <w:ilvl w:val="0"/>
          <w:numId w:val="1"/>
        </w:numPr>
        <w:spacing w:after="0" w:line="276" w:lineRule="auto"/>
        <w:ind w:hanging="360"/>
      </w:pPr>
      <w:r>
        <w:t>incorrect counting</w:t>
      </w:r>
    </w:p>
    <w:p w14:paraId="2AC4E3BF" w14:textId="77777777" w:rsidR="00163A5C" w:rsidRDefault="00CE1805" w:rsidP="00506A79">
      <w:pPr>
        <w:spacing w:after="296" w:line="276" w:lineRule="auto"/>
        <w:ind w:left="0" w:right="0" w:firstLine="0"/>
      </w:pPr>
      <w:r>
        <w:t xml:space="preserve"> </w:t>
      </w:r>
    </w:p>
    <w:p w14:paraId="5E61E6EF" w14:textId="77777777" w:rsidR="00163A5C" w:rsidRDefault="00CE1805">
      <w:pPr>
        <w:spacing w:after="0" w:line="240" w:lineRule="auto"/>
        <w:ind w:left="0" w:right="0" w:firstLine="0"/>
      </w:pPr>
      <w:r>
        <w:t xml:space="preserve"> </w:t>
      </w:r>
    </w:p>
    <w:p w14:paraId="6CE542C7" w14:textId="77777777" w:rsidR="00163A5C" w:rsidRDefault="00CE1805">
      <w:pPr>
        <w:spacing w:after="32" w:line="240" w:lineRule="auto"/>
        <w:ind w:left="0" w:right="0" w:firstLine="0"/>
      </w:pPr>
      <w:r>
        <w:rPr>
          <w:rFonts w:ascii="Calibri" w:eastAsia="Calibri" w:hAnsi="Calibri" w:cs="Calibri"/>
          <w:color w:val="7F7F7F"/>
          <w:sz w:val="22"/>
        </w:rPr>
        <w:t xml:space="preserve"> </w:t>
      </w:r>
    </w:p>
    <w:p w14:paraId="323FB1F9" w14:textId="77777777" w:rsidR="00163A5C" w:rsidRDefault="00CE1805">
      <w:pPr>
        <w:spacing w:after="178" w:line="240" w:lineRule="auto"/>
        <w:ind w:left="0" w:right="0" w:firstLine="0"/>
      </w:pPr>
      <w:r>
        <w:rPr>
          <w:rFonts w:ascii="Calibri" w:eastAsia="Calibri" w:hAnsi="Calibri" w:cs="Calibri"/>
          <w:sz w:val="22"/>
        </w:rPr>
        <w:t xml:space="preserve"> </w:t>
      </w:r>
    </w:p>
    <w:p w14:paraId="509B63AA" w14:textId="77777777" w:rsidR="00163A5C" w:rsidRDefault="00CE1805">
      <w:pPr>
        <w:spacing w:after="315"/>
        <w:ind w:left="10"/>
      </w:pPr>
      <w:r>
        <w:t xml:space="preserve">It enables timely and accurate information for better decision making such as, </w:t>
      </w:r>
    </w:p>
    <w:p w14:paraId="744B5229" w14:textId="77777777" w:rsidR="00163A5C" w:rsidRDefault="00CE1805">
      <w:pPr>
        <w:numPr>
          <w:ilvl w:val="0"/>
          <w:numId w:val="1"/>
        </w:numPr>
        <w:ind w:hanging="360"/>
      </w:pPr>
      <w:r>
        <w:t xml:space="preserve">stock reports once a day </w:t>
      </w:r>
    </w:p>
    <w:p w14:paraId="089BF432" w14:textId="77777777" w:rsidR="00163A5C" w:rsidRDefault="00CE1805">
      <w:pPr>
        <w:numPr>
          <w:ilvl w:val="0"/>
          <w:numId w:val="1"/>
        </w:numPr>
        <w:ind w:hanging="360"/>
      </w:pPr>
      <w:r>
        <w:t xml:space="preserve">per month </w:t>
      </w:r>
    </w:p>
    <w:p w14:paraId="61F3DB08" w14:textId="77777777" w:rsidR="00163A5C" w:rsidRDefault="00CE1805">
      <w:pPr>
        <w:numPr>
          <w:ilvl w:val="0"/>
          <w:numId w:val="1"/>
        </w:numPr>
        <w:spacing w:after="290" w:line="352" w:lineRule="auto"/>
        <w:ind w:hanging="360"/>
      </w:pPr>
      <w:r>
        <w:t xml:space="preserve">A year stock allocation and optimize stock availability and as such procuring solutions which can maximized the enterprise profitability. </w:t>
      </w:r>
    </w:p>
    <w:p w14:paraId="6326BCF0" w14:textId="77777777" w:rsidR="00163A5C" w:rsidRDefault="00CE1805">
      <w:pPr>
        <w:spacing w:after="298" w:line="240" w:lineRule="auto"/>
        <w:ind w:left="0" w:right="0" w:firstLine="0"/>
      </w:pPr>
      <w:r>
        <w:t xml:space="preserve"> </w:t>
      </w:r>
    </w:p>
    <w:p w14:paraId="602B26C4" w14:textId="77777777" w:rsidR="00163A5C" w:rsidRDefault="00CE1805">
      <w:pPr>
        <w:spacing w:after="328" w:line="303" w:lineRule="auto"/>
        <w:ind w:left="-5" w:right="-15"/>
      </w:pPr>
      <w:r>
        <w:rPr>
          <w:b/>
          <w:sz w:val="28"/>
        </w:rPr>
        <w:t xml:space="preserve">Project Scope  </w:t>
      </w:r>
    </w:p>
    <w:p w14:paraId="727B1666" w14:textId="77777777" w:rsidR="00163A5C" w:rsidRDefault="00CE1805">
      <w:pPr>
        <w:spacing w:after="313"/>
        <w:ind w:left="10"/>
      </w:pPr>
      <w:r>
        <w:t xml:space="preserve">The system intends provide with: </w:t>
      </w:r>
    </w:p>
    <w:p w14:paraId="77174827" w14:textId="77777777" w:rsidR="00163A5C" w:rsidRDefault="00CE1805">
      <w:pPr>
        <w:numPr>
          <w:ilvl w:val="0"/>
          <w:numId w:val="1"/>
        </w:numPr>
        <w:ind w:hanging="360"/>
      </w:pPr>
      <w:r>
        <w:t xml:space="preserve">Login form protection for system and properly logout protection for the user. </w:t>
      </w:r>
    </w:p>
    <w:p w14:paraId="5337FF2C" w14:textId="77777777" w:rsidR="00163A5C" w:rsidRDefault="00CE1805">
      <w:pPr>
        <w:numPr>
          <w:ilvl w:val="0"/>
          <w:numId w:val="1"/>
        </w:numPr>
        <w:ind w:hanging="360"/>
      </w:pPr>
      <w:r>
        <w:t xml:space="preserve">User manual and helping center. </w:t>
      </w:r>
    </w:p>
    <w:p w14:paraId="26451054" w14:textId="77777777" w:rsidR="00163A5C" w:rsidRDefault="00CE1805">
      <w:pPr>
        <w:numPr>
          <w:ilvl w:val="0"/>
          <w:numId w:val="1"/>
        </w:numPr>
        <w:ind w:hanging="360"/>
      </w:pPr>
      <w:r>
        <w:t xml:space="preserve">Division by division password protection. </w:t>
      </w:r>
    </w:p>
    <w:p w14:paraId="42903C15" w14:textId="77777777" w:rsidR="00163A5C" w:rsidRDefault="00CE1805">
      <w:pPr>
        <w:numPr>
          <w:ilvl w:val="0"/>
          <w:numId w:val="1"/>
        </w:numPr>
        <w:spacing w:line="352" w:lineRule="auto"/>
        <w:ind w:hanging="360"/>
      </w:pPr>
      <w:r>
        <w:t xml:space="preserve">Properly password changes option available for login form password and division by division password. </w:t>
      </w:r>
    </w:p>
    <w:p w14:paraId="325DDC1A" w14:textId="77777777" w:rsidR="00163A5C" w:rsidRDefault="00CE1805">
      <w:pPr>
        <w:spacing w:after="154" w:line="240" w:lineRule="auto"/>
        <w:ind w:left="1080" w:right="0" w:firstLine="0"/>
      </w:pPr>
      <w:r>
        <w:t xml:space="preserve"> </w:t>
      </w:r>
    </w:p>
    <w:p w14:paraId="55D1AF8E" w14:textId="77777777" w:rsidR="00163A5C" w:rsidRDefault="00CE1805">
      <w:pPr>
        <w:numPr>
          <w:ilvl w:val="0"/>
          <w:numId w:val="1"/>
        </w:numPr>
        <w:ind w:hanging="360"/>
      </w:pPr>
      <w:r>
        <w:t xml:space="preserve">Maintain customer details </w:t>
      </w:r>
    </w:p>
    <w:p w14:paraId="6848B9D1" w14:textId="77777777" w:rsidR="00163A5C" w:rsidRDefault="00CE1805">
      <w:pPr>
        <w:spacing w:after="137" w:line="240" w:lineRule="auto"/>
        <w:ind w:left="1080" w:right="0" w:firstLine="0"/>
      </w:pPr>
      <w:r>
        <w:lastRenderedPageBreak/>
        <w:t xml:space="preserve"> </w:t>
      </w:r>
    </w:p>
    <w:p w14:paraId="490D81F5" w14:textId="77777777" w:rsidR="00163A5C" w:rsidRDefault="00CE1805">
      <w:pPr>
        <w:numPr>
          <w:ilvl w:val="2"/>
          <w:numId w:val="4"/>
        </w:numPr>
        <w:ind w:hanging="360"/>
      </w:pPr>
      <w:r>
        <w:t xml:space="preserve">Add new customers. </w:t>
      </w:r>
    </w:p>
    <w:p w14:paraId="263F7796" w14:textId="77777777" w:rsidR="00163A5C" w:rsidRDefault="00CE1805">
      <w:pPr>
        <w:numPr>
          <w:ilvl w:val="2"/>
          <w:numId w:val="4"/>
        </w:numPr>
        <w:ind w:hanging="360"/>
      </w:pPr>
      <w:r>
        <w:t xml:space="preserve">Delete, update &amp; search current customer details. </w:t>
      </w:r>
    </w:p>
    <w:p w14:paraId="6BDB7853" w14:textId="77777777" w:rsidR="00163A5C" w:rsidRDefault="00CE1805">
      <w:pPr>
        <w:spacing w:after="156" w:line="240" w:lineRule="auto"/>
        <w:ind w:left="1080" w:right="0" w:firstLine="0"/>
      </w:pPr>
      <w:r>
        <w:t xml:space="preserve"> </w:t>
      </w:r>
    </w:p>
    <w:p w14:paraId="5DA40941" w14:textId="77777777" w:rsidR="00163A5C" w:rsidRDefault="00CE1805">
      <w:pPr>
        <w:numPr>
          <w:ilvl w:val="0"/>
          <w:numId w:val="1"/>
        </w:numPr>
        <w:ind w:hanging="360"/>
      </w:pPr>
      <w:r>
        <w:t xml:space="preserve">Maintain supplier details </w:t>
      </w:r>
    </w:p>
    <w:p w14:paraId="7903DB40" w14:textId="77777777" w:rsidR="00163A5C" w:rsidRDefault="00CE1805">
      <w:pPr>
        <w:spacing w:after="140" w:line="240" w:lineRule="auto"/>
        <w:ind w:left="1080" w:right="0" w:firstLine="0"/>
      </w:pPr>
      <w:r>
        <w:t xml:space="preserve"> </w:t>
      </w:r>
    </w:p>
    <w:p w14:paraId="23FF21E2" w14:textId="77777777" w:rsidR="00163A5C" w:rsidRDefault="00CE1805">
      <w:pPr>
        <w:numPr>
          <w:ilvl w:val="2"/>
          <w:numId w:val="2"/>
        </w:numPr>
        <w:ind w:hanging="360"/>
      </w:pPr>
      <w:r>
        <w:t xml:space="preserve">Add new suppliers  </w:t>
      </w:r>
    </w:p>
    <w:p w14:paraId="0DC3A9DB" w14:textId="77777777" w:rsidR="00163A5C" w:rsidRDefault="00CE1805">
      <w:pPr>
        <w:numPr>
          <w:ilvl w:val="2"/>
          <w:numId w:val="2"/>
        </w:numPr>
        <w:spacing w:after="299"/>
        <w:ind w:hanging="360"/>
      </w:pPr>
      <w:r>
        <w:t xml:space="preserve">Delete, update and search current supplier details. </w:t>
      </w:r>
    </w:p>
    <w:p w14:paraId="2657E65D" w14:textId="77777777" w:rsidR="00163A5C" w:rsidRDefault="00CE1805">
      <w:pPr>
        <w:spacing w:after="314" w:line="240" w:lineRule="auto"/>
        <w:ind w:left="360" w:right="0" w:firstLine="0"/>
      </w:pPr>
      <w:r>
        <w:t xml:space="preserve"> </w:t>
      </w:r>
    </w:p>
    <w:p w14:paraId="152D5348" w14:textId="77777777" w:rsidR="00163A5C" w:rsidRDefault="00CE1805">
      <w:pPr>
        <w:numPr>
          <w:ilvl w:val="0"/>
          <w:numId w:val="1"/>
        </w:numPr>
        <w:ind w:hanging="360"/>
      </w:pPr>
      <w:r>
        <w:t xml:space="preserve">Manage day-to-day transactions and stock details </w:t>
      </w:r>
    </w:p>
    <w:p w14:paraId="06E0AE4D" w14:textId="77777777" w:rsidR="00163A5C" w:rsidRDefault="00CE1805">
      <w:pPr>
        <w:spacing w:after="138" w:line="240" w:lineRule="auto"/>
        <w:ind w:left="1080" w:right="0" w:firstLine="0"/>
      </w:pPr>
      <w:r>
        <w:t xml:space="preserve"> </w:t>
      </w:r>
    </w:p>
    <w:p w14:paraId="748B7BD6" w14:textId="77777777" w:rsidR="00163A5C" w:rsidRDefault="00CE1805">
      <w:pPr>
        <w:numPr>
          <w:ilvl w:val="2"/>
          <w:numId w:val="3"/>
        </w:numPr>
        <w:spacing w:line="350" w:lineRule="auto"/>
        <w:ind w:hanging="360"/>
      </w:pPr>
      <w:r>
        <w:t xml:space="preserve">All items are store in the inventory and properly records </w:t>
      </w:r>
      <w:proofErr w:type="gramStart"/>
      <w:r>
        <w:t>all the day</w:t>
      </w:r>
      <w:proofErr w:type="gramEnd"/>
      <w:r>
        <w:t xml:space="preserve">-to-day transactions and availability of inventory. </w:t>
      </w:r>
    </w:p>
    <w:p w14:paraId="261AC5F7" w14:textId="77777777" w:rsidR="00163A5C" w:rsidRDefault="00CE1805">
      <w:pPr>
        <w:numPr>
          <w:ilvl w:val="2"/>
          <w:numId w:val="3"/>
        </w:numPr>
        <w:ind w:hanging="360"/>
      </w:pPr>
      <w:r>
        <w:t xml:space="preserve">Properly maintained customers return items in the database updates. </w:t>
      </w:r>
    </w:p>
    <w:p w14:paraId="6C296D12" w14:textId="77777777" w:rsidR="00163A5C" w:rsidRDefault="00CE1805">
      <w:pPr>
        <w:numPr>
          <w:ilvl w:val="2"/>
          <w:numId w:val="3"/>
        </w:numPr>
        <w:spacing w:after="0"/>
        <w:ind w:hanging="360"/>
      </w:pPr>
      <w:r>
        <w:t xml:space="preserve">Purchase orders and sales orders are store in the database. </w:t>
      </w:r>
    </w:p>
    <w:p w14:paraId="0C4A2B4D" w14:textId="77777777" w:rsidR="00163A5C" w:rsidRDefault="00CE1805">
      <w:pPr>
        <w:numPr>
          <w:ilvl w:val="2"/>
          <w:numId w:val="3"/>
        </w:numPr>
        <w:ind w:hanging="360"/>
      </w:pPr>
      <w:r>
        <w:t xml:space="preserve">Preview the complete or incomplete status of purchase orders. </w:t>
      </w:r>
    </w:p>
    <w:p w14:paraId="146BE1D9" w14:textId="77777777" w:rsidR="00163A5C" w:rsidRDefault="00CE1805">
      <w:pPr>
        <w:spacing w:after="157" w:line="240" w:lineRule="auto"/>
        <w:ind w:left="1800" w:right="0" w:firstLine="0"/>
      </w:pPr>
      <w:r>
        <w:t xml:space="preserve"> </w:t>
      </w:r>
    </w:p>
    <w:p w14:paraId="09C3F024" w14:textId="77777777" w:rsidR="00163A5C" w:rsidRDefault="00CE1805">
      <w:pPr>
        <w:numPr>
          <w:ilvl w:val="0"/>
          <w:numId w:val="1"/>
        </w:numPr>
        <w:ind w:hanging="360"/>
      </w:pPr>
      <w:r>
        <w:t xml:space="preserve">Generate Reporting </w:t>
      </w:r>
    </w:p>
    <w:p w14:paraId="3CE0524C" w14:textId="77777777" w:rsidR="00163A5C" w:rsidRDefault="00CE1805">
      <w:pPr>
        <w:numPr>
          <w:ilvl w:val="1"/>
          <w:numId w:val="1"/>
        </w:numPr>
        <w:ind w:hanging="360"/>
      </w:pPr>
      <w:r>
        <w:t xml:space="preserve">Forecasting Report </w:t>
      </w:r>
    </w:p>
    <w:p w14:paraId="04C1F073" w14:textId="77777777" w:rsidR="00163A5C" w:rsidRDefault="00CE1805">
      <w:pPr>
        <w:numPr>
          <w:ilvl w:val="1"/>
          <w:numId w:val="1"/>
        </w:numPr>
        <w:ind w:hanging="360"/>
      </w:pPr>
      <w:r>
        <w:t xml:space="preserve">Payment Reports </w:t>
      </w:r>
    </w:p>
    <w:p w14:paraId="1F322028" w14:textId="77777777" w:rsidR="00163A5C" w:rsidRDefault="00CE1805">
      <w:pPr>
        <w:numPr>
          <w:ilvl w:val="1"/>
          <w:numId w:val="1"/>
        </w:numPr>
        <w:ind w:hanging="360"/>
      </w:pPr>
      <w:r>
        <w:t xml:space="preserve">Sales order and customer reports </w:t>
      </w:r>
    </w:p>
    <w:p w14:paraId="610850BB" w14:textId="77777777" w:rsidR="00163A5C" w:rsidRDefault="00CE1805">
      <w:pPr>
        <w:numPr>
          <w:ilvl w:val="1"/>
          <w:numId w:val="1"/>
        </w:numPr>
        <w:ind w:hanging="360"/>
      </w:pPr>
      <w:r>
        <w:t xml:space="preserve">Purchase order and Supplier reports </w:t>
      </w:r>
    </w:p>
    <w:p w14:paraId="170E0A9A" w14:textId="77777777" w:rsidR="00163A5C" w:rsidRDefault="00CE1805">
      <w:pPr>
        <w:numPr>
          <w:ilvl w:val="1"/>
          <w:numId w:val="1"/>
        </w:numPr>
        <w:ind w:hanging="360"/>
      </w:pPr>
      <w:r>
        <w:t xml:space="preserve">Stock transaction and availability reports </w:t>
      </w:r>
    </w:p>
    <w:p w14:paraId="10B9624E" w14:textId="77777777" w:rsidR="00163A5C" w:rsidRDefault="00CE1805">
      <w:pPr>
        <w:numPr>
          <w:ilvl w:val="1"/>
          <w:numId w:val="1"/>
        </w:numPr>
        <w:spacing w:after="297"/>
        <w:ind w:hanging="360"/>
      </w:pPr>
      <w:r>
        <w:t xml:space="preserve">User login reports </w:t>
      </w:r>
    </w:p>
    <w:p w14:paraId="32FD1231" w14:textId="77777777" w:rsidR="00163A5C" w:rsidRDefault="00CE1805">
      <w:pPr>
        <w:spacing w:after="315" w:line="240" w:lineRule="auto"/>
        <w:ind w:left="360" w:right="0" w:firstLine="0"/>
      </w:pPr>
      <w:r>
        <w:t xml:space="preserve"> </w:t>
      </w:r>
    </w:p>
    <w:p w14:paraId="31AFC30F" w14:textId="77777777" w:rsidR="00163A5C" w:rsidRDefault="00CE1805">
      <w:pPr>
        <w:numPr>
          <w:ilvl w:val="0"/>
          <w:numId w:val="1"/>
        </w:numPr>
        <w:ind w:hanging="360"/>
      </w:pPr>
      <w:r>
        <w:t xml:space="preserve">Barcode scanning </w:t>
      </w:r>
    </w:p>
    <w:p w14:paraId="3EDAE772" w14:textId="77777777" w:rsidR="00163A5C" w:rsidRDefault="00CE1805">
      <w:pPr>
        <w:spacing w:line="352" w:lineRule="auto"/>
        <w:ind w:left="1440" w:hanging="360"/>
      </w:pPr>
      <w:r>
        <w:rPr>
          <w:rFonts w:ascii="Wingdings" w:eastAsia="Wingdings" w:hAnsi="Wingdings" w:cs="Wingdings"/>
        </w:rPr>
        <w:t></w:t>
      </w:r>
      <w:r>
        <w:rPr>
          <w:rFonts w:ascii="Arial" w:eastAsia="Arial" w:hAnsi="Arial" w:cs="Arial"/>
        </w:rPr>
        <w:t xml:space="preserve"> </w:t>
      </w:r>
      <w:r>
        <w:t xml:space="preserve">Easily identify and track your products; inventory management software integrates with barcode scanners for instant product identification and labeling </w:t>
      </w:r>
    </w:p>
    <w:p w14:paraId="6EEDE7D0" w14:textId="77777777" w:rsidR="00163A5C" w:rsidRDefault="00CE1805">
      <w:pPr>
        <w:spacing w:after="154" w:line="240" w:lineRule="auto"/>
        <w:ind w:left="360" w:right="0" w:firstLine="0"/>
      </w:pPr>
      <w:r>
        <w:t xml:space="preserve"> </w:t>
      </w:r>
    </w:p>
    <w:p w14:paraId="37E309E1" w14:textId="77777777" w:rsidR="00163A5C" w:rsidRDefault="00CE1805">
      <w:pPr>
        <w:numPr>
          <w:ilvl w:val="0"/>
          <w:numId w:val="5"/>
        </w:numPr>
        <w:ind w:hanging="360"/>
      </w:pPr>
      <w:r>
        <w:t xml:space="preserve">Inventory optimization  </w:t>
      </w:r>
    </w:p>
    <w:p w14:paraId="1BFEC532" w14:textId="77777777" w:rsidR="00163A5C" w:rsidRDefault="00CE1805">
      <w:pPr>
        <w:numPr>
          <w:ilvl w:val="1"/>
          <w:numId w:val="5"/>
        </w:numPr>
        <w:spacing w:line="351" w:lineRule="auto"/>
        <w:ind w:hanging="360"/>
      </w:pPr>
      <w:r>
        <w:lastRenderedPageBreak/>
        <w:t xml:space="preserve">Maintain just the right amount of inventory for each product, without over - or under- stoking any time. It's especially useful if you deal in products that experience a seasonal rise and fall in demand. </w:t>
      </w:r>
    </w:p>
    <w:p w14:paraId="17DFDB72" w14:textId="77777777" w:rsidR="00163A5C" w:rsidRDefault="00CE1805">
      <w:pPr>
        <w:spacing w:after="154" w:line="240" w:lineRule="auto"/>
        <w:ind w:left="360" w:right="0" w:firstLine="0"/>
      </w:pPr>
      <w:r>
        <w:t xml:space="preserve"> </w:t>
      </w:r>
    </w:p>
    <w:p w14:paraId="01F25472" w14:textId="77777777" w:rsidR="00163A5C" w:rsidRDefault="00CE1805">
      <w:pPr>
        <w:numPr>
          <w:ilvl w:val="0"/>
          <w:numId w:val="5"/>
        </w:numPr>
        <w:ind w:hanging="360"/>
      </w:pPr>
      <w:r>
        <w:t xml:space="preserve">Stock notifications  </w:t>
      </w:r>
    </w:p>
    <w:p w14:paraId="489E5D73" w14:textId="77777777" w:rsidR="00163A5C" w:rsidRDefault="00CE1805">
      <w:pPr>
        <w:numPr>
          <w:ilvl w:val="1"/>
          <w:numId w:val="5"/>
        </w:numPr>
        <w:spacing w:line="351" w:lineRule="auto"/>
        <w:ind w:hanging="360"/>
      </w:pPr>
      <w:r>
        <w:t xml:space="preserve">Receive alerts and notifications when there's over - or under - stoking beyond a defined threshold. This helps you to place orders or offer promotion discounts to clear out extra stock. </w:t>
      </w:r>
    </w:p>
    <w:p w14:paraId="7E73DBEB" w14:textId="77777777" w:rsidR="00163A5C" w:rsidRDefault="00CE1805">
      <w:pPr>
        <w:spacing w:after="157" w:line="240" w:lineRule="auto"/>
        <w:ind w:left="360" w:right="0" w:firstLine="0"/>
      </w:pPr>
      <w:r>
        <w:t xml:space="preserve"> </w:t>
      </w:r>
    </w:p>
    <w:p w14:paraId="3DC8C0BB" w14:textId="77777777" w:rsidR="00163A5C" w:rsidRDefault="00CE1805">
      <w:pPr>
        <w:numPr>
          <w:ilvl w:val="0"/>
          <w:numId w:val="5"/>
        </w:numPr>
        <w:ind w:hanging="360"/>
      </w:pPr>
      <w:r>
        <w:t xml:space="preserve">Report generation </w:t>
      </w:r>
    </w:p>
    <w:p w14:paraId="5996913C" w14:textId="77777777" w:rsidR="00163A5C" w:rsidRDefault="00CE1805">
      <w:pPr>
        <w:numPr>
          <w:ilvl w:val="1"/>
          <w:numId w:val="5"/>
        </w:numPr>
        <w:spacing w:line="351" w:lineRule="auto"/>
        <w:ind w:hanging="360"/>
      </w:pPr>
      <w:r>
        <w:t xml:space="preserve">View sales history in the form of a list of your most popular products. This feature also enables you to manage items in your inventory that have not reached the sales levels you expected, for example, by offering discounts on them. </w:t>
      </w:r>
    </w:p>
    <w:p w14:paraId="004E99B2" w14:textId="77777777" w:rsidR="00163A5C" w:rsidRDefault="00CE1805">
      <w:pPr>
        <w:spacing w:after="156" w:line="240" w:lineRule="auto"/>
        <w:ind w:left="360" w:right="0" w:firstLine="0"/>
      </w:pPr>
      <w:r>
        <w:t xml:space="preserve"> </w:t>
      </w:r>
    </w:p>
    <w:p w14:paraId="626AEE8B" w14:textId="77777777" w:rsidR="00163A5C" w:rsidRDefault="00CE1805">
      <w:pPr>
        <w:numPr>
          <w:ilvl w:val="0"/>
          <w:numId w:val="5"/>
        </w:numPr>
        <w:ind w:hanging="360"/>
      </w:pPr>
      <w:r>
        <w:t xml:space="preserve">Multi location management  </w:t>
      </w:r>
    </w:p>
    <w:p w14:paraId="3B4E4322" w14:textId="77777777" w:rsidR="00163A5C" w:rsidRDefault="00CE1805">
      <w:pPr>
        <w:numPr>
          <w:ilvl w:val="1"/>
          <w:numId w:val="5"/>
        </w:numPr>
        <w:spacing w:after="0" w:line="352" w:lineRule="auto"/>
        <w:ind w:hanging="360"/>
      </w:pPr>
      <w:r>
        <w:t xml:space="preserve">Manage multiple warehouses and points - of - </w:t>
      </w:r>
      <w:proofErr w:type="gramStart"/>
      <w:r>
        <w:t>sale(</w:t>
      </w:r>
      <w:proofErr w:type="gramEnd"/>
      <w:r>
        <w:t xml:space="preserve">POS). All location can be integrated within a single inventory management system. </w:t>
      </w:r>
    </w:p>
    <w:p w14:paraId="44724226" w14:textId="77777777" w:rsidR="00163A5C" w:rsidRDefault="00CE1805">
      <w:pPr>
        <w:spacing w:after="155" w:line="240" w:lineRule="auto"/>
        <w:ind w:left="1080" w:right="0" w:firstLine="0"/>
      </w:pPr>
      <w:r>
        <w:t xml:space="preserve"> </w:t>
      </w:r>
    </w:p>
    <w:p w14:paraId="6E607AA0" w14:textId="77777777" w:rsidR="00163A5C" w:rsidRDefault="00CE1805">
      <w:pPr>
        <w:numPr>
          <w:ilvl w:val="0"/>
          <w:numId w:val="5"/>
        </w:numPr>
        <w:ind w:hanging="360"/>
      </w:pPr>
      <w:r>
        <w:t xml:space="preserve">Material grouping </w:t>
      </w:r>
    </w:p>
    <w:p w14:paraId="064D4FA1" w14:textId="77777777" w:rsidR="00163A5C" w:rsidRDefault="00CE1805">
      <w:pPr>
        <w:spacing w:line="351" w:lineRule="auto"/>
        <w:ind w:left="1440" w:hanging="360"/>
      </w:pPr>
      <w:r>
        <w:rPr>
          <w:rFonts w:ascii="Wingdings" w:eastAsia="Wingdings" w:hAnsi="Wingdings" w:cs="Wingdings"/>
        </w:rPr>
        <w:t></w:t>
      </w:r>
      <w:r>
        <w:rPr>
          <w:rFonts w:ascii="Arial" w:eastAsia="Arial" w:hAnsi="Arial" w:cs="Arial"/>
        </w:rPr>
        <w:t xml:space="preserve"> </w:t>
      </w:r>
      <w:r>
        <w:t xml:space="preserve">Group inventory into predefined categories and ensure you're always updated about quantities of components and specifications that make up your product stock, and manage their reordering schedules as required. </w:t>
      </w:r>
    </w:p>
    <w:p w14:paraId="5EF47E92" w14:textId="77777777" w:rsidR="00163A5C" w:rsidRDefault="00CE1805">
      <w:pPr>
        <w:spacing w:after="154" w:line="240" w:lineRule="auto"/>
        <w:ind w:left="360" w:right="0" w:firstLine="0"/>
      </w:pPr>
      <w:r>
        <w:t xml:space="preserve"> </w:t>
      </w:r>
    </w:p>
    <w:p w14:paraId="64A891E3" w14:textId="77777777" w:rsidR="00163A5C" w:rsidRDefault="00CE1805">
      <w:pPr>
        <w:numPr>
          <w:ilvl w:val="0"/>
          <w:numId w:val="5"/>
        </w:numPr>
        <w:ind w:hanging="360"/>
      </w:pPr>
      <w:r>
        <w:t xml:space="preserve">Stock returns handling  </w:t>
      </w:r>
    </w:p>
    <w:p w14:paraId="31F18C0E" w14:textId="77777777" w:rsidR="00163A5C" w:rsidRDefault="00CE1805">
      <w:pPr>
        <w:spacing w:line="350" w:lineRule="auto"/>
        <w:ind w:left="1440" w:hanging="360"/>
      </w:pPr>
      <w:r>
        <w:rPr>
          <w:rFonts w:ascii="Wingdings" w:eastAsia="Wingdings" w:hAnsi="Wingdings" w:cs="Wingdings"/>
        </w:rPr>
        <w:t></w:t>
      </w:r>
      <w:r>
        <w:rPr>
          <w:rFonts w:ascii="Arial" w:eastAsia="Arial" w:hAnsi="Arial" w:cs="Arial"/>
        </w:rPr>
        <w:t xml:space="preserve"> </w:t>
      </w:r>
      <w:r>
        <w:t xml:space="preserve">Manage returns more effectively by reducing time- to- return through automation of the entire process. </w:t>
      </w:r>
    </w:p>
    <w:p w14:paraId="1A96BFB8" w14:textId="77777777" w:rsidR="00163A5C" w:rsidRDefault="00CE1805">
      <w:pPr>
        <w:spacing w:after="154" w:line="240" w:lineRule="auto"/>
        <w:ind w:left="360" w:right="0" w:firstLine="0"/>
      </w:pPr>
      <w:r>
        <w:t xml:space="preserve"> </w:t>
      </w:r>
    </w:p>
    <w:p w14:paraId="2445A606" w14:textId="77777777" w:rsidR="00163A5C" w:rsidRDefault="00CE1805">
      <w:pPr>
        <w:numPr>
          <w:ilvl w:val="0"/>
          <w:numId w:val="5"/>
        </w:numPr>
        <w:ind w:hanging="360"/>
      </w:pPr>
      <w:r>
        <w:t xml:space="preserve">Purchase order records  </w:t>
      </w:r>
    </w:p>
    <w:p w14:paraId="1EFF0627" w14:textId="77777777" w:rsidR="00163A5C" w:rsidRDefault="00CE1805">
      <w:pPr>
        <w:spacing w:line="351" w:lineRule="auto"/>
        <w:ind w:left="1440" w:hanging="360"/>
      </w:pPr>
      <w:r>
        <w:rPr>
          <w:rFonts w:ascii="Wingdings" w:eastAsia="Wingdings" w:hAnsi="Wingdings" w:cs="Wingdings"/>
        </w:rPr>
        <w:t></w:t>
      </w:r>
      <w:r>
        <w:rPr>
          <w:rFonts w:ascii="Arial" w:eastAsia="Arial" w:hAnsi="Arial" w:cs="Arial"/>
        </w:rPr>
        <w:t xml:space="preserve"> </w:t>
      </w:r>
      <w:r>
        <w:t xml:space="preserve">Create a single view of purchase order records. You can easily identify which products are in demand, both perpetually and seasonally, and prepare to meet your customers' needs. </w:t>
      </w:r>
    </w:p>
    <w:p w14:paraId="389BD511" w14:textId="77777777" w:rsidR="00163A5C" w:rsidRDefault="00CE1805">
      <w:pPr>
        <w:spacing w:after="142" w:line="240" w:lineRule="auto"/>
        <w:ind w:left="720" w:right="0" w:firstLine="0"/>
      </w:pPr>
      <w:r>
        <w:lastRenderedPageBreak/>
        <w:t xml:space="preserve"> </w:t>
      </w:r>
    </w:p>
    <w:p w14:paraId="4D49D148" w14:textId="77777777" w:rsidR="00163A5C" w:rsidRDefault="00CE1805">
      <w:pPr>
        <w:spacing w:after="293" w:line="240" w:lineRule="auto"/>
        <w:ind w:left="720" w:right="0" w:firstLine="0"/>
      </w:pPr>
      <w:r>
        <w:t xml:space="preserve"> </w:t>
      </w:r>
      <w:r>
        <w:rPr>
          <w:b/>
        </w:rPr>
        <w:t xml:space="preserve"> </w:t>
      </w:r>
    </w:p>
    <w:p w14:paraId="23EE8469" w14:textId="77777777" w:rsidR="00163A5C" w:rsidRDefault="00CE1805">
      <w:pPr>
        <w:spacing w:after="328" w:line="303" w:lineRule="auto"/>
        <w:ind w:left="-5" w:right="-15"/>
      </w:pPr>
      <w:r>
        <w:rPr>
          <w:b/>
          <w:sz w:val="28"/>
        </w:rPr>
        <w:t xml:space="preserve">Hardware Requirements </w:t>
      </w:r>
    </w:p>
    <w:p w14:paraId="105A6E0A" w14:textId="77777777" w:rsidR="00163A5C" w:rsidRDefault="00CE1805">
      <w:pPr>
        <w:numPr>
          <w:ilvl w:val="0"/>
          <w:numId w:val="5"/>
        </w:numPr>
        <w:ind w:hanging="360"/>
      </w:pPr>
      <w:r>
        <w:t xml:space="preserve">Personal Computer with processing power similar or higher than 2.00 GHz. </w:t>
      </w:r>
    </w:p>
    <w:p w14:paraId="783C2A74" w14:textId="77777777" w:rsidR="00163A5C" w:rsidRDefault="00CE1805">
      <w:pPr>
        <w:numPr>
          <w:ilvl w:val="0"/>
          <w:numId w:val="5"/>
        </w:numPr>
        <w:ind w:hanging="360"/>
      </w:pPr>
      <w:r>
        <w:t xml:space="preserve">RAM with 4 GB or above capacity. </w:t>
      </w:r>
    </w:p>
    <w:p w14:paraId="3735A684" w14:textId="77777777" w:rsidR="00163A5C" w:rsidRDefault="00CE1805">
      <w:pPr>
        <w:numPr>
          <w:ilvl w:val="0"/>
          <w:numId w:val="5"/>
        </w:numPr>
        <w:ind w:hanging="360"/>
      </w:pPr>
      <w:r>
        <w:t xml:space="preserve">At least 15 GB or above free Hard Disk space. </w:t>
      </w:r>
    </w:p>
    <w:p w14:paraId="2041F1E4" w14:textId="77777777" w:rsidR="00163A5C" w:rsidRDefault="00CE1805">
      <w:pPr>
        <w:numPr>
          <w:ilvl w:val="0"/>
          <w:numId w:val="5"/>
        </w:numPr>
        <w:spacing w:after="298"/>
        <w:ind w:hanging="360"/>
      </w:pPr>
      <w:r>
        <w:t xml:space="preserve">Router, network cable and switch </w:t>
      </w:r>
    </w:p>
    <w:p w14:paraId="1CE98CCD" w14:textId="77777777" w:rsidR="00163A5C" w:rsidRDefault="00CE1805">
      <w:pPr>
        <w:spacing w:after="320" w:line="240" w:lineRule="auto"/>
        <w:ind w:left="0" w:right="0" w:firstLine="0"/>
      </w:pPr>
      <w:r>
        <w:rPr>
          <w:b/>
          <w:sz w:val="28"/>
        </w:rPr>
        <w:t xml:space="preserve"> </w:t>
      </w:r>
    </w:p>
    <w:p w14:paraId="46CB4733" w14:textId="77777777" w:rsidR="00163A5C" w:rsidRDefault="00CE1805">
      <w:pPr>
        <w:spacing w:after="328" w:line="303" w:lineRule="auto"/>
        <w:ind w:left="-5" w:right="-15"/>
      </w:pPr>
      <w:r>
        <w:rPr>
          <w:b/>
          <w:sz w:val="28"/>
        </w:rPr>
        <w:t xml:space="preserve">Technologies </w:t>
      </w:r>
    </w:p>
    <w:p w14:paraId="7F77483D" w14:textId="77777777" w:rsidR="00163A5C" w:rsidRDefault="00CE1805">
      <w:pPr>
        <w:numPr>
          <w:ilvl w:val="0"/>
          <w:numId w:val="5"/>
        </w:numPr>
        <w:ind w:hanging="360"/>
      </w:pPr>
      <w:r>
        <w:t xml:space="preserve">Development Language: </w:t>
      </w:r>
    </w:p>
    <w:p w14:paraId="1E1B4EC3" w14:textId="77777777" w:rsidR="00163A5C" w:rsidRDefault="00CE1805">
      <w:pPr>
        <w:numPr>
          <w:ilvl w:val="3"/>
          <w:numId w:val="7"/>
        </w:numPr>
        <w:ind w:firstLine="720"/>
      </w:pPr>
      <w:r>
        <w:t xml:space="preserve">ASP.NET </w:t>
      </w:r>
    </w:p>
    <w:p w14:paraId="18A95965" w14:textId="77777777" w:rsidR="00163A5C" w:rsidRDefault="00CE1805">
      <w:pPr>
        <w:numPr>
          <w:ilvl w:val="3"/>
          <w:numId w:val="7"/>
        </w:numPr>
        <w:spacing w:line="366" w:lineRule="auto"/>
        <w:ind w:firstLine="720"/>
      </w:pPr>
      <w:r>
        <w:t xml:space="preserve">Java </w:t>
      </w:r>
      <w:r>
        <w:rPr>
          <w:rFonts w:ascii="Segoe UI Symbol" w:eastAsia="Segoe UI Symbol" w:hAnsi="Segoe UI Symbol" w:cs="Segoe UI Symbol"/>
        </w:rPr>
        <w:t></w:t>
      </w:r>
      <w:r>
        <w:rPr>
          <w:rFonts w:ascii="Arial" w:eastAsia="Arial" w:hAnsi="Arial" w:cs="Arial"/>
        </w:rPr>
        <w:t xml:space="preserve"> </w:t>
      </w:r>
      <w:r>
        <w:t xml:space="preserve">Database: </w:t>
      </w:r>
    </w:p>
    <w:p w14:paraId="33D74744" w14:textId="77777777" w:rsidR="00163A5C" w:rsidRDefault="00CE1805">
      <w:pPr>
        <w:numPr>
          <w:ilvl w:val="3"/>
          <w:numId w:val="7"/>
        </w:numPr>
        <w:ind w:firstLine="720"/>
      </w:pPr>
      <w:r>
        <w:t xml:space="preserve">MYSQL Server </w:t>
      </w:r>
    </w:p>
    <w:p w14:paraId="64D5D1CB" w14:textId="77777777" w:rsidR="00163A5C" w:rsidRDefault="00CE1805">
      <w:pPr>
        <w:numPr>
          <w:ilvl w:val="0"/>
          <w:numId w:val="5"/>
        </w:numPr>
        <w:ind w:hanging="360"/>
      </w:pPr>
      <w:r>
        <w:t xml:space="preserve">Tools: </w:t>
      </w:r>
    </w:p>
    <w:p w14:paraId="79DE4DA2" w14:textId="77777777" w:rsidR="00163A5C" w:rsidRDefault="00CE1805">
      <w:pPr>
        <w:numPr>
          <w:ilvl w:val="3"/>
          <w:numId w:val="6"/>
        </w:numPr>
        <w:ind w:hanging="360"/>
      </w:pPr>
      <w:r>
        <w:t xml:space="preserve">Visual Studio 2015 </w:t>
      </w:r>
    </w:p>
    <w:p w14:paraId="6055277A" w14:textId="77777777" w:rsidR="00163A5C" w:rsidRDefault="00CE1805">
      <w:pPr>
        <w:numPr>
          <w:ilvl w:val="3"/>
          <w:numId w:val="6"/>
        </w:numPr>
        <w:spacing w:after="0"/>
        <w:ind w:hanging="360"/>
      </w:pPr>
      <w:r>
        <w:t xml:space="preserve">MYSQL server </w:t>
      </w:r>
    </w:p>
    <w:p w14:paraId="3DD85541" w14:textId="77777777" w:rsidR="00163A5C" w:rsidRDefault="00CE1805">
      <w:pPr>
        <w:numPr>
          <w:ilvl w:val="3"/>
          <w:numId w:val="6"/>
        </w:numPr>
        <w:ind w:hanging="360"/>
      </w:pPr>
      <w:r>
        <w:t xml:space="preserve">Adobe Photoshop CS6 </w:t>
      </w:r>
    </w:p>
    <w:p w14:paraId="2F4B619A" w14:textId="77777777" w:rsidR="00163A5C" w:rsidRDefault="00CE1805">
      <w:pPr>
        <w:numPr>
          <w:ilvl w:val="3"/>
          <w:numId w:val="6"/>
        </w:numPr>
        <w:spacing w:after="138" w:line="240" w:lineRule="auto"/>
        <w:ind w:hanging="360"/>
      </w:pPr>
      <w:r>
        <w:t xml:space="preserve">Adobe Dreamweaver CS6 </w:t>
      </w:r>
    </w:p>
    <w:p w14:paraId="79EC1341" w14:textId="77777777" w:rsidR="00163A5C" w:rsidRDefault="00CE1805">
      <w:pPr>
        <w:spacing w:after="298" w:line="240" w:lineRule="auto"/>
        <w:ind w:left="720" w:right="0" w:firstLine="0"/>
      </w:pPr>
      <w:r>
        <w:t xml:space="preserve"> </w:t>
      </w:r>
    </w:p>
    <w:p w14:paraId="70AB9B4C" w14:textId="77777777" w:rsidR="00163A5C" w:rsidRDefault="00CE1805">
      <w:pPr>
        <w:spacing w:after="328" w:line="303" w:lineRule="auto"/>
        <w:ind w:left="-5" w:right="-15"/>
      </w:pPr>
      <w:r>
        <w:rPr>
          <w:b/>
          <w:sz w:val="28"/>
        </w:rPr>
        <w:t xml:space="preserve">Budget and Timeline </w:t>
      </w:r>
    </w:p>
    <w:p w14:paraId="0271A807" w14:textId="77777777" w:rsidR="00163A5C" w:rsidRDefault="00CE1805">
      <w:pPr>
        <w:spacing w:after="300" w:line="276" w:lineRule="auto"/>
        <w:ind w:left="-5" w:right="-15"/>
      </w:pPr>
      <w:r>
        <w:rPr>
          <w:u w:val="single" w:color="000000"/>
        </w:rPr>
        <w:t>Budget:</w:t>
      </w:r>
      <w:r>
        <w:t xml:space="preserve"> </w:t>
      </w:r>
    </w:p>
    <w:tbl>
      <w:tblPr>
        <w:tblStyle w:val="TableGrid"/>
        <w:tblW w:w="9018" w:type="dxa"/>
        <w:tblInd w:w="5" w:type="dxa"/>
        <w:tblCellMar>
          <w:left w:w="108" w:type="dxa"/>
          <w:right w:w="48" w:type="dxa"/>
        </w:tblCellMar>
        <w:tblLook w:val="04A0" w:firstRow="1" w:lastRow="0" w:firstColumn="1" w:lastColumn="0" w:noHBand="0" w:noVBand="1"/>
      </w:tblPr>
      <w:tblGrid>
        <w:gridCol w:w="7376"/>
        <w:gridCol w:w="1642"/>
      </w:tblGrid>
      <w:tr w:rsidR="00163A5C" w14:paraId="6AE19D5B" w14:textId="77777777">
        <w:trPr>
          <w:trHeight w:val="425"/>
        </w:trPr>
        <w:tc>
          <w:tcPr>
            <w:tcW w:w="7377" w:type="dxa"/>
            <w:tcBorders>
              <w:top w:val="single" w:sz="4" w:space="0" w:color="000000"/>
              <w:left w:val="single" w:sz="4" w:space="0" w:color="000000"/>
              <w:bottom w:val="single" w:sz="4" w:space="0" w:color="000000"/>
              <w:right w:val="single" w:sz="4" w:space="0" w:color="000000"/>
            </w:tcBorders>
          </w:tcPr>
          <w:p w14:paraId="5D47B9EE" w14:textId="77777777" w:rsidR="00163A5C" w:rsidRDefault="00CE1805">
            <w:pPr>
              <w:spacing w:after="0" w:line="276" w:lineRule="auto"/>
              <w:ind w:left="0" w:right="0" w:firstLine="0"/>
            </w:pPr>
            <w:r>
              <w:rPr>
                <w:b/>
              </w:rPr>
              <w:t xml:space="preserve">Resource </w:t>
            </w:r>
          </w:p>
        </w:tc>
        <w:tc>
          <w:tcPr>
            <w:tcW w:w="1642" w:type="dxa"/>
            <w:tcBorders>
              <w:top w:val="single" w:sz="4" w:space="0" w:color="000000"/>
              <w:left w:val="single" w:sz="4" w:space="0" w:color="000000"/>
              <w:bottom w:val="single" w:sz="4" w:space="0" w:color="000000"/>
              <w:right w:val="single" w:sz="4" w:space="0" w:color="000000"/>
            </w:tcBorders>
          </w:tcPr>
          <w:p w14:paraId="23B4D1CE" w14:textId="77777777" w:rsidR="00163A5C" w:rsidRDefault="00CE1805">
            <w:pPr>
              <w:spacing w:after="0" w:line="276" w:lineRule="auto"/>
              <w:ind w:left="0" w:right="0" w:firstLine="0"/>
            </w:pPr>
            <w:r>
              <w:rPr>
                <w:b/>
              </w:rPr>
              <w:t xml:space="preserve">Cost </w:t>
            </w:r>
          </w:p>
        </w:tc>
      </w:tr>
      <w:tr w:rsidR="00163A5C" w14:paraId="7187B96A" w14:textId="77777777">
        <w:trPr>
          <w:trHeight w:val="351"/>
        </w:trPr>
        <w:tc>
          <w:tcPr>
            <w:tcW w:w="7377" w:type="dxa"/>
            <w:tcBorders>
              <w:top w:val="single" w:sz="4" w:space="0" w:color="000000"/>
              <w:left w:val="single" w:sz="4" w:space="0" w:color="000000"/>
              <w:bottom w:val="nil"/>
              <w:right w:val="single" w:sz="4" w:space="0" w:color="000000"/>
            </w:tcBorders>
          </w:tcPr>
          <w:p w14:paraId="6C5E9DDF" w14:textId="77777777" w:rsidR="00163A5C" w:rsidRDefault="00CE1805">
            <w:pPr>
              <w:spacing w:after="0" w:line="276" w:lineRule="auto"/>
              <w:ind w:left="0" w:right="0" w:firstLine="0"/>
            </w:pPr>
            <w:r>
              <w:rPr>
                <w:b/>
              </w:rPr>
              <w:t xml:space="preserve">Hardware: </w:t>
            </w:r>
          </w:p>
        </w:tc>
        <w:tc>
          <w:tcPr>
            <w:tcW w:w="1642" w:type="dxa"/>
            <w:tcBorders>
              <w:top w:val="single" w:sz="4" w:space="0" w:color="000000"/>
              <w:left w:val="single" w:sz="4" w:space="0" w:color="000000"/>
              <w:bottom w:val="nil"/>
              <w:right w:val="single" w:sz="4" w:space="0" w:color="000000"/>
            </w:tcBorders>
          </w:tcPr>
          <w:p w14:paraId="04DB70EC" w14:textId="77777777" w:rsidR="00163A5C" w:rsidRDefault="00CE1805">
            <w:pPr>
              <w:spacing w:after="0" w:line="276" w:lineRule="auto"/>
              <w:ind w:left="0" w:right="0" w:firstLine="0"/>
              <w:jc w:val="right"/>
            </w:pPr>
            <w:r>
              <w:t xml:space="preserve"> </w:t>
            </w:r>
          </w:p>
        </w:tc>
      </w:tr>
      <w:tr w:rsidR="00163A5C" w14:paraId="3155F33C" w14:textId="77777777">
        <w:trPr>
          <w:trHeight w:val="2143"/>
        </w:trPr>
        <w:tc>
          <w:tcPr>
            <w:tcW w:w="7377" w:type="dxa"/>
            <w:tcBorders>
              <w:top w:val="nil"/>
              <w:left w:val="single" w:sz="4" w:space="0" w:color="000000"/>
              <w:bottom w:val="single" w:sz="4" w:space="0" w:color="000000"/>
              <w:right w:val="single" w:sz="4" w:space="0" w:color="000000"/>
            </w:tcBorders>
          </w:tcPr>
          <w:p w14:paraId="7EE113BC" w14:textId="77777777" w:rsidR="00163A5C" w:rsidRDefault="00CE1805">
            <w:pPr>
              <w:numPr>
                <w:ilvl w:val="0"/>
                <w:numId w:val="9"/>
              </w:numPr>
              <w:spacing w:after="140" w:line="240" w:lineRule="auto"/>
              <w:ind w:right="0" w:hanging="360"/>
            </w:pPr>
            <w:r>
              <w:t xml:space="preserve">Workstation </w:t>
            </w:r>
          </w:p>
          <w:p w14:paraId="1BBF19CC" w14:textId="77777777" w:rsidR="00163A5C" w:rsidRDefault="00CE1805">
            <w:pPr>
              <w:numPr>
                <w:ilvl w:val="0"/>
                <w:numId w:val="9"/>
              </w:numPr>
              <w:spacing w:after="136" w:line="240" w:lineRule="auto"/>
              <w:ind w:right="0" w:hanging="360"/>
            </w:pPr>
            <w:r>
              <w:t xml:space="preserve">Server (Database) </w:t>
            </w:r>
          </w:p>
          <w:p w14:paraId="0D4D5C63" w14:textId="77777777" w:rsidR="00163A5C" w:rsidRDefault="00CE1805">
            <w:pPr>
              <w:numPr>
                <w:ilvl w:val="0"/>
                <w:numId w:val="9"/>
              </w:numPr>
              <w:spacing w:after="139" w:line="240" w:lineRule="auto"/>
              <w:ind w:right="0" w:hanging="360"/>
            </w:pPr>
            <w:r>
              <w:t xml:space="preserve">Backup Power Supply </w:t>
            </w:r>
          </w:p>
          <w:p w14:paraId="6BDDFB0F" w14:textId="77777777" w:rsidR="00163A5C" w:rsidRDefault="00CE1805">
            <w:pPr>
              <w:numPr>
                <w:ilvl w:val="0"/>
                <w:numId w:val="9"/>
              </w:numPr>
              <w:spacing w:after="135" w:line="240" w:lineRule="auto"/>
              <w:ind w:right="0" w:hanging="360"/>
            </w:pPr>
            <w:r>
              <w:t xml:space="preserve">Networking Equipment </w:t>
            </w:r>
          </w:p>
          <w:p w14:paraId="3DF55806" w14:textId="77777777" w:rsidR="00163A5C" w:rsidRDefault="00CE1805">
            <w:pPr>
              <w:spacing w:after="0" w:line="276" w:lineRule="auto"/>
              <w:ind w:left="720" w:right="0" w:firstLine="0"/>
            </w:pPr>
            <w:r>
              <w:t xml:space="preserve"> </w:t>
            </w:r>
          </w:p>
        </w:tc>
        <w:tc>
          <w:tcPr>
            <w:tcW w:w="1642" w:type="dxa"/>
            <w:tcBorders>
              <w:top w:val="nil"/>
              <w:left w:val="single" w:sz="4" w:space="0" w:color="000000"/>
              <w:bottom w:val="single" w:sz="4" w:space="0" w:color="000000"/>
              <w:right w:val="single" w:sz="4" w:space="0" w:color="000000"/>
            </w:tcBorders>
          </w:tcPr>
          <w:p w14:paraId="083EB57A" w14:textId="77777777" w:rsidR="00163A5C" w:rsidRDefault="00CE1805">
            <w:pPr>
              <w:spacing w:after="138" w:line="240" w:lineRule="auto"/>
              <w:ind w:left="0" w:right="0" w:firstLine="0"/>
              <w:jc w:val="right"/>
            </w:pPr>
            <w:r>
              <w:t xml:space="preserve">80,000 </w:t>
            </w:r>
          </w:p>
          <w:p w14:paraId="68C4ADE2" w14:textId="77777777" w:rsidR="00163A5C" w:rsidRDefault="00CE1805">
            <w:pPr>
              <w:spacing w:after="135" w:line="240" w:lineRule="auto"/>
              <w:ind w:left="0" w:right="0" w:firstLine="0"/>
              <w:jc w:val="right"/>
            </w:pPr>
            <w:r>
              <w:t xml:space="preserve">90,000 </w:t>
            </w:r>
          </w:p>
          <w:p w14:paraId="5C4FA984" w14:textId="77777777" w:rsidR="00163A5C" w:rsidRDefault="00CE1805">
            <w:pPr>
              <w:spacing w:after="138" w:line="240" w:lineRule="auto"/>
              <w:ind w:left="0" w:right="0" w:firstLine="0"/>
              <w:jc w:val="right"/>
            </w:pPr>
            <w:r>
              <w:t xml:space="preserve">15,000 </w:t>
            </w:r>
          </w:p>
          <w:p w14:paraId="772714CD" w14:textId="77777777" w:rsidR="00163A5C" w:rsidRDefault="00CE1805">
            <w:pPr>
              <w:spacing w:after="0" w:line="276" w:lineRule="auto"/>
              <w:ind w:left="0" w:right="0" w:firstLine="0"/>
              <w:jc w:val="right"/>
            </w:pPr>
            <w:r>
              <w:t xml:space="preserve">8,000 </w:t>
            </w:r>
          </w:p>
        </w:tc>
      </w:tr>
      <w:tr w:rsidR="00163A5C" w14:paraId="27904353" w14:textId="77777777">
        <w:trPr>
          <w:trHeight w:val="352"/>
        </w:trPr>
        <w:tc>
          <w:tcPr>
            <w:tcW w:w="7377" w:type="dxa"/>
            <w:tcBorders>
              <w:top w:val="single" w:sz="4" w:space="0" w:color="000000"/>
              <w:left w:val="single" w:sz="4" w:space="0" w:color="000000"/>
              <w:bottom w:val="nil"/>
              <w:right w:val="single" w:sz="4" w:space="0" w:color="000000"/>
            </w:tcBorders>
          </w:tcPr>
          <w:p w14:paraId="49611AE4" w14:textId="77777777" w:rsidR="00163A5C" w:rsidRDefault="00CE1805">
            <w:pPr>
              <w:spacing w:after="0" w:line="276" w:lineRule="auto"/>
              <w:ind w:left="0" w:right="0" w:firstLine="0"/>
            </w:pPr>
            <w:r>
              <w:rPr>
                <w:b/>
              </w:rPr>
              <w:t xml:space="preserve">Software: </w:t>
            </w:r>
          </w:p>
        </w:tc>
        <w:tc>
          <w:tcPr>
            <w:tcW w:w="1642" w:type="dxa"/>
            <w:tcBorders>
              <w:top w:val="single" w:sz="4" w:space="0" w:color="000000"/>
              <w:left w:val="single" w:sz="4" w:space="0" w:color="000000"/>
              <w:bottom w:val="nil"/>
              <w:right w:val="single" w:sz="4" w:space="0" w:color="000000"/>
            </w:tcBorders>
          </w:tcPr>
          <w:p w14:paraId="2D516B5B" w14:textId="77777777" w:rsidR="00163A5C" w:rsidRDefault="00CE1805">
            <w:pPr>
              <w:spacing w:after="0" w:line="276" w:lineRule="auto"/>
              <w:ind w:left="0" w:right="0" w:firstLine="0"/>
              <w:jc w:val="right"/>
            </w:pPr>
            <w:r>
              <w:t xml:space="preserve"> </w:t>
            </w:r>
          </w:p>
        </w:tc>
      </w:tr>
      <w:tr w:rsidR="00163A5C" w14:paraId="420E227F" w14:textId="77777777">
        <w:trPr>
          <w:trHeight w:val="1313"/>
        </w:trPr>
        <w:tc>
          <w:tcPr>
            <w:tcW w:w="7377" w:type="dxa"/>
            <w:tcBorders>
              <w:top w:val="nil"/>
              <w:left w:val="single" w:sz="4" w:space="0" w:color="000000"/>
              <w:bottom w:val="single" w:sz="4" w:space="0" w:color="000000"/>
              <w:right w:val="single" w:sz="4" w:space="0" w:color="000000"/>
            </w:tcBorders>
          </w:tcPr>
          <w:p w14:paraId="647382A5" w14:textId="77777777" w:rsidR="00163A5C" w:rsidRDefault="00CE1805">
            <w:pPr>
              <w:numPr>
                <w:ilvl w:val="0"/>
                <w:numId w:val="10"/>
              </w:numPr>
              <w:spacing w:after="136" w:line="240" w:lineRule="auto"/>
              <w:ind w:right="0" w:hanging="360"/>
            </w:pPr>
            <w:r>
              <w:lastRenderedPageBreak/>
              <w:t xml:space="preserve">Microsoft Windows 10 (Professional)  </w:t>
            </w:r>
          </w:p>
          <w:p w14:paraId="3E67D653" w14:textId="77777777" w:rsidR="00163A5C" w:rsidRDefault="00CE1805">
            <w:pPr>
              <w:numPr>
                <w:ilvl w:val="0"/>
                <w:numId w:val="10"/>
              </w:numPr>
              <w:spacing w:after="139" w:line="240" w:lineRule="auto"/>
              <w:ind w:right="0" w:hanging="360"/>
            </w:pPr>
            <w:r>
              <w:t xml:space="preserve">Windows Server 2014 R2 </w:t>
            </w:r>
          </w:p>
          <w:p w14:paraId="3095F496" w14:textId="77777777" w:rsidR="00163A5C" w:rsidRDefault="00CE1805">
            <w:pPr>
              <w:numPr>
                <w:ilvl w:val="0"/>
                <w:numId w:val="10"/>
              </w:numPr>
              <w:spacing w:after="0" w:line="276" w:lineRule="auto"/>
              <w:ind w:right="0" w:hanging="360"/>
            </w:pPr>
            <w:r>
              <w:t xml:space="preserve">MYSQL Server      </w:t>
            </w:r>
          </w:p>
        </w:tc>
        <w:tc>
          <w:tcPr>
            <w:tcW w:w="1642" w:type="dxa"/>
            <w:tcBorders>
              <w:top w:val="nil"/>
              <w:left w:val="single" w:sz="4" w:space="0" w:color="000000"/>
              <w:bottom w:val="single" w:sz="4" w:space="0" w:color="000000"/>
              <w:right w:val="single" w:sz="4" w:space="0" w:color="000000"/>
            </w:tcBorders>
          </w:tcPr>
          <w:p w14:paraId="03D4EE72" w14:textId="77777777" w:rsidR="00163A5C" w:rsidRDefault="00CE1805">
            <w:pPr>
              <w:spacing w:after="135" w:line="240" w:lineRule="auto"/>
              <w:ind w:left="0" w:right="0" w:firstLine="0"/>
              <w:jc w:val="right"/>
            </w:pPr>
            <w:r>
              <w:t xml:space="preserve">18,000 </w:t>
            </w:r>
          </w:p>
          <w:p w14:paraId="1ACC37A0" w14:textId="77777777" w:rsidR="00163A5C" w:rsidRDefault="00CE1805">
            <w:pPr>
              <w:spacing w:after="138" w:line="240" w:lineRule="auto"/>
              <w:ind w:left="0" w:right="0" w:firstLine="0"/>
              <w:jc w:val="right"/>
            </w:pPr>
            <w:r>
              <w:t xml:space="preserve">105,000 </w:t>
            </w:r>
          </w:p>
          <w:p w14:paraId="277EAF0C" w14:textId="77777777" w:rsidR="00163A5C" w:rsidRDefault="00CE1805">
            <w:pPr>
              <w:spacing w:after="0" w:line="276" w:lineRule="auto"/>
              <w:ind w:left="0" w:right="0" w:firstLine="0"/>
              <w:jc w:val="right"/>
            </w:pPr>
            <w:r>
              <w:t xml:space="preserve">150,000 </w:t>
            </w:r>
          </w:p>
        </w:tc>
      </w:tr>
      <w:tr w:rsidR="00163A5C" w14:paraId="15B6CFC3" w14:textId="77777777">
        <w:trPr>
          <w:trHeight w:val="2132"/>
        </w:trPr>
        <w:tc>
          <w:tcPr>
            <w:tcW w:w="7377" w:type="dxa"/>
            <w:tcBorders>
              <w:top w:val="single" w:sz="4" w:space="0" w:color="000000"/>
              <w:left w:val="single" w:sz="4" w:space="0" w:color="000000"/>
              <w:bottom w:val="single" w:sz="4" w:space="0" w:color="000000"/>
              <w:right w:val="single" w:sz="4" w:space="0" w:color="000000"/>
            </w:tcBorders>
          </w:tcPr>
          <w:p w14:paraId="334E3263" w14:textId="77777777" w:rsidR="00163A5C" w:rsidRDefault="00CE1805">
            <w:pPr>
              <w:spacing w:after="160" w:line="240" w:lineRule="auto"/>
              <w:ind w:left="0" w:right="0" w:firstLine="0"/>
            </w:pPr>
            <w:r>
              <w:rPr>
                <w:b/>
              </w:rPr>
              <w:t xml:space="preserve">Networking </w:t>
            </w:r>
            <w:r>
              <w:t xml:space="preserve">(work environment) </w:t>
            </w:r>
          </w:p>
          <w:p w14:paraId="59EFC80B" w14:textId="77777777" w:rsidR="00163A5C" w:rsidRDefault="00CE1805">
            <w:pPr>
              <w:numPr>
                <w:ilvl w:val="0"/>
                <w:numId w:val="11"/>
              </w:numPr>
              <w:spacing w:after="155" w:line="240" w:lineRule="auto"/>
              <w:ind w:right="0" w:hanging="360"/>
            </w:pPr>
            <w:r>
              <w:t xml:space="preserve">Switch </w:t>
            </w:r>
          </w:p>
          <w:p w14:paraId="5EDA4428" w14:textId="77777777" w:rsidR="00163A5C" w:rsidRDefault="00CE1805">
            <w:pPr>
              <w:numPr>
                <w:ilvl w:val="0"/>
                <w:numId w:val="11"/>
              </w:numPr>
              <w:spacing w:after="160" w:line="240" w:lineRule="auto"/>
              <w:ind w:right="0" w:hanging="360"/>
            </w:pPr>
            <w:r>
              <w:t xml:space="preserve">Network cable </w:t>
            </w:r>
          </w:p>
          <w:p w14:paraId="76759D87" w14:textId="77777777" w:rsidR="00163A5C" w:rsidRDefault="00CE1805">
            <w:pPr>
              <w:numPr>
                <w:ilvl w:val="0"/>
                <w:numId w:val="11"/>
              </w:numPr>
              <w:spacing w:after="138" w:line="240" w:lineRule="auto"/>
              <w:ind w:right="0" w:hanging="360"/>
            </w:pPr>
            <w:r>
              <w:t xml:space="preserve">Router </w:t>
            </w:r>
          </w:p>
          <w:p w14:paraId="19292C92" w14:textId="77777777" w:rsidR="00163A5C" w:rsidRDefault="00CE1805">
            <w:pPr>
              <w:spacing w:after="0" w:line="276" w:lineRule="auto"/>
              <w:ind w:left="0" w:right="0" w:firstLine="0"/>
            </w:pPr>
            <w:r>
              <w:t xml:space="preserve"> </w:t>
            </w:r>
          </w:p>
        </w:tc>
        <w:tc>
          <w:tcPr>
            <w:tcW w:w="1642" w:type="dxa"/>
            <w:tcBorders>
              <w:top w:val="single" w:sz="4" w:space="0" w:color="000000"/>
              <w:left w:val="single" w:sz="4" w:space="0" w:color="000000"/>
              <w:bottom w:val="single" w:sz="4" w:space="0" w:color="000000"/>
              <w:right w:val="single" w:sz="4" w:space="0" w:color="000000"/>
            </w:tcBorders>
          </w:tcPr>
          <w:p w14:paraId="5B9F9F80" w14:textId="77777777" w:rsidR="00163A5C" w:rsidRDefault="00CE1805">
            <w:pPr>
              <w:spacing w:after="0" w:line="276" w:lineRule="auto"/>
              <w:ind w:left="0" w:right="0" w:firstLine="0"/>
              <w:jc w:val="right"/>
            </w:pPr>
            <w:r>
              <w:t xml:space="preserve">8,000 </w:t>
            </w:r>
          </w:p>
        </w:tc>
      </w:tr>
      <w:tr w:rsidR="00163A5C" w14:paraId="309D8408" w14:textId="77777777">
        <w:trPr>
          <w:trHeight w:val="1253"/>
        </w:trPr>
        <w:tc>
          <w:tcPr>
            <w:tcW w:w="7377" w:type="dxa"/>
            <w:tcBorders>
              <w:top w:val="single" w:sz="4" w:space="0" w:color="000000"/>
              <w:left w:val="single" w:sz="4" w:space="0" w:color="000000"/>
              <w:bottom w:val="single" w:sz="4" w:space="0" w:color="000000"/>
              <w:right w:val="single" w:sz="4" w:space="0" w:color="000000"/>
            </w:tcBorders>
          </w:tcPr>
          <w:p w14:paraId="214D32A6" w14:textId="77777777" w:rsidR="00163A5C" w:rsidRDefault="00CE1805">
            <w:pPr>
              <w:spacing w:after="138" w:line="240" w:lineRule="auto"/>
              <w:ind w:left="0" w:right="0" w:firstLine="0"/>
            </w:pPr>
            <w:r>
              <w:rPr>
                <w:b/>
              </w:rPr>
              <w:t xml:space="preserve">Software Development </w:t>
            </w:r>
          </w:p>
          <w:p w14:paraId="299CD6BC" w14:textId="77777777" w:rsidR="00163A5C" w:rsidRDefault="00CE1805">
            <w:pPr>
              <w:spacing w:after="130" w:line="240" w:lineRule="auto"/>
              <w:ind w:left="0" w:right="0" w:firstLine="0"/>
            </w:pPr>
            <w:r>
              <w:rPr>
                <w:b/>
              </w:rPr>
              <w:t xml:space="preserve"> </w:t>
            </w:r>
          </w:p>
          <w:p w14:paraId="00E6A844" w14:textId="77777777" w:rsidR="00163A5C" w:rsidRDefault="00CE1805">
            <w:pPr>
              <w:spacing w:after="0" w:line="276" w:lineRule="auto"/>
              <w:ind w:left="0" w:right="0" w:firstLine="0"/>
            </w:pPr>
            <w:r>
              <w:t xml:space="preserve"> </w:t>
            </w:r>
          </w:p>
        </w:tc>
        <w:tc>
          <w:tcPr>
            <w:tcW w:w="1642" w:type="dxa"/>
            <w:tcBorders>
              <w:top w:val="single" w:sz="4" w:space="0" w:color="000000"/>
              <w:left w:val="single" w:sz="4" w:space="0" w:color="000000"/>
              <w:bottom w:val="single" w:sz="4" w:space="0" w:color="000000"/>
              <w:right w:val="single" w:sz="4" w:space="0" w:color="000000"/>
            </w:tcBorders>
          </w:tcPr>
          <w:p w14:paraId="2BD1F47F" w14:textId="77777777" w:rsidR="00163A5C" w:rsidRDefault="00CE1805">
            <w:pPr>
              <w:spacing w:after="0" w:line="276" w:lineRule="auto"/>
              <w:ind w:left="0" w:right="0" w:firstLine="0"/>
              <w:jc w:val="right"/>
            </w:pPr>
            <w:r>
              <w:t xml:space="preserve">200,000 </w:t>
            </w:r>
          </w:p>
        </w:tc>
      </w:tr>
      <w:tr w:rsidR="00163A5C" w14:paraId="6C027D5E" w14:textId="77777777">
        <w:trPr>
          <w:trHeight w:val="838"/>
        </w:trPr>
        <w:tc>
          <w:tcPr>
            <w:tcW w:w="7377" w:type="dxa"/>
            <w:tcBorders>
              <w:top w:val="single" w:sz="4" w:space="0" w:color="000000"/>
              <w:left w:val="single" w:sz="4" w:space="0" w:color="000000"/>
              <w:bottom w:val="single" w:sz="4" w:space="0" w:color="000000"/>
              <w:right w:val="single" w:sz="4" w:space="0" w:color="000000"/>
            </w:tcBorders>
          </w:tcPr>
          <w:p w14:paraId="25DEE85C" w14:textId="77777777" w:rsidR="00163A5C" w:rsidRDefault="00CE1805">
            <w:pPr>
              <w:spacing w:after="131" w:line="240" w:lineRule="auto"/>
              <w:ind w:left="0" w:right="0" w:firstLine="0"/>
            </w:pPr>
            <w:r>
              <w:rPr>
                <w:b/>
              </w:rPr>
              <w:t xml:space="preserve">Transportation </w:t>
            </w:r>
          </w:p>
          <w:p w14:paraId="7384CB27" w14:textId="77777777" w:rsidR="00163A5C" w:rsidRDefault="00CE1805">
            <w:pPr>
              <w:spacing w:after="0" w:line="276" w:lineRule="auto"/>
              <w:ind w:left="0" w:right="0" w:firstLine="0"/>
            </w:pPr>
            <w:r>
              <w:t xml:space="preserve"> </w:t>
            </w:r>
          </w:p>
        </w:tc>
        <w:tc>
          <w:tcPr>
            <w:tcW w:w="1642" w:type="dxa"/>
            <w:tcBorders>
              <w:top w:val="single" w:sz="4" w:space="0" w:color="000000"/>
              <w:left w:val="single" w:sz="4" w:space="0" w:color="000000"/>
              <w:bottom w:val="single" w:sz="4" w:space="0" w:color="000000"/>
              <w:right w:val="single" w:sz="4" w:space="0" w:color="000000"/>
            </w:tcBorders>
          </w:tcPr>
          <w:p w14:paraId="4872826D" w14:textId="77777777" w:rsidR="00163A5C" w:rsidRDefault="00CE1805">
            <w:pPr>
              <w:spacing w:after="0" w:line="276" w:lineRule="auto"/>
              <w:ind w:left="0" w:right="0" w:firstLine="0"/>
              <w:jc w:val="right"/>
            </w:pPr>
            <w:r>
              <w:t xml:space="preserve">5,000 </w:t>
            </w:r>
          </w:p>
        </w:tc>
      </w:tr>
      <w:tr w:rsidR="00163A5C" w14:paraId="0FD83B4B" w14:textId="77777777">
        <w:trPr>
          <w:trHeight w:val="838"/>
        </w:trPr>
        <w:tc>
          <w:tcPr>
            <w:tcW w:w="7377" w:type="dxa"/>
            <w:tcBorders>
              <w:top w:val="single" w:sz="4" w:space="0" w:color="000000"/>
              <w:left w:val="single" w:sz="4" w:space="0" w:color="000000"/>
              <w:bottom w:val="single" w:sz="4" w:space="0" w:color="000000"/>
              <w:right w:val="single" w:sz="4" w:space="0" w:color="000000"/>
            </w:tcBorders>
          </w:tcPr>
          <w:p w14:paraId="36905CF6" w14:textId="77777777" w:rsidR="00163A5C" w:rsidRDefault="00CE1805">
            <w:pPr>
              <w:spacing w:after="138" w:line="240" w:lineRule="auto"/>
              <w:ind w:left="0" w:right="0" w:firstLine="0"/>
            </w:pPr>
            <w:r>
              <w:rPr>
                <w:b/>
              </w:rPr>
              <w:t xml:space="preserve">Other </w:t>
            </w:r>
          </w:p>
          <w:p w14:paraId="5B4B0CBA" w14:textId="77777777" w:rsidR="00163A5C" w:rsidRDefault="00CE1805">
            <w:pPr>
              <w:spacing w:after="0" w:line="276" w:lineRule="auto"/>
              <w:ind w:left="0" w:right="0" w:firstLine="0"/>
            </w:pPr>
            <w:r>
              <w:rPr>
                <w:b/>
              </w:rPr>
              <w:t xml:space="preserve"> </w:t>
            </w:r>
          </w:p>
        </w:tc>
        <w:tc>
          <w:tcPr>
            <w:tcW w:w="1642" w:type="dxa"/>
            <w:tcBorders>
              <w:top w:val="single" w:sz="4" w:space="0" w:color="000000"/>
              <w:left w:val="single" w:sz="4" w:space="0" w:color="000000"/>
              <w:bottom w:val="single" w:sz="4" w:space="0" w:color="000000"/>
              <w:right w:val="single" w:sz="4" w:space="0" w:color="000000"/>
            </w:tcBorders>
          </w:tcPr>
          <w:p w14:paraId="693420B9" w14:textId="77777777" w:rsidR="00163A5C" w:rsidRDefault="00CE1805">
            <w:pPr>
              <w:spacing w:after="0" w:line="276" w:lineRule="auto"/>
              <w:ind w:left="0" w:right="0" w:firstLine="0"/>
              <w:jc w:val="right"/>
            </w:pPr>
            <w:r>
              <w:t xml:space="preserve">7,000 </w:t>
            </w:r>
          </w:p>
        </w:tc>
      </w:tr>
      <w:tr w:rsidR="00163A5C" w14:paraId="1AF61137" w14:textId="77777777">
        <w:trPr>
          <w:trHeight w:val="425"/>
        </w:trPr>
        <w:tc>
          <w:tcPr>
            <w:tcW w:w="7377" w:type="dxa"/>
            <w:tcBorders>
              <w:top w:val="single" w:sz="4" w:space="0" w:color="000000"/>
              <w:left w:val="single" w:sz="4" w:space="0" w:color="000000"/>
              <w:bottom w:val="single" w:sz="4" w:space="0" w:color="000000"/>
              <w:right w:val="single" w:sz="4" w:space="0" w:color="000000"/>
            </w:tcBorders>
          </w:tcPr>
          <w:p w14:paraId="756756CD" w14:textId="77777777" w:rsidR="00163A5C" w:rsidRDefault="00CE1805">
            <w:pPr>
              <w:spacing w:after="0" w:line="276" w:lineRule="auto"/>
              <w:ind w:left="0" w:right="0" w:firstLine="0"/>
            </w:pPr>
            <w:r>
              <w:rPr>
                <w:b/>
              </w:rPr>
              <w:t xml:space="preserve">TOTAL </w:t>
            </w:r>
          </w:p>
        </w:tc>
        <w:tc>
          <w:tcPr>
            <w:tcW w:w="1642" w:type="dxa"/>
            <w:tcBorders>
              <w:top w:val="single" w:sz="4" w:space="0" w:color="000000"/>
              <w:left w:val="single" w:sz="4" w:space="0" w:color="000000"/>
              <w:bottom w:val="single" w:sz="4" w:space="0" w:color="000000"/>
              <w:right w:val="single" w:sz="4" w:space="0" w:color="000000"/>
            </w:tcBorders>
          </w:tcPr>
          <w:p w14:paraId="1879FD45" w14:textId="77777777" w:rsidR="00163A5C" w:rsidRDefault="00CE1805">
            <w:pPr>
              <w:spacing w:after="0" w:line="276" w:lineRule="auto"/>
              <w:ind w:left="0" w:right="0" w:firstLine="0"/>
              <w:jc w:val="right"/>
            </w:pPr>
            <w:r>
              <w:rPr>
                <w:b/>
              </w:rPr>
              <w:t xml:space="preserve">Rs. 686,000 </w:t>
            </w:r>
          </w:p>
        </w:tc>
      </w:tr>
    </w:tbl>
    <w:p w14:paraId="6CFF39F4" w14:textId="77777777" w:rsidR="00163A5C" w:rsidRDefault="00CE1805">
      <w:pPr>
        <w:spacing w:after="296" w:line="240" w:lineRule="auto"/>
        <w:ind w:left="0" w:right="0" w:firstLine="0"/>
      </w:pPr>
      <w:r>
        <w:t xml:space="preserve"> </w:t>
      </w:r>
    </w:p>
    <w:p w14:paraId="165F30B7" w14:textId="77777777" w:rsidR="00163A5C" w:rsidRDefault="00CE1805">
      <w:pPr>
        <w:spacing w:after="0" w:line="240" w:lineRule="auto"/>
        <w:ind w:left="0" w:right="0" w:firstLine="0"/>
      </w:pPr>
      <w:r>
        <w:t xml:space="preserve"> </w:t>
      </w:r>
    </w:p>
    <w:p w14:paraId="5CDCA5AF" w14:textId="77777777" w:rsidR="00163A5C" w:rsidRDefault="00CE1805">
      <w:pPr>
        <w:spacing w:after="300" w:line="276" w:lineRule="auto"/>
        <w:ind w:left="-5" w:right="-15"/>
      </w:pPr>
      <w:r>
        <w:rPr>
          <w:u w:val="single" w:color="000000"/>
        </w:rPr>
        <w:t>Timeline:</w:t>
      </w:r>
      <w:r>
        <w:t xml:space="preserve">  </w:t>
      </w:r>
    </w:p>
    <w:p w14:paraId="17CD162D" w14:textId="77777777" w:rsidR="00163A5C" w:rsidRDefault="00CE1805">
      <w:pPr>
        <w:spacing w:after="258" w:line="240" w:lineRule="auto"/>
        <w:ind w:left="0" w:right="0" w:firstLine="0"/>
        <w:jc w:val="right"/>
      </w:pPr>
      <w:r>
        <w:rPr>
          <w:rFonts w:ascii="Calibri" w:eastAsia="Calibri" w:hAnsi="Calibri" w:cs="Calibri"/>
          <w:noProof/>
          <w:sz w:val="22"/>
        </w:rPr>
        <w:lastRenderedPageBreak/>
        <w:drawing>
          <wp:inline distT="0" distB="0" distL="0" distR="0" wp14:anchorId="30DC9066" wp14:editId="189C6E40">
            <wp:extent cx="5760720" cy="4572000"/>
            <wp:effectExtent l="0" t="0" r="0" b="0"/>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7"/>
                    <a:stretch>
                      <a:fillRect/>
                    </a:stretch>
                  </pic:blipFill>
                  <pic:spPr>
                    <a:xfrm>
                      <a:off x="0" y="0"/>
                      <a:ext cx="5760720" cy="4572000"/>
                    </a:xfrm>
                    <a:prstGeom prst="rect">
                      <a:avLst/>
                    </a:prstGeom>
                  </pic:spPr>
                </pic:pic>
              </a:graphicData>
            </a:graphic>
          </wp:inline>
        </w:drawing>
      </w:r>
      <w:r>
        <w:rPr>
          <w:b/>
          <w:sz w:val="28"/>
        </w:rPr>
        <w:t xml:space="preserve"> </w:t>
      </w:r>
    </w:p>
    <w:p w14:paraId="31D86988" w14:textId="77777777" w:rsidR="00163A5C" w:rsidRDefault="00CE1805">
      <w:pPr>
        <w:spacing w:after="320" w:line="240" w:lineRule="auto"/>
        <w:ind w:left="0" w:right="0" w:firstLine="0"/>
      </w:pPr>
      <w:r>
        <w:rPr>
          <w:b/>
          <w:sz w:val="28"/>
        </w:rPr>
        <w:t xml:space="preserve"> </w:t>
      </w:r>
    </w:p>
    <w:p w14:paraId="56554E30" w14:textId="77777777" w:rsidR="00163A5C" w:rsidRDefault="00CE1805">
      <w:pPr>
        <w:spacing w:after="320" w:line="240" w:lineRule="auto"/>
        <w:ind w:left="0" w:right="0" w:firstLine="0"/>
      </w:pPr>
      <w:r>
        <w:rPr>
          <w:b/>
          <w:sz w:val="28"/>
        </w:rPr>
        <w:t xml:space="preserve"> </w:t>
      </w:r>
    </w:p>
    <w:p w14:paraId="21A561BA" w14:textId="77777777" w:rsidR="00163A5C" w:rsidRDefault="00CE1805">
      <w:pPr>
        <w:spacing w:after="320" w:line="240" w:lineRule="auto"/>
        <w:ind w:left="0" w:right="0" w:firstLine="0"/>
      </w:pPr>
      <w:r>
        <w:rPr>
          <w:b/>
          <w:sz w:val="28"/>
        </w:rPr>
        <w:t xml:space="preserve"> </w:t>
      </w:r>
    </w:p>
    <w:p w14:paraId="60A2F1B0" w14:textId="77777777" w:rsidR="00163A5C" w:rsidRDefault="00CE1805">
      <w:pPr>
        <w:spacing w:after="319" w:line="240" w:lineRule="auto"/>
        <w:ind w:left="0" w:right="0" w:firstLine="0"/>
      </w:pPr>
      <w:r>
        <w:rPr>
          <w:b/>
          <w:sz w:val="28"/>
        </w:rPr>
        <w:t xml:space="preserve"> </w:t>
      </w:r>
    </w:p>
    <w:p w14:paraId="661ED3F6" w14:textId="77777777" w:rsidR="00163A5C" w:rsidRDefault="00CE1805">
      <w:pPr>
        <w:spacing w:after="320" w:line="240" w:lineRule="auto"/>
        <w:ind w:left="0" w:right="0" w:firstLine="0"/>
      </w:pPr>
      <w:r>
        <w:rPr>
          <w:b/>
          <w:sz w:val="28"/>
        </w:rPr>
        <w:t xml:space="preserve"> </w:t>
      </w:r>
    </w:p>
    <w:p w14:paraId="47B67B34" w14:textId="77777777" w:rsidR="00163A5C" w:rsidRDefault="00CE1805">
      <w:pPr>
        <w:spacing w:after="320" w:line="240" w:lineRule="auto"/>
        <w:ind w:left="0" w:right="0" w:firstLine="0"/>
      </w:pPr>
      <w:r>
        <w:rPr>
          <w:b/>
          <w:sz w:val="28"/>
        </w:rPr>
        <w:t xml:space="preserve"> </w:t>
      </w:r>
    </w:p>
    <w:p w14:paraId="3EA156E1" w14:textId="77777777" w:rsidR="00163A5C" w:rsidRDefault="00CE1805">
      <w:pPr>
        <w:spacing w:after="320" w:line="240" w:lineRule="auto"/>
        <w:ind w:left="0" w:right="0" w:firstLine="0"/>
      </w:pPr>
      <w:r>
        <w:rPr>
          <w:b/>
          <w:sz w:val="28"/>
        </w:rPr>
        <w:t xml:space="preserve"> </w:t>
      </w:r>
    </w:p>
    <w:p w14:paraId="4E8EB92C" w14:textId="77777777" w:rsidR="00163A5C" w:rsidRDefault="00CE1805">
      <w:pPr>
        <w:spacing w:after="320" w:line="240" w:lineRule="auto"/>
        <w:ind w:left="0" w:right="0" w:firstLine="0"/>
      </w:pPr>
      <w:r>
        <w:rPr>
          <w:b/>
          <w:sz w:val="28"/>
        </w:rPr>
        <w:t xml:space="preserve"> </w:t>
      </w:r>
    </w:p>
    <w:p w14:paraId="5462B91B" w14:textId="77777777" w:rsidR="00163A5C" w:rsidRDefault="00CE1805">
      <w:pPr>
        <w:spacing w:after="0" w:line="240" w:lineRule="auto"/>
        <w:ind w:left="0" w:right="0" w:firstLine="0"/>
      </w:pPr>
      <w:r>
        <w:rPr>
          <w:b/>
          <w:sz w:val="28"/>
        </w:rPr>
        <w:t xml:space="preserve"> </w:t>
      </w:r>
    </w:p>
    <w:p w14:paraId="6A641EC4" w14:textId="77777777" w:rsidR="00163A5C" w:rsidRDefault="00CE1805">
      <w:pPr>
        <w:spacing w:after="320" w:line="240" w:lineRule="auto"/>
        <w:ind w:left="0" w:right="0" w:firstLine="0"/>
      </w:pPr>
      <w:r>
        <w:rPr>
          <w:b/>
          <w:sz w:val="28"/>
        </w:rPr>
        <w:t xml:space="preserve"> </w:t>
      </w:r>
    </w:p>
    <w:p w14:paraId="1DFD3CDE" w14:textId="77777777" w:rsidR="00163A5C" w:rsidRDefault="00CE1805">
      <w:pPr>
        <w:spacing w:after="328" w:line="303" w:lineRule="auto"/>
        <w:ind w:left="-5" w:right="-15"/>
      </w:pPr>
      <w:r>
        <w:rPr>
          <w:b/>
          <w:sz w:val="28"/>
        </w:rPr>
        <w:t xml:space="preserve">Software Limitations </w:t>
      </w:r>
    </w:p>
    <w:p w14:paraId="1714C733" w14:textId="77777777" w:rsidR="00163A5C" w:rsidRDefault="00CE1805">
      <w:pPr>
        <w:numPr>
          <w:ilvl w:val="0"/>
          <w:numId w:val="5"/>
        </w:numPr>
        <w:ind w:hanging="360"/>
      </w:pPr>
      <w:r>
        <w:t xml:space="preserve">This software can run only core i3, core i5 and core i7 </w:t>
      </w:r>
    </w:p>
    <w:p w14:paraId="132AABFF" w14:textId="77777777" w:rsidR="00163A5C" w:rsidRDefault="00CE1805">
      <w:pPr>
        <w:numPr>
          <w:ilvl w:val="0"/>
          <w:numId w:val="5"/>
        </w:numPr>
        <w:ind w:hanging="360"/>
      </w:pPr>
      <w:r>
        <w:lastRenderedPageBreak/>
        <w:t xml:space="preserve">This software can run windows 7, 8 and 10 </w:t>
      </w:r>
    </w:p>
    <w:p w14:paraId="67151F84" w14:textId="77777777" w:rsidR="00163A5C" w:rsidRDefault="00CE1805">
      <w:pPr>
        <w:numPr>
          <w:ilvl w:val="0"/>
          <w:numId w:val="5"/>
        </w:numPr>
        <w:spacing w:after="298"/>
        <w:ind w:hanging="360"/>
      </w:pPr>
      <w:r>
        <w:t xml:space="preserve">This software cannot run Android, IOS, and Tab </w:t>
      </w:r>
    </w:p>
    <w:p w14:paraId="3066E88A" w14:textId="77777777" w:rsidR="00163A5C" w:rsidRDefault="00CE1805">
      <w:pPr>
        <w:spacing w:after="320" w:line="240" w:lineRule="auto"/>
        <w:ind w:left="720" w:right="0" w:firstLine="0"/>
      </w:pPr>
      <w:r>
        <w:rPr>
          <w:b/>
          <w:sz w:val="28"/>
        </w:rPr>
        <w:t xml:space="preserve"> </w:t>
      </w:r>
    </w:p>
    <w:p w14:paraId="76F3CAF3" w14:textId="77777777" w:rsidR="00163A5C" w:rsidRDefault="00CE1805">
      <w:pPr>
        <w:spacing w:after="321" w:line="240" w:lineRule="auto"/>
        <w:ind w:left="0" w:right="0" w:firstLine="0"/>
      </w:pPr>
      <w:r>
        <w:rPr>
          <w:b/>
          <w:sz w:val="28"/>
        </w:rPr>
        <w:t xml:space="preserve"> </w:t>
      </w:r>
    </w:p>
    <w:p w14:paraId="01BDBDCC" w14:textId="77777777" w:rsidR="00163A5C" w:rsidRDefault="00CE1805">
      <w:pPr>
        <w:spacing w:after="328" w:line="303" w:lineRule="auto"/>
        <w:ind w:left="-5" w:right="-15"/>
      </w:pPr>
      <w:r>
        <w:rPr>
          <w:b/>
          <w:sz w:val="28"/>
        </w:rPr>
        <w:t xml:space="preserve">Recommendations </w:t>
      </w:r>
    </w:p>
    <w:p w14:paraId="6726F5C7" w14:textId="77777777" w:rsidR="00163A5C" w:rsidRDefault="00CE1805">
      <w:pPr>
        <w:numPr>
          <w:ilvl w:val="0"/>
          <w:numId w:val="5"/>
        </w:numPr>
        <w:ind w:hanging="360"/>
      </w:pPr>
      <w:r>
        <w:t xml:space="preserve">Reduce costs, improve cash flow, and boost your business's bottom line </w:t>
      </w:r>
    </w:p>
    <w:p w14:paraId="5CAFB5C0" w14:textId="77777777" w:rsidR="00163A5C" w:rsidRDefault="00CE1805">
      <w:pPr>
        <w:numPr>
          <w:ilvl w:val="0"/>
          <w:numId w:val="5"/>
        </w:numPr>
        <w:ind w:hanging="360"/>
      </w:pPr>
      <w:r>
        <w:t xml:space="preserve">Keep track of your inventory in real time </w:t>
      </w:r>
    </w:p>
    <w:p w14:paraId="5BDC6B27" w14:textId="77777777" w:rsidR="00163A5C" w:rsidRDefault="00CE1805">
      <w:pPr>
        <w:numPr>
          <w:ilvl w:val="0"/>
          <w:numId w:val="5"/>
        </w:numPr>
        <w:ind w:hanging="360"/>
      </w:pPr>
      <w:r>
        <w:t xml:space="preserve">Help your forecast demand </w:t>
      </w:r>
    </w:p>
    <w:p w14:paraId="3207A04B" w14:textId="77777777" w:rsidR="00163A5C" w:rsidRDefault="00CE1805">
      <w:pPr>
        <w:numPr>
          <w:ilvl w:val="0"/>
          <w:numId w:val="5"/>
        </w:numPr>
        <w:ind w:hanging="360"/>
      </w:pPr>
      <w:r>
        <w:t xml:space="preserve">Prevent products and production shortage </w:t>
      </w:r>
    </w:p>
    <w:p w14:paraId="699D3104" w14:textId="77777777" w:rsidR="00163A5C" w:rsidRDefault="00CE1805">
      <w:pPr>
        <w:numPr>
          <w:ilvl w:val="0"/>
          <w:numId w:val="5"/>
        </w:numPr>
        <w:ind w:hanging="360"/>
      </w:pPr>
      <w:r>
        <w:t xml:space="preserve">Prevent excess stock and too many raw materials  </w:t>
      </w:r>
    </w:p>
    <w:p w14:paraId="4E6E4324" w14:textId="77777777" w:rsidR="00163A5C" w:rsidRDefault="00CE1805">
      <w:pPr>
        <w:numPr>
          <w:ilvl w:val="0"/>
          <w:numId w:val="5"/>
        </w:numPr>
        <w:ind w:hanging="360"/>
      </w:pPr>
      <w:r>
        <w:t xml:space="preserve">Allow for easy inventory analysis on any device  </w:t>
      </w:r>
    </w:p>
    <w:p w14:paraId="77128A00" w14:textId="77777777" w:rsidR="00163A5C" w:rsidRDefault="00CE1805">
      <w:pPr>
        <w:numPr>
          <w:ilvl w:val="0"/>
          <w:numId w:val="5"/>
        </w:numPr>
        <w:ind w:hanging="360"/>
      </w:pPr>
      <w:r>
        <w:t xml:space="preserve">Be accessible right from your retail point - of – sale </w:t>
      </w:r>
    </w:p>
    <w:p w14:paraId="1D451E9C" w14:textId="77777777" w:rsidR="00163A5C" w:rsidRDefault="00CE1805">
      <w:pPr>
        <w:numPr>
          <w:ilvl w:val="0"/>
          <w:numId w:val="5"/>
        </w:numPr>
        <w:ind w:hanging="360"/>
      </w:pPr>
      <w:r>
        <w:t xml:space="preserve">Optimize warehouse organization and precious employee time </w:t>
      </w:r>
    </w:p>
    <w:p w14:paraId="7FB3FCD7" w14:textId="77777777" w:rsidR="00163A5C" w:rsidRDefault="00CE1805">
      <w:pPr>
        <w:numPr>
          <w:ilvl w:val="0"/>
          <w:numId w:val="5"/>
        </w:numPr>
        <w:ind w:hanging="360"/>
      </w:pPr>
      <w:r>
        <w:t xml:space="preserve">Offer quick and painless bar code scanning to speed up intake  </w:t>
      </w:r>
    </w:p>
    <w:p w14:paraId="36F7D0D2" w14:textId="77777777" w:rsidR="00163A5C" w:rsidRDefault="00CE1805">
      <w:pPr>
        <w:numPr>
          <w:ilvl w:val="0"/>
          <w:numId w:val="5"/>
        </w:numPr>
        <w:spacing w:line="352" w:lineRule="auto"/>
        <w:ind w:hanging="360"/>
      </w:pPr>
      <w:r>
        <w:t xml:space="preserve">Allow for multi-location management, tracking inventory across several locations or warehouse </w:t>
      </w:r>
    </w:p>
    <w:p w14:paraId="5C12E6EC" w14:textId="77777777" w:rsidR="00163A5C" w:rsidRDefault="00CE1805">
      <w:pPr>
        <w:spacing w:after="298" w:line="240" w:lineRule="auto"/>
        <w:ind w:left="720" w:right="0" w:firstLine="0"/>
      </w:pPr>
      <w:r>
        <w:t xml:space="preserve"> </w:t>
      </w:r>
    </w:p>
    <w:p w14:paraId="5C31D562" w14:textId="77777777" w:rsidR="00163A5C" w:rsidRDefault="00CE1805">
      <w:pPr>
        <w:spacing w:after="320" w:line="240" w:lineRule="auto"/>
        <w:ind w:left="0" w:right="0" w:firstLine="0"/>
      </w:pPr>
      <w:r>
        <w:rPr>
          <w:b/>
          <w:sz w:val="28"/>
        </w:rPr>
        <w:t xml:space="preserve"> </w:t>
      </w:r>
    </w:p>
    <w:p w14:paraId="7ED3EEC8" w14:textId="77777777" w:rsidR="00163A5C" w:rsidRDefault="00CE1805">
      <w:pPr>
        <w:spacing w:after="321" w:line="240" w:lineRule="auto"/>
        <w:ind w:left="0" w:right="0" w:firstLine="0"/>
      </w:pPr>
      <w:r>
        <w:rPr>
          <w:b/>
          <w:sz w:val="28"/>
        </w:rPr>
        <w:t xml:space="preserve"> </w:t>
      </w:r>
    </w:p>
    <w:p w14:paraId="237C7B39" w14:textId="77777777" w:rsidR="00163A5C" w:rsidRDefault="00CE1805">
      <w:pPr>
        <w:spacing w:after="328" w:line="303" w:lineRule="auto"/>
        <w:ind w:left="-5" w:right="-15"/>
      </w:pPr>
      <w:r>
        <w:rPr>
          <w:b/>
          <w:sz w:val="28"/>
        </w:rPr>
        <w:t xml:space="preserve">Deliverables </w:t>
      </w:r>
    </w:p>
    <w:p w14:paraId="79900A40" w14:textId="77777777" w:rsidR="00163A5C" w:rsidRDefault="00CE1805">
      <w:pPr>
        <w:numPr>
          <w:ilvl w:val="0"/>
          <w:numId w:val="5"/>
        </w:numPr>
        <w:ind w:hanging="360"/>
      </w:pPr>
      <w:r>
        <w:t xml:space="preserve">Inventory management software application </w:t>
      </w:r>
    </w:p>
    <w:p w14:paraId="25E64392" w14:textId="77777777" w:rsidR="00163A5C" w:rsidRDefault="00CE1805">
      <w:pPr>
        <w:numPr>
          <w:ilvl w:val="0"/>
          <w:numId w:val="5"/>
        </w:numPr>
        <w:ind w:hanging="360"/>
      </w:pPr>
      <w:r>
        <w:t xml:space="preserve">Source code </w:t>
      </w:r>
    </w:p>
    <w:p w14:paraId="0DBAF782" w14:textId="77777777" w:rsidR="00163A5C" w:rsidRDefault="00CE1805">
      <w:pPr>
        <w:numPr>
          <w:ilvl w:val="0"/>
          <w:numId w:val="5"/>
        </w:numPr>
        <w:ind w:hanging="360"/>
      </w:pPr>
      <w:r>
        <w:t xml:space="preserve">System documentation </w:t>
      </w:r>
    </w:p>
    <w:p w14:paraId="58B5E3EF" w14:textId="77777777" w:rsidR="00163A5C" w:rsidRDefault="00CE1805">
      <w:pPr>
        <w:numPr>
          <w:ilvl w:val="0"/>
          <w:numId w:val="5"/>
        </w:numPr>
        <w:spacing w:after="0"/>
        <w:ind w:hanging="360"/>
      </w:pPr>
      <w:r>
        <w:t xml:space="preserve">User manual </w:t>
      </w:r>
    </w:p>
    <w:p w14:paraId="54F61A05" w14:textId="77777777" w:rsidR="00163A5C" w:rsidRDefault="00CE1805">
      <w:pPr>
        <w:spacing w:after="320" w:line="240" w:lineRule="auto"/>
        <w:ind w:left="0" w:right="0" w:firstLine="0"/>
      </w:pPr>
      <w:r>
        <w:rPr>
          <w:b/>
          <w:sz w:val="28"/>
        </w:rPr>
        <w:t xml:space="preserve"> </w:t>
      </w:r>
    </w:p>
    <w:p w14:paraId="005115A0" w14:textId="77777777" w:rsidR="00163A5C" w:rsidRDefault="00CE1805">
      <w:pPr>
        <w:spacing w:after="328" w:line="303" w:lineRule="auto"/>
        <w:ind w:left="-5" w:right="-15"/>
      </w:pPr>
      <w:r>
        <w:rPr>
          <w:b/>
          <w:sz w:val="28"/>
        </w:rPr>
        <w:t xml:space="preserve">Conclusion </w:t>
      </w:r>
    </w:p>
    <w:p w14:paraId="41B74C81" w14:textId="77777777" w:rsidR="00163A5C" w:rsidRDefault="00CE1805">
      <w:pPr>
        <w:spacing w:after="301" w:line="351" w:lineRule="auto"/>
        <w:ind w:left="-5" w:right="-7"/>
        <w:jc w:val="both"/>
      </w:pPr>
      <w:r>
        <w:t xml:space="preserve">Inventory Management is essential to every company, having inventories. The companies like Spare parts &amp; maintenance equipment need to have stock, but in such amount to avoid out of stock and overstock situations. Inventory Management can improve company’s inventory </w:t>
      </w:r>
      <w:r>
        <w:lastRenderedPageBreak/>
        <w:t xml:space="preserve">control existing situation and decrease costs of the company. By a computerized system it can support several forecasting methods and changes to the business environment. </w:t>
      </w:r>
    </w:p>
    <w:p w14:paraId="2FFEBF3E" w14:textId="77777777" w:rsidR="00163A5C" w:rsidRDefault="00CE1805">
      <w:pPr>
        <w:spacing w:after="321" w:line="240" w:lineRule="auto"/>
        <w:ind w:left="0" w:right="0" w:firstLine="0"/>
      </w:pPr>
      <w:r>
        <w:rPr>
          <w:b/>
          <w:sz w:val="28"/>
        </w:rPr>
        <w:t xml:space="preserve"> </w:t>
      </w:r>
    </w:p>
    <w:p w14:paraId="5AFB6F3C" w14:textId="77777777" w:rsidR="00163A5C" w:rsidRDefault="00CE1805">
      <w:pPr>
        <w:spacing w:after="328" w:line="303" w:lineRule="auto"/>
        <w:ind w:left="-5" w:right="-15"/>
      </w:pPr>
      <w:r>
        <w:rPr>
          <w:b/>
          <w:sz w:val="28"/>
        </w:rPr>
        <w:t xml:space="preserve">References </w:t>
      </w:r>
    </w:p>
    <w:p w14:paraId="7AE73619" w14:textId="77777777" w:rsidR="00163A5C" w:rsidRDefault="00CE1805">
      <w:pPr>
        <w:spacing w:after="313"/>
        <w:ind w:left="10"/>
      </w:pPr>
      <w:r>
        <w:t xml:space="preserve">Data collection methodologies used: </w:t>
      </w:r>
    </w:p>
    <w:p w14:paraId="13134D1A" w14:textId="77777777" w:rsidR="00163A5C" w:rsidRDefault="00CE1805">
      <w:pPr>
        <w:numPr>
          <w:ilvl w:val="0"/>
          <w:numId w:val="5"/>
        </w:numPr>
        <w:spacing w:line="352" w:lineRule="auto"/>
        <w:ind w:hanging="360"/>
      </w:pPr>
      <w:r>
        <w:t xml:space="preserve">Conversation with owner of the company and currently data stored documents/records in this company. </w:t>
      </w:r>
    </w:p>
    <w:p w14:paraId="6681A733" w14:textId="77777777" w:rsidR="00163A5C" w:rsidRDefault="00CE1805">
      <w:pPr>
        <w:spacing w:after="153" w:line="240" w:lineRule="auto"/>
        <w:ind w:left="1080" w:right="0" w:firstLine="0"/>
      </w:pPr>
      <w:r>
        <w:t xml:space="preserve"> </w:t>
      </w:r>
    </w:p>
    <w:p w14:paraId="16F837AE" w14:textId="77777777" w:rsidR="00163A5C" w:rsidRDefault="00CE1805">
      <w:pPr>
        <w:numPr>
          <w:ilvl w:val="0"/>
          <w:numId w:val="5"/>
        </w:numPr>
        <w:spacing w:after="138" w:line="240" w:lineRule="auto"/>
        <w:ind w:hanging="360"/>
      </w:pPr>
      <w:r>
        <w:t>2146,2180,2173,2154,2158 previous inventory management system projects-</w:t>
      </w:r>
    </w:p>
    <w:p w14:paraId="4B7CD41E" w14:textId="77777777" w:rsidR="00163A5C" w:rsidRDefault="00CE1805">
      <w:pPr>
        <w:ind w:left="1090"/>
      </w:pPr>
      <w:r>
        <w:t xml:space="preserve">NIBM Library </w:t>
      </w:r>
    </w:p>
    <w:p w14:paraId="0EE26ECC" w14:textId="77777777" w:rsidR="00163A5C" w:rsidRDefault="00CE1805">
      <w:pPr>
        <w:spacing w:after="153" w:line="240" w:lineRule="auto"/>
        <w:ind w:left="1080" w:right="0" w:firstLine="0"/>
      </w:pPr>
      <w:r>
        <w:t xml:space="preserve"> </w:t>
      </w:r>
    </w:p>
    <w:p w14:paraId="1FC1512B" w14:textId="77777777" w:rsidR="00163A5C" w:rsidRDefault="00CE1805">
      <w:pPr>
        <w:numPr>
          <w:ilvl w:val="0"/>
          <w:numId w:val="5"/>
        </w:numPr>
        <w:ind w:hanging="360"/>
      </w:pPr>
      <w:r>
        <w:t xml:space="preserve">Internet as a source of information </w:t>
      </w:r>
    </w:p>
    <w:p w14:paraId="565395EB" w14:textId="77777777" w:rsidR="00163A5C" w:rsidRDefault="00CE1805">
      <w:pPr>
        <w:spacing w:after="143" w:line="240" w:lineRule="auto"/>
        <w:ind w:left="1080" w:right="0" w:firstLine="0"/>
      </w:pPr>
      <w:r>
        <w:t xml:space="preserve"> </w:t>
      </w:r>
    </w:p>
    <w:p w14:paraId="5FAB3428" w14:textId="77777777" w:rsidR="00163A5C" w:rsidRDefault="00CE1805">
      <w:pPr>
        <w:numPr>
          <w:ilvl w:val="3"/>
          <w:numId w:val="8"/>
        </w:numPr>
        <w:spacing w:after="138" w:line="240" w:lineRule="auto"/>
        <w:ind w:hanging="3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3E54E2" wp14:editId="264B2E75">
                <wp:simplePos x="0" y="0"/>
                <wp:positionH relativeFrom="column">
                  <wp:posOffset>821436</wp:posOffset>
                </wp:positionH>
                <wp:positionV relativeFrom="paragraph">
                  <wp:posOffset>-53071</wp:posOffset>
                </wp:positionV>
                <wp:extent cx="313182" cy="1433310"/>
                <wp:effectExtent l="0" t="0" r="0" b="0"/>
                <wp:wrapSquare wrapText="bothSides"/>
                <wp:docPr id="4957" name="Group 4957"/>
                <wp:cNvGraphicFramePr/>
                <a:graphic xmlns:a="http://schemas.openxmlformats.org/drawingml/2006/main">
                  <a:graphicData uri="http://schemas.microsoft.com/office/word/2010/wordprocessingGroup">
                    <wpg:wgp>
                      <wpg:cNvGrpSpPr/>
                      <wpg:grpSpPr>
                        <a:xfrm>
                          <a:off x="0" y="0"/>
                          <a:ext cx="313182" cy="1433310"/>
                          <a:chOff x="0" y="0"/>
                          <a:chExt cx="313182" cy="1433310"/>
                        </a:xfrm>
                      </wpg:grpSpPr>
                      <pic:pic xmlns:pic="http://schemas.openxmlformats.org/drawingml/2006/picture">
                        <pic:nvPicPr>
                          <pic:cNvPr id="1036" name="Picture 1036"/>
                          <pic:cNvPicPr/>
                        </pic:nvPicPr>
                        <pic:blipFill>
                          <a:blip r:embed="rId8"/>
                          <a:stretch>
                            <a:fillRect/>
                          </a:stretch>
                        </pic:blipFill>
                        <pic:spPr>
                          <a:xfrm>
                            <a:off x="0" y="0"/>
                            <a:ext cx="313182" cy="319265"/>
                          </a:xfrm>
                          <a:prstGeom prst="rect">
                            <a:avLst/>
                          </a:prstGeom>
                        </pic:spPr>
                      </pic:pic>
                      <pic:pic xmlns:pic="http://schemas.openxmlformats.org/drawingml/2006/picture">
                        <pic:nvPicPr>
                          <pic:cNvPr id="1052" name="Picture 1052"/>
                          <pic:cNvPicPr/>
                        </pic:nvPicPr>
                        <pic:blipFill>
                          <a:blip r:embed="rId8"/>
                          <a:stretch>
                            <a:fillRect/>
                          </a:stretch>
                        </pic:blipFill>
                        <pic:spPr>
                          <a:xfrm>
                            <a:off x="0" y="559309"/>
                            <a:ext cx="313182" cy="319265"/>
                          </a:xfrm>
                          <a:prstGeom prst="rect">
                            <a:avLst/>
                          </a:prstGeom>
                        </pic:spPr>
                      </pic:pic>
                      <pic:pic xmlns:pic="http://schemas.openxmlformats.org/drawingml/2006/picture">
                        <pic:nvPicPr>
                          <pic:cNvPr id="1071" name="Picture 1071"/>
                          <pic:cNvPicPr/>
                        </pic:nvPicPr>
                        <pic:blipFill>
                          <a:blip r:embed="rId8"/>
                          <a:stretch>
                            <a:fillRect/>
                          </a:stretch>
                        </pic:blipFill>
                        <pic:spPr>
                          <a:xfrm>
                            <a:off x="0" y="1114045"/>
                            <a:ext cx="313182" cy="319265"/>
                          </a:xfrm>
                          <a:prstGeom prst="rect">
                            <a:avLst/>
                          </a:prstGeom>
                        </pic:spPr>
                      </pic:pic>
                    </wpg:wgp>
                  </a:graphicData>
                </a:graphic>
              </wp:anchor>
            </w:drawing>
          </mc:Choice>
          <mc:Fallback>
            <w:pict>
              <v:group w14:anchorId="3C2A52CC" id="Group 4957" o:spid="_x0000_s1026" style="position:absolute;margin-left:64.7pt;margin-top:-4.2pt;width:24.65pt;height:112.85pt;z-index:251658240" coordsize="3131,14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6" o:spid="_x0000_s1027" type="#_x0000_t75" style="position:absolute;width:3131;height:3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WU9XDAAAA3QAAAA8AAABkcnMvZG93bnJldi54bWxET9tqwkAQfS/0H5Yp+NZsjCAmdRUpEYSC&#10;qOkHDNlpEpudDdltLn/fFQp9m8O5znY/mVYM1LvGsoJlFIMgLq1uuFLwWRxfNyCcR9bYWiYFMznY&#10;756ftphpO/KVhpuvRAhhl6GC2vsuk9KVNRl0ke2IA/dle4M+wL6SuscxhJtWJnG8lgYbDg01dvRe&#10;U/l9+zEKLsl8mdMpvSfuXpxzHHWSf6RKLV6mwxsIT5P/F/+5TzrMj1dreHwTTpC7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9ZT1cMAAADdAAAADwAAAAAAAAAAAAAAAACf&#10;AgAAZHJzL2Rvd25yZXYueG1sUEsFBgAAAAAEAAQA9wAAAI8DAAAAAA==&#10;">
                  <v:imagedata r:id="rId9" o:title=""/>
                </v:shape>
                <v:shape id="Picture 1052" o:spid="_x0000_s1028" type="#_x0000_t75" style="position:absolute;top:5593;width:3131;height:3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ysHbCAAAA3QAAAA8AAABkcnMvZG93bnJldi54bWxET91qwjAUvh/4DuEIu5upAWWtRhFxIAyG&#10;Ux/g0BzbanNSmsy2b78Ignfn4/s9y3Vva3Gn1leONUwnCQji3JmKCw3n09fHJwgfkA3WjknDQB7W&#10;q9HbEjPjOv6l+zEUIoawz1BDGUKTSenzkiz6iWuII3dxrcUQYVtI02IXw20tVZLMpcWKY0OJDW1L&#10;ym/HP6vhoIbDkPbpVfnr6WeHnVG771Tr93G/WYAI1IeX+Onemzg/mSl4fBNPkK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5MrB2wgAAAN0AAAAPAAAAAAAAAAAAAAAAAJ8C&#10;AABkcnMvZG93bnJldi54bWxQSwUGAAAAAAQABAD3AAAAjgMAAAAA&#10;">
                  <v:imagedata r:id="rId9" o:title=""/>
                </v:shape>
                <v:shape id="Picture 1071" o:spid="_x0000_s1029" type="#_x0000_t75" style="position:absolute;top:11140;width:3131;height:3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VcmHCAAAA3QAAAA8AAABkcnMvZG93bnJldi54bWxET82KwjAQvgv7DmEEb5raw2q7RpFFYUEQ&#10;rfsAQzPb1m0mpYm2fXsjCN7m4/ud1aY3tbhT6yrLCuazCARxbnXFhYLfy366BOE8ssbaMikYyMFm&#10;/TFaYaptx2e6Z74QIYRdigpK75tUSpeXZNDNbEMcuD/bGvQBtoXULXYh3NQyjqJPabDi0FBiQ98l&#10;5f/ZzSg4xcNpSPrkGrvr5bjDTse7Q6LUZNxvv0B46v1b/HL/6DA/Wszh+U04Qa4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VXJhwgAAAN0AAAAPAAAAAAAAAAAAAAAAAJ8C&#10;AABkcnMvZG93bnJldi54bWxQSwUGAAAAAAQABAD3AAAAjgMAAAAA&#10;">
                  <v:imagedata r:id="rId9" o:titl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D41F581" wp14:editId="567415C7">
                <wp:simplePos x="0" y="0"/>
                <wp:positionH relativeFrom="column">
                  <wp:posOffset>2125980</wp:posOffset>
                </wp:positionH>
                <wp:positionV relativeFrom="paragraph">
                  <wp:posOffset>-56143</wp:posOffset>
                </wp:positionV>
                <wp:extent cx="2916174" cy="889266"/>
                <wp:effectExtent l="0" t="0" r="0" b="0"/>
                <wp:wrapNone/>
                <wp:docPr id="4958" name="Group 4958"/>
                <wp:cNvGraphicFramePr/>
                <a:graphic xmlns:a="http://schemas.openxmlformats.org/drawingml/2006/main">
                  <a:graphicData uri="http://schemas.microsoft.com/office/word/2010/wordprocessingGroup">
                    <wpg:wgp>
                      <wpg:cNvGrpSpPr/>
                      <wpg:grpSpPr>
                        <a:xfrm>
                          <a:off x="0" y="0"/>
                          <a:ext cx="2916174" cy="889266"/>
                          <a:chOff x="0" y="0"/>
                          <a:chExt cx="2916174" cy="889266"/>
                        </a:xfrm>
                      </wpg:grpSpPr>
                      <pic:pic xmlns:pic="http://schemas.openxmlformats.org/drawingml/2006/picture">
                        <pic:nvPicPr>
                          <pic:cNvPr id="1044" name="Picture 1044"/>
                          <pic:cNvPicPr/>
                        </pic:nvPicPr>
                        <pic:blipFill>
                          <a:blip r:embed="rId10"/>
                          <a:stretch>
                            <a:fillRect/>
                          </a:stretch>
                        </pic:blipFill>
                        <pic:spPr>
                          <a:xfrm>
                            <a:off x="938784" y="0"/>
                            <a:ext cx="1977390" cy="329959"/>
                          </a:xfrm>
                          <a:prstGeom prst="rect">
                            <a:avLst/>
                          </a:prstGeom>
                        </pic:spPr>
                      </pic:pic>
                      <pic:pic xmlns:pic="http://schemas.openxmlformats.org/drawingml/2006/picture">
                        <pic:nvPicPr>
                          <pic:cNvPr id="1057" name="Picture 1057"/>
                          <pic:cNvPicPr/>
                        </pic:nvPicPr>
                        <pic:blipFill>
                          <a:blip r:embed="rId11"/>
                          <a:stretch>
                            <a:fillRect/>
                          </a:stretch>
                        </pic:blipFill>
                        <pic:spPr>
                          <a:xfrm>
                            <a:off x="0" y="559307"/>
                            <a:ext cx="249174" cy="329959"/>
                          </a:xfrm>
                          <a:prstGeom prst="rect">
                            <a:avLst/>
                          </a:prstGeom>
                        </pic:spPr>
                      </pic:pic>
                      <pic:pic xmlns:pic="http://schemas.openxmlformats.org/drawingml/2006/picture">
                        <pic:nvPicPr>
                          <pic:cNvPr id="1060" name="Picture 1060"/>
                          <pic:cNvPicPr/>
                        </pic:nvPicPr>
                        <pic:blipFill>
                          <a:blip r:embed="rId12"/>
                          <a:stretch>
                            <a:fillRect/>
                          </a:stretch>
                        </pic:blipFill>
                        <pic:spPr>
                          <a:xfrm>
                            <a:off x="57912" y="576072"/>
                            <a:ext cx="218681" cy="302527"/>
                          </a:xfrm>
                          <a:prstGeom prst="rect">
                            <a:avLst/>
                          </a:prstGeom>
                        </pic:spPr>
                      </pic:pic>
                      <pic:pic xmlns:pic="http://schemas.openxmlformats.org/drawingml/2006/picture">
                        <pic:nvPicPr>
                          <pic:cNvPr id="1063" name="Picture 1063"/>
                          <pic:cNvPicPr/>
                        </pic:nvPicPr>
                        <pic:blipFill>
                          <a:blip r:embed="rId13"/>
                          <a:stretch>
                            <a:fillRect/>
                          </a:stretch>
                        </pic:blipFill>
                        <pic:spPr>
                          <a:xfrm>
                            <a:off x="85344" y="559307"/>
                            <a:ext cx="2219706" cy="329959"/>
                          </a:xfrm>
                          <a:prstGeom prst="rect">
                            <a:avLst/>
                          </a:prstGeom>
                        </pic:spPr>
                      </pic:pic>
                    </wpg:wgp>
                  </a:graphicData>
                </a:graphic>
              </wp:anchor>
            </w:drawing>
          </mc:Choice>
          <mc:Fallback>
            <w:pict>
              <v:group w14:anchorId="0C899773" id="Group 4958" o:spid="_x0000_s1026" style="position:absolute;margin-left:167.4pt;margin-top:-4.4pt;width:229.6pt;height:70pt;z-index:-251657216" coordsize="29161,8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">
                <v:shape id="Picture 1044" o:spid="_x0000_s1027" type="#_x0000_t75" style="position:absolute;left:9387;width:19774;height:3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EVLHFAAAA3QAAAA8AAABkcnMvZG93bnJldi54bWxET01rwkAQvRf6H5YpeKsbSxBJXUWsJUpo&#10;QCtCb9PsmIRmZ0N2o+m/7xYEb/N4nzNfDqYRF+pcbVnBZByBIC6srrlUcPx8f56BcB5ZY2OZFPyS&#10;g+Xi8WGOibZX3tPl4EsRQtglqKDyvk2kdEVFBt3YtsSBO9vOoA+wK6Xu8BrCTSNfomgqDdYcGips&#10;aV1R8XPojYJdmvXT7/yUzfqdMeVbuvnIvzZKjZ6G1SsIT4O/i2/urQ7zoziG/2/CCXLx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BFSxxQAAAN0AAAAPAAAAAAAAAAAAAAAA&#10;AJ8CAABkcnMvZG93bnJldi54bWxQSwUGAAAAAAQABAD3AAAAkQMAAAAA&#10;">
                  <v:imagedata r:id="rId14" o:title=""/>
                </v:shape>
                <v:shape id="Picture 1057" o:spid="_x0000_s1028" type="#_x0000_t75" style="position:absolute;top:5593;width:2491;height:3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npfjDAAAA3QAAAA8AAABkcnMvZG93bnJldi54bWxET01rwkAQvRf6H5Yp9NZs2mBTomvQ0oAe&#10;G0PB25idJsHsbMhuNf33riB4m8f7nEU+mV6caHSdZQWvUQyCuLa640ZBtStePkA4j6yxt0wK/slB&#10;vnx8WGCm7Zm/6VT6RoQQdhkqaL0fMild3ZJBF9mBOHC/djToAxwbqUc8h3DTy7c4fpcGOw4NLQ70&#10;2VJ9LP+MArmuugR/pv0xKfVebw99kX4VSj0/Tas5CE+Tv4tv7o0O8+NZCtdvwglye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el+MMAAADdAAAADwAAAAAAAAAAAAAAAACf&#10;AgAAZHJzL2Rvd25yZXYueG1sUEsFBgAAAAAEAAQA9wAAAI8DAAAAAA==&#10;">
                  <v:imagedata r:id="rId15" o:title=""/>
                </v:shape>
                <v:shape id="Picture 1060" o:spid="_x0000_s1029" type="#_x0000_t75" style="position:absolute;left:579;top:5760;width:2186;height:30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wwjPHAAAA3QAAAA8AAABkcnMvZG93bnJldi54bWxEj0FLw0AQhe+C/2EZwZvdqFA0zaYUUZQe&#10;xLYe2tuQnWaD2dmwu2nTf+8cBG8zvDfvfVMtJ9+rE8XUBTZwPytAETfBdtwa+N693T2BShnZYh+Y&#10;DFwowbK+vqqwtOHMGzptc6skhFOJBlzOQ6l1ahx5TLMwEIt2DNFjljW22kY8S7jv9UNRzLXHjqXB&#10;4UAvjpqf7egNjM+fcb16nPLlffc1rl+74PrD3pjbm2m1AJVpyv/mv+sPK/jFXPjlGxlB1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QwwjPHAAAA3QAAAA8AAAAAAAAAAAAA&#10;AAAAnwIAAGRycy9kb3ducmV2LnhtbFBLBQYAAAAABAAEAPcAAACTAwAAAAA=&#10;">
                  <v:imagedata r:id="rId16" o:title=""/>
                </v:shape>
                <v:shape id="Picture 1063" o:spid="_x0000_s1030" type="#_x0000_t75" style="position:absolute;left:853;top:5593;width:22197;height:3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rLnFAAAA3QAAAA8AAABkcnMvZG93bnJldi54bWxET99LwzAQfhf8H8IJvrlExSq16Zgbkz0M&#10;hnWCvh3N2XRrLqXJtvrfm4Hg2318P6+Yjq4TRxpC61nD7USBIK69abnRsH1f3jyBCBHZYOeZNPxQ&#10;gGl5eVFgbvyJ3+hYxUakEA45arAx9rmUobbkMEx8T5y4bz84jAkOjTQDnlK46+SdUpl02HJqsNjT&#10;3FK9rw5OQ21XS/vx8rhbuEP2sH9dbz+/Nkrr66tx9gwi0hj/xX/ulUnzVXYP52/SCbL8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fqy5xQAAAN0AAAAPAAAAAAAAAAAAAAAA&#10;AJ8CAABkcnMvZG93bnJldi54bWxQSwUGAAAAAAQABAD3AAAAkQMAAAAA&#10;">
                  <v:imagedata r:id="rId17" o:title=""/>
                </v:shape>
              </v:group>
            </w:pict>
          </mc:Fallback>
        </mc:AlternateContent>
      </w:r>
      <w:r>
        <w:t xml:space="preserve">W3School online web tutorials - </w:t>
      </w:r>
      <w:r>
        <w:rPr>
          <w:u w:val="double" w:color="000000"/>
        </w:rPr>
        <w:t>https://www.w3schools.com/</w:t>
      </w:r>
      <w:r>
        <w:t xml:space="preserve"> </w:t>
      </w:r>
    </w:p>
    <w:p w14:paraId="45FCCFED" w14:textId="77777777" w:rsidR="00163A5C" w:rsidRDefault="00CE1805">
      <w:pPr>
        <w:spacing w:after="146" w:line="240" w:lineRule="auto"/>
        <w:ind w:left="1080" w:right="7285" w:firstLine="0"/>
      </w:pPr>
      <w:r>
        <w:t xml:space="preserve"> </w:t>
      </w:r>
    </w:p>
    <w:p w14:paraId="0EC1986F" w14:textId="77777777" w:rsidR="00163A5C" w:rsidRDefault="00CE1805">
      <w:pPr>
        <w:numPr>
          <w:ilvl w:val="3"/>
          <w:numId w:val="8"/>
        </w:numPr>
        <w:spacing w:after="181" w:line="240" w:lineRule="auto"/>
        <w:ind w:hanging="360"/>
      </w:pPr>
      <w:r>
        <w:t>Inventory System-</w:t>
      </w:r>
      <w:hyperlink r:id="rId18">
        <w:r>
          <w:rPr>
            <w:sz w:val="22"/>
          </w:rPr>
          <w:t xml:space="preserve"> </w:t>
        </w:r>
      </w:hyperlink>
      <w:hyperlink r:id="rId19">
        <w:r>
          <w:rPr>
            <w:u w:val="double" w:color="000000"/>
          </w:rPr>
          <w:t>https://youtu.be/m23GVOQgfAk</w:t>
        </w:r>
      </w:hyperlink>
      <w:hyperlink r:id="rId20">
        <w:r>
          <w:t xml:space="preserve"> </w:t>
        </w:r>
      </w:hyperlink>
    </w:p>
    <w:p w14:paraId="34018BEE" w14:textId="77777777" w:rsidR="00163A5C" w:rsidRDefault="00CE1805">
      <w:pPr>
        <w:spacing w:after="138" w:line="240" w:lineRule="auto"/>
        <w:ind w:left="1080" w:right="7285" w:firstLine="0"/>
      </w:pPr>
      <w:r>
        <w:t xml:space="preserve"> </w:t>
      </w:r>
    </w:p>
    <w:p w14:paraId="3A61E661" w14:textId="77777777" w:rsidR="00163A5C" w:rsidRDefault="00CE1805">
      <w:pPr>
        <w:numPr>
          <w:ilvl w:val="3"/>
          <w:numId w:val="8"/>
        </w:numPr>
        <w:spacing w:line="358" w:lineRule="auto"/>
        <w:ind w:hanging="360"/>
      </w:pPr>
      <w:r>
        <w:rPr>
          <w:noProof/>
        </w:rPr>
        <w:drawing>
          <wp:anchor distT="0" distB="0" distL="114300" distR="114300" simplePos="0" relativeHeight="251660288" behindDoc="1" locked="0" layoutInCell="1" allowOverlap="0" wp14:anchorId="3E744ACF" wp14:editId="0E66C709">
            <wp:simplePos x="0" y="0"/>
            <wp:positionH relativeFrom="column">
              <wp:posOffset>2392680</wp:posOffset>
            </wp:positionH>
            <wp:positionV relativeFrom="paragraph">
              <wp:posOffset>212152</wp:posOffset>
            </wp:positionV>
            <wp:extent cx="1931670" cy="329959"/>
            <wp:effectExtent l="0" t="0" r="0" b="0"/>
            <wp:wrapNone/>
            <wp:docPr id="1082" name="Picture 1082"/>
            <wp:cNvGraphicFramePr/>
            <a:graphic xmlns:a="http://schemas.openxmlformats.org/drawingml/2006/main">
              <a:graphicData uri="http://schemas.openxmlformats.org/drawingml/2006/picture">
                <pic:pic xmlns:pic="http://schemas.openxmlformats.org/drawingml/2006/picture">
                  <pic:nvPicPr>
                    <pic:cNvPr id="1082" name="Picture 1082"/>
                    <pic:cNvPicPr/>
                  </pic:nvPicPr>
                  <pic:blipFill>
                    <a:blip r:embed="rId21"/>
                    <a:stretch>
                      <a:fillRect/>
                    </a:stretch>
                  </pic:blipFill>
                  <pic:spPr>
                    <a:xfrm>
                      <a:off x="0" y="0"/>
                      <a:ext cx="1931670" cy="329959"/>
                    </a:xfrm>
                    <a:prstGeom prst="rect">
                      <a:avLst/>
                    </a:prstGeom>
                  </pic:spPr>
                </pic:pic>
              </a:graphicData>
            </a:graphic>
          </wp:anchor>
        </w:drawing>
      </w:r>
      <w:r>
        <w:t>Online Inventory Management Software With PHP, MySQL, Bootstrap Open Source Project-</w:t>
      </w:r>
      <w:hyperlink r:id="rId22">
        <w:r>
          <w:rPr>
            <w:sz w:val="22"/>
          </w:rPr>
          <w:t xml:space="preserve"> </w:t>
        </w:r>
      </w:hyperlink>
      <w:hyperlink r:id="rId23">
        <w:r>
          <w:rPr>
            <w:u w:val="double" w:color="000000"/>
          </w:rPr>
          <w:t>https://youtu.be/xjsUiLrgIks</w:t>
        </w:r>
      </w:hyperlink>
      <w:hyperlink r:id="rId24">
        <w:r>
          <w:t xml:space="preserve"> </w:t>
        </w:r>
      </w:hyperlink>
    </w:p>
    <w:p w14:paraId="58CFE490" w14:textId="77777777" w:rsidR="00163A5C" w:rsidRDefault="00CE1805">
      <w:pPr>
        <w:spacing w:after="138" w:line="240" w:lineRule="auto"/>
        <w:ind w:left="1080" w:right="0" w:firstLine="0"/>
      </w:pPr>
      <w:r>
        <w:t xml:space="preserve"> </w:t>
      </w:r>
    </w:p>
    <w:p w14:paraId="3A805389" w14:textId="77777777" w:rsidR="00163A5C" w:rsidRDefault="00CE1805">
      <w:pPr>
        <w:numPr>
          <w:ilvl w:val="3"/>
          <w:numId w:val="8"/>
        </w:numPr>
        <w:ind w:hanging="360"/>
      </w:pPr>
      <w:r>
        <w:rPr>
          <w:noProof/>
        </w:rPr>
        <w:drawing>
          <wp:anchor distT="0" distB="0" distL="114300" distR="114300" simplePos="0" relativeHeight="251661312" behindDoc="1" locked="0" layoutInCell="1" allowOverlap="0" wp14:anchorId="17EE63F6" wp14:editId="2F7D96FB">
            <wp:simplePos x="0" y="0"/>
            <wp:positionH relativeFrom="column">
              <wp:posOffset>821436</wp:posOffset>
            </wp:positionH>
            <wp:positionV relativeFrom="paragraph">
              <wp:posOffset>-53396</wp:posOffset>
            </wp:positionV>
            <wp:extent cx="313182" cy="319265"/>
            <wp:effectExtent l="0" t="0" r="0" b="0"/>
            <wp:wrapNone/>
            <wp:docPr id="1090" name="Picture 1090"/>
            <wp:cNvGraphicFramePr/>
            <a:graphic xmlns:a="http://schemas.openxmlformats.org/drawingml/2006/main">
              <a:graphicData uri="http://schemas.openxmlformats.org/drawingml/2006/picture">
                <pic:pic xmlns:pic="http://schemas.openxmlformats.org/drawingml/2006/picture">
                  <pic:nvPicPr>
                    <pic:cNvPr id="1090" name="Picture 1090"/>
                    <pic:cNvPicPr/>
                  </pic:nvPicPr>
                  <pic:blipFill>
                    <a:blip r:embed="rId8"/>
                    <a:stretch>
                      <a:fillRect/>
                    </a:stretch>
                  </pic:blipFill>
                  <pic:spPr>
                    <a:xfrm>
                      <a:off x="0" y="0"/>
                      <a:ext cx="313182" cy="319265"/>
                    </a:xfrm>
                    <a:prstGeom prst="rect">
                      <a:avLst/>
                    </a:prstGeom>
                  </pic:spPr>
                </pic:pic>
              </a:graphicData>
            </a:graphic>
          </wp:anchor>
        </w:drawing>
      </w:r>
      <w:r>
        <w:t xml:space="preserve">Inventory Management System in PHP and MySQL with Project files </w:t>
      </w:r>
    </w:p>
    <w:p w14:paraId="681185D6" w14:textId="77777777" w:rsidR="00163A5C" w:rsidRDefault="00CE1805">
      <w:pPr>
        <w:spacing w:after="181" w:line="240" w:lineRule="auto"/>
        <w:ind w:left="0" w:right="0" w:firstLine="0"/>
        <w:jc w:val="center"/>
      </w:pPr>
      <w:r>
        <w:rPr>
          <w:noProof/>
        </w:rPr>
        <w:drawing>
          <wp:anchor distT="0" distB="0" distL="114300" distR="114300" simplePos="0" relativeHeight="251662336" behindDoc="1" locked="0" layoutInCell="1" allowOverlap="0" wp14:anchorId="0015E105" wp14:editId="62663B61">
            <wp:simplePos x="0" y="0"/>
            <wp:positionH relativeFrom="column">
              <wp:posOffset>2677668</wp:posOffset>
            </wp:positionH>
            <wp:positionV relativeFrom="paragraph">
              <wp:posOffset>-56100</wp:posOffset>
            </wp:positionV>
            <wp:extent cx="2082546" cy="329959"/>
            <wp:effectExtent l="0" t="0" r="0" b="0"/>
            <wp:wrapNone/>
            <wp:docPr id="1101" name="Picture 1101"/>
            <wp:cNvGraphicFramePr/>
            <a:graphic xmlns:a="http://schemas.openxmlformats.org/drawingml/2006/main">
              <a:graphicData uri="http://schemas.openxmlformats.org/drawingml/2006/picture">
                <pic:pic xmlns:pic="http://schemas.openxmlformats.org/drawingml/2006/picture">
                  <pic:nvPicPr>
                    <pic:cNvPr id="1101" name="Picture 1101"/>
                    <pic:cNvPicPr/>
                  </pic:nvPicPr>
                  <pic:blipFill>
                    <a:blip r:embed="rId25"/>
                    <a:stretch>
                      <a:fillRect/>
                    </a:stretch>
                  </pic:blipFill>
                  <pic:spPr>
                    <a:xfrm>
                      <a:off x="0" y="0"/>
                      <a:ext cx="2082546" cy="329959"/>
                    </a:xfrm>
                    <a:prstGeom prst="rect">
                      <a:avLst/>
                    </a:prstGeom>
                  </pic:spPr>
                </pic:pic>
              </a:graphicData>
            </a:graphic>
          </wp:anchor>
        </w:drawing>
      </w:r>
      <w:r>
        <w:t>(READ DESCRIPTION)-</w:t>
      </w:r>
      <w:hyperlink r:id="rId26">
        <w:r>
          <w:rPr>
            <w:sz w:val="22"/>
          </w:rPr>
          <w:t xml:space="preserve"> </w:t>
        </w:r>
      </w:hyperlink>
      <w:hyperlink r:id="rId27">
        <w:r>
          <w:rPr>
            <w:u w:val="double" w:color="000000"/>
          </w:rPr>
          <w:t>https://youtu.be/Tjl4H6Wfe3U</w:t>
        </w:r>
      </w:hyperlink>
      <w:hyperlink r:id="rId28">
        <w:r>
          <w:rPr>
            <w:color w:val="0563C1"/>
          </w:rPr>
          <w:t xml:space="preserve"> </w:t>
        </w:r>
      </w:hyperlink>
    </w:p>
    <w:p w14:paraId="03483F22" w14:textId="77777777" w:rsidR="00163A5C" w:rsidRDefault="00CE1805">
      <w:pPr>
        <w:spacing w:after="296" w:line="240" w:lineRule="auto"/>
        <w:ind w:left="720" w:right="0" w:firstLine="0"/>
      </w:pPr>
      <w:r>
        <w:t xml:space="preserve"> </w:t>
      </w:r>
    </w:p>
    <w:p w14:paraId="05AAAD68" w14:textId="77777777" w:rsidR="00163A5C" w:rsidRDefault="00CE1805">
      <w:pPr>
        <w:spacing w:after="0" w:line="240" w:lineRule="auto"/>
        <w:ind w:left="0" w:right="0" w:firstLine="0"/>
      </w:pPr>
      <w:r>
        <w:t xml:space="preserve"> </w:t>
      </w:r>
    </w:p>
    <w:p w14:paraId="7FCB2F25" w14:textId="77777777" w:rsidR="00163A5C" w:rsidRDefault="00CE1805">
      <w:pPr>
        <w:spacing w:after="0" w:line="240" w:lineRule="auto"/>
        <w:ind w:left="720" w:right="0" w:firstLine="0"/>
        <w:jc w:val="both"/>
      </w:pPr>
      <w:r>
        <w:t xml:space="preserve"> </w:t>
      </w:r>
    </w:p>
    <w:sectPr w:rsidR="00163A5C">
      <w:headerReference w:type="even" r:id="rId29"/>
      <w:headerReference w:type="default" r:id="rId30"/>
      <w:footerReference w:type="even" r:id="rId31"/>
      <w:footerReference w:type="default" r:id="rId32"/>
      <w:headerReference w:type="first" r:id="rId33"/>
      <w:footerReference w:type="first" r:id="rId34"/>
      <w:pgSz w:w="11906" w:h="16838"/>
      <w:pgMar w:top="761" w:right="1394" w:bottom="1456"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3D50E" w14:textId="77777777" w:rsidR="00117271" w:rsidRDefault="00117271">
      <w:pPr>
        <w:spacing w:after="0" w:line="240" w:lineRule="auto"/>
      </w:pPr>
      <w:r>
        <w:separator/>
      </w:r>
    </w:p>
  </w:endnote>
  <w:endnote w:type="continuationSeparator" w:id="0">
    <w:p w14:paraId="091E4A05" w14:textId="77777777" w:rsidR="00117271" w:rsidRDefault="00117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7B303" w14:textId="77777777" w:rsidR="00163A5C" w:rsidRDefault="00CE1805">
    <w:pPr>
      <w:spacing w:after="32" w:line="240" w:lineRule="auto"/>
      <w:ind w:left="0" w:right="0"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49B429F" w14:textId="77777777" w:rsidR="00163A5C" w:rsidRDefault="00CE1805">
    <w:pPr>
      <w:spacing w:after="0" w:line="240" w:lineRule="auto"/>
      <w:ind w:left="0" w:right="0" w:firstLine="0"/>
      <w:jc w:val="center"/>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89C00" w14:textId="77777777" w:rsidR="00163A5C" w:rsidRDefault="00CE1805">
    <w:pPr>
      <w:spacing w:after="32" w:line="240" w:lineRule="auto"/>
      <w:ind w:left="0" w:right="0" w:firstLine="0"/>
      <w:jc w:val="center"/>
    </w:pPr>
    <w:r>
      <w:fldChar w:fldCharType="begin"/>
    </w:r>
    <w:r>
      <w:instrText xml:space="preserve"> PAGE   \* MERGEFORMAT </w:instrText>
    </w:r>
    <w:r>
      <w:fldChar w:fldCharType="separate"/>
    </w:r>
    <w:r w:rsidR="003647D3" w:rsidRPr="003647D3">
      <w:rPr>
        <w:rFonts w:ascii="Calibri" w:eastAsia="Calibri" w:hAnsi="Calibri" w:cs="Calibri"/>
        <w:noProof/>
        <w:sz w:val="22"/>
      </w:rPr>
      <w:t>8</w:t>
    </w:r>
    <w:r>
      <w:rPr>
        <w:rFonts w:ascii="Calibri" w:eastAsia="Calibri" w:hAnsi="Calibri" w:cs="Calibri"/>
        <w:sz w:val="22"/>
      </w:rPr>
      <w:fldChar w:fldCharType="end"/>
    </w:r>
    <w:r>
      <w:rPr>
        <w:rFonts w:ascii="Calibri" w:eastAsia="Calibri" w:hAnsi="Calibri" w:cs="Calibri"/>
        <w:sz w:val="22"/>
      </w:rPr>
      <w:t xml:space="preserve"> </w:t>
    </w:r>
  </w:p>
  <w:p w14:paraId="1215706A" w14:textId="77777777" w:rsidR="00163A5C" w:rsidRDefault="00CE1805">
    <w:pPr>
      <w:spacing w:after="0" w:line="240" w:lineRule="auto"/>
      <w:ind w:left="0" w:right="0" w:firstLine="0"/>
      <w:jc w:val="center"/>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F78B1" w14:textId="77777777" w:rsidR="00163A5C" w:rsidRDefault="00163A5C">
    <w:pPr>
      <w:spacing w:after="0" w:line="276"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584DD" w14:textId="77777777" w:rsidR="00117271" w:rsidRDefault="00117271">
      <w:pPr>
        <w:spacing w:after="0" w:line="240" w:lineRule="auto"/>
      </w:pPr>
      <w:r>
        <w:separator/>
      </w:r>
    </w:p>
  </w:footnote>
  <w:footnote w:type="continuationSeparator" w:id="0">
    <w:p w14:paraId="6DBF5B5D" w14:textId="77777777" w:rsidR="00117271" w:rsidRDefault="00117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097BC" w14:textId="77777777" w:rsidR="00163A5C" w:rsidRDefault="00CE1805">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8FE5108" wp14:editId="4F779E76">
              <wp:simplePos x="0" y="0"/>
              <wp:positionH relativeFrom="page">
                <wp:posOffset>0</wp:posOffset>
              </wp:positionH>
              <wp:positionV relativeFrom="page">
                <wp:posOffset>0</wp:posOffset>
              </wp:positionV>
              <wp:extent cx="7560564" cy="10692383"/>
              <wp:effectExtent l="0" t="0" r="0" b="0"/>
              <wp:wrapNone/>
              <wp:docPr id="5076" name="Group 5076"/>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pic:pic xmlns:pic="http://schemas.openxmlformats.org/drawingml/2006/picture">
                      <pic:nvPicPr>
                        <pic:cNvPr id="5077" name="Picture 5077"/>
                        <pic:cNvPicPr/>
                      </pic:nvPicPr>
                      <pic:blipFill>
                        <a:blip r:embed="rId1"/>
                        <a:stretch>
                          <a:fillRect/>
                        </a:stretch>
                      </pic:blipFill>
                      <pic:spPr>
                        <a:xfrm>
                          <a:off x="0" y="0"/>
                          <a:ext cx="7543800" cy="10668000"/>
                        </a:xfrm>
                        <a:prstGeom prst="rect">
                          <a:avLst/>
                        </a:prstGeom>
                      </pic:spPr>
                    </pic:pic>
                  </wpg:wgp>
                </a:graphicData>
              </a:graphic>
            </wp:anchor>
          </w:drawing>
        </mc:Choice>
        <mc:Fallback>
          <w:pict>
            <v:group w14:anchorId="4AAD1DFA" id="Group 5076" o:spid="_x0000_s1026" style="position:absolute;margin-left:0;margin-top:0;width:595.3pt;height:841.9pt;z-index:-251658240;mso-position-horizontal-relative:page;mso-position-vertical-relative:page" coordsize="75605,10692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G49KUNS0hFAC0U3OKd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JScrTqKAEzS03HpShqAF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QilooAbnFOpKTlaAHUU&#10;maW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bj0pQ1LSEUALRTc4p1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lJytOooATNLTcelKGoAW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pCKWigBucU6kpOVoAdRS&#10;Zpa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BuPSlDUtIRQAtFNzin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CUnK06igBM0tNx6UoagBa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kIpaKAG5xTqSk5WgB1FJ&#10;ml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G49KUNS0hFAC0U3OKd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JScrTqKAEzS03HpShqAF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QilooAbnFOpKTlaAHUUm&#10;a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bj0pQ1LSEUALRTc4p1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lJytOooATNLTcelKGoAW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pCKWigBucU6kpOVoAdRSZ&#10;pa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uPSlDUtIRQAtFNzin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CUnK06igBM0tNx6UoagBa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kIpaKAG5xTqSk5WgB1FJm&#10;l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G49KUNS0hFAC0U3OKd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JScrTqKAEzS00j0pQ1AC0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IRS0UANzinUlJytADqKTN&#10;L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Nx6UoalpCKAFopucU6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Sk5WnUUAJmlpuPSlDUAL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hFLRQA3OKdSUn3aAHUUma&#10;W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aR6UoalpCKAFopucU6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Sk+7TqKAEzS00j0pQ1AC0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IRS0UANzinUlJ92gB1FJm&#10;l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GkelKGpaQigBaKbnF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EpPu06igBM0tNI9KUNQAt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SEUtFADc4p1JSfdoAdRSZ&#10;pa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pHpShqWkIoAWim5xTq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BKT7tOooATNLTSPSlDUAL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FLRQA3OKdSUn3aAHUUm&#10;a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aR6UoalpCKAFopucU6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Sk+7TqKAEzS00j0pQ1AC0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IRS0UANzinUlJ92gB1FJ&#10;ml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GkelKGpaQigBaKbnF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EpPu06igBM0tNI9KUNQAt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SEUtFADc4p1JSfdoAdRS&#10;Zpa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BpHpShqWkIoAWim5xTq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KT7tOooATNLTSPSlDUAL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hFLRQA3OKdSUn3aAHUU&#10;maW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aR6UoalpCKAFopucU6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Sk+7TqKAEzS00j0pQ1AC0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IRS0UANzinUlJ92gB1F&#10;Jml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GkelKGpaQigBaKbnF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EpPu06igBM0tNI9KUNQAt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SEUtFADc4p1JSfdoAdR&#10;SZpa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pHpShqWkIoAWim5xTq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KT7tOooATNLTSPSlDUAL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hFLRQA3OKdSUn3aAHU&#10;UmaW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aR6UoalpCKAFopucU6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Sk+7TqKAEzS00j0pQ1AC0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IRS0UANzinUlJ92gB1&#10;FJml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GkelKGpaQigBaKbnF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EpPu06igBM0tNI9KUNQAt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SEUtFADc4p1JSfdoAd&#10;RSZpa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pHpShqWkIoAWim5xTq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BKT7tOooATNLTSPSlDUAL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hFLRQA3OKdSUn3aAH&#10;UUmaW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aR6UoalpCKAFopucU6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Sk+7TqKAEzS00j0pQ1AC0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IRS0UANzinUlJ92gB&#10;1FJml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GkelKGpaQigBaKbnF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EpPu06igBM0tNI9KUNQAt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SEUtFADc4p1JSfdoA&#10;dRSZpa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BpHpShqWkIoAWim5xTq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BKT7tOooATNLTSPSlDUAL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hFLRQA3OKdSUn3aA&#10;HUUmaW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aR6UoalpCKAFopucU6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Sk+7TqKAEzS00j0pQ1AC0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IRS0UANzinUlJ92g&#10;B1FJml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GkelKGpaQigBaKbnF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EpPu06igBM0tNI9KUNQAt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SEUtFADc4p1JSfdo&#10;AdRSZpa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pHpShqWkIoAWim5xTq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BKT7tOooATNLTSPSlDUAL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hFLRQA3OKdSUn3a&#10;AHUUmaW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aR6UoalpCKAFopucU6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Sk+7TqKAEzS00j0pQ1AC0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IRS0UANzinUlJ92&#10;gB1FJml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GkelKGpaQigBaKbnF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EpPu06igBM0tNI9KUNQAt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SEUtFADc4p1JSfd&#10;oAdRSZpa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BpHpShqWkIoAWim5xTq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KT7tOooATNLTSPSlDUAL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hFLRQA3OKdSUn3&#10;aAHUUmaKAF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aR6UU6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E3etLSEUnSgB1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SUtF&#10;ADelLmlppX0oAdRSbvWl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EIpOlOpKAFopvSlzQAt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TSvpTqKAE3etLSEUnSgB1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SUt&#10;FADelLmlppX0oAdRSbvWl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EIpOlOpKAFopvSlzQAt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TSvpTqKAE3etLSEUnSgB1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SU&#10;tFADelLmlppX0oAdRSbvWl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EIpOlOpKAFopvSlzQAt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TSvpTqKAE3etLSEUnSgB1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UtFADelLmlppX0oAdRSbvWl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EIpOlOpKAFopvSlzQAt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TSvpTqKAE3etLSEUnSgB1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SUtFADelLmlppX0oAdRSbvWl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EIpOlOpKAFopvSlzQAt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TSvpTqKAE3etLSEUnSgB1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SUtFADelLmlppX0oAdRSbvWl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EIpOlOpKAFopvSlzQAt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TSvpTqKAE3etLSEUnSgB1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SUtFADelLmlppX0oAdRSbvWl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EIpOlOpKAFopvSlzQAt&#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TSvpTqKAE3etLSEUnSgB1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SUtFADelLmlppX0oAdRSbvWl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EIpOlOpKAFopvSlzQA&#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TSvpTqKAE3etLSEUnSgB1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SUtFADelLmlppX0oAdRSbvWl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EIpOlOpKAFopvSlzQ&#10;At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TSvpTqKAE3etLSEUnSgB1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SUtFADelLmlppX0oAdRSbvWl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EIpOlOpKAFopvSlz&#10;QAt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TSvpTqKAE3etLSEUnSgB1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SUtFADelLmlppX0oAdRSbvWl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EIpOlOpKAFopvSl&#10;zQAt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TSvpTqKAE3etLSEUnSgB1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SUtFADelLmlppX0oAdRSbvWl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EIpOlOpKAFopvS&#10;lzQAt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TSvpTqKAE3etLSEUnSgB1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SUtFADelLmlppX0oAdRSbvWl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EIpOlOpKAFopv&#10;SlzQAt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TSvpTqKAE3etLSEUnSgB1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SUtFADelLmlppX0oAdRSbvWl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EIpOlOpKAFop&#10;vSlzQAt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TSvpTqKAE3etLSEUnSgB1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SUtFADelLmlppX0oAdRSbvWl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EIpOlOpKAFo&#10;pvSlzQAt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TSvpTqKAE3etLSEUnSgB1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SUtFADelLmlppX0oAdRSbvWl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EIpOlOpKAF&#10;opvSlzQAt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TSvpTqKAE3etLSEUnSgB1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SUtFADelLmlppX0oAdRSbvWl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EIpOlOpKA&#10;FopvSlzQAt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TSvpTqKAE3etLSEUnSgB1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SUtFADelLmlppX0oAdRSbvWl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EIpOlOpK&#10;AFopvSlzQAt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TSvpTqKAE3etLSEUnSgB1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SUtFADelLmlppX0oAdRSbvWl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EIpOlOp&#10;KAFopvSlzQAt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TSvpTqKAE3etLSEUnSgB1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SUtFADelLmlppX0oAdRSbvWl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EIpOlO&#10;pKAFopvSlzQAt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TSvpTqKAE3etLSEUnSgB1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SUtFADelLmlppX0oAdRSbvWl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EIpOl&#10;OpKAFopvSlzQAt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TSvpTqKAE3etLSEUnSgB1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SUtFADelLmlppX0oAdRSbvWl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EIpO&#10;lOpKAFopvSlzQAt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TSvpTqKAE3etLSEUnSgB1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SUtFADelLmlppX0oAdRSbvWl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EIp&#10;OlOpKAFopvSlzQAt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TSvpTqKAE3etLSEUnSgB1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SUtFADelLmlppX0oAdRSbvWl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EI&#10;pOlOpKAFopvSlzQAt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TSvpTqKAE3etLSEUnSgB1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SUtFADelLmlppX0oAdRSbvWl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E&#10;IpOlOpKAFopvSlzQAt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TSvpTqKAE3etLSEUnSgB1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SUtFADelLmlppX0oAdRSbvWl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EIpOlOpKAFopvSlzQAt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TSvpTqKAE3etLSEUnSgB1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SUtFADelLmlppX0oAdRSbvWl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EIpOlOpKAFopvSlzQAt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TSvpTqKAE3etLSEUnSgB1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SUtFADelLmlppX0oAdRSbvWl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EIpOlOpKAFopvSlzQAt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TSvpTqKAE3etLSEUnSgB1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SUtFADelLmlppX0oAdRSbvWl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EIpOlOpKAFopvSlzQAt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TSvpTqKAE3etLSEUnSgB1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SUtFADelLmlppX0oAdRSbvWl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EIpOlOpKAFopvSlzQAt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TSvpTqKAE3etLSEUnSgB1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SUtFADelLmlppX0oAdRSbvWl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EIpOlOpKAFopvSlzQAt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77" o:spid="_x0000_s1027" type="#_x0000_t75" style="position:absolute;width:75438;height:1066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BRq7HAAAA3QAAAA8AAABkcnMvZG93bnJldi54bWxEj0FrwkAUhO+C/2F5Qm+6sdSmxGykilUv&#10;PdQW8fjIPpNg9m3Y3WraX+8KhR6HmfmGyRe9acWFnG8sK5hOEhDEpdUNVwq+Pt/GLyB8QNbYWiYF&#10;P+RhUQwHOWbaXvmDLvtQiQhhn6GCOoQuk9KXNRn0E9sRR+9kncEQpaukdniNcNPKxyR5lgYbjgs1&#10;drSqqTzvv42Cp6U7rsv332Wq19sNh7aZbQ4rpR5G/escRKA+/If/2jutYJakKdzfxCcgix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pBRq7HAAAA3QAAAA8AAAAAAAAAAAAA&#10;AAAAnwIAAGRycy9kb3ducmV2LnhtbFBLBQYAAAAABAAEAPcAAACTAw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B5A81" w14:textId="77777777" w:rsidR="00163A5C" w:rsidRDefault="00CE180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B06E6C4" wp14:editId="12CFB523">
              <wp:simplePos x="0" y="0"/>
              <wp:positionH relativeFrom="page">
                <wp:posOffset>0</wp:posOffset>
              </wp:positionH>
              <wp:positionV relativeFrom="page">
                <wp:posOffset>0</wp:posOffset>
              </wp:positionV>
              <wp:extent cx="7560564" cy="10692383"/>
              <wp:effectExtent l="0" t="0" r="0" b="0"/>
              <wp:wrapNone/>
              <wp:docPr id="5063" name="Group 506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pic:pic xmlns:pic="http://schemas.openxmlformats.org/drawingml/2006/picture">
                      <pic:nvPicPr>
                        <pic:cNvPr id="5064" name="Picture 5064"/>
                        <pic:cNvPicPr/>
                      </pic:nvPicPr>
                      <pic:blipFill>
                        <a:blip r:embed="rId1"/>
                        <a:stretch>
                          <a:fillRect/>
                        </a:stretch>
                      </pic:blipFill>
                      <pic:spPr>
                        <a:xfrm>
                          <a:off x="0" y="0"/>
                          <a:ext cx="7543800" cy="10668000"/>
                        </a:xfrm>
                        <a:prstGeom prst="rect">
                          <a:avLst/>
                        </a:prstGeom>
                      </pic:spPr>
                    </pic:pic>
                  </wpg:wgp>
                </a:graphicData>
              </a:graphic>
            </wp:anchor>
          </w:drawing>
        </mc:Choice>
        <mc:Fallback>
          <w:pict>
            <v:group w14:anchorId="1D5F87C8" id="Group 5063" o:spid="_x0000_s1026" style="position:absolute;margin-left:0;margin-top:0;width:595.3pt;height:841.9pt;z-index:-251657216;mso-position-horizontal-relative:page;mso-position-vertical-relative:page" coordsize="75605,10692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G49KUNS0hFAC0U3OKd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JScrTqKAEzS03HpShqAF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QilooAbnFOpKTlaAHUU&#10;maW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bj0pQ1LSEUALRTc4p1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lJytOooATNLTcelKGoAW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pCKWigBucU6kpOVoAdRS&#10;Zpa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BuPSlDUtIRQAtFNzin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CUnK06igBM0tNx6UoagBa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kIpaKAG5xTqSk5WgB1FJ&#10;ml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G49KUNS0hFAC0U3OKd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JScrTqKAEzS03HpShqAF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QilooAbnFOpKTlaAHUUm&#10;a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bj0pQ1LSEUALRTc4p1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lJytOooATNLTcelKGoAW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pCKWigBucU6kpOVoAdRSZ&#10;pa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uPSlDUtIRQAtFNzin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CUnK06igBM0tNx6UoagBa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kIpaKAG5xTqSk5WgB1FJm&#10;l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G49KUNS0hFAC0U3OKd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JScrTqKAEzS00j0pQ1AC0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IRS0UANzinUlJytADqKTN&#10;L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Nx6UoalpCKAFopucU6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Sk5WnUUAJmlpuPSlDUAL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hFLRQA3OKdSUn3aAHUUma&#10;W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aR6UoalpCKAFopucU6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Sk+7TqKAEzS00j0pQ1AC0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IRS0UANzinUlJ92gB1FJm&#10;l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GkelKGpaQigBaKbnF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EpPu06igBM0tNI9KUNQAt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SEUtFADc4p1JSfdoAdRSZ&#10;pa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pHpShqWkIoAWim5xTq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BKT7tOooATNLTSPSlDUAL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FLRQA3OKdSUn3aAHUUm&#10;a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aR6UoalpCKAFopucU6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Sk+7TqKAEzS00j0pQ1AC0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IRS0UANzinUlJ92gB1FJ&#10;ml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GkelKGpaQigBaKbnF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EpPu06igBM0tNI9KUNQAt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SEUtFADc4p1JSfdoAdRS&#10;Zpa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BpHpShqWkIoAWim5xTq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KT7tOooATNLTSPSlDUAL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hFLRQA3OKdSUn3aAHUU&#10;maW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aR6UoalpCKAFopucU6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Sk+7TqKAEzS00j0pQ1AC0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IRS0UANzinUlJ92gB1F&#10;Jml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GkelKGpaQigBaKbnF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EpPu06igBM0tNI9KUNQAt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SEUtFADc4p1JSfdoAdR&#10;SZpa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pHpShqWkIoAWim5xTq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KT7tOooATNLTSPSlDUAL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hFLRQA3OKdSUn3aAHU&#10;UmaW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aR6UoalpCKAFopucU6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Sk+7TqKAEzS00j0pQ1AC0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IRS0UANzinUlJ92gB1&#10;FJml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GkelKGpaQigBaKbnF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EpPu06igBM0tNI9KUNQAt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SEUtFADc4p1JSfdoAd&#10;RSZpa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pHpShqWkIoAWim5xTq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BKT7tOooATNLTSPSlDUAL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hFLRQA3OKdSUn3aAH&#10;UUmaW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aR6UoalpCKAFopucU6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Sk+7TqKAEzS00j0pQ1AC0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IRS0UANzinUlJ92gB&#10;1FJml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GkelKGpaQigBaKbnF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EpPu06igBM0tNI9KUNQAt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SEUtFADc4p1JSfdoA&#10;dRSZpa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BpHpShqWkIoAWim5xTq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BKT7tOooATNLTSPSlDUAL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hFLRQA3OKdSUn3aA&#10;HUUmaW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aR6UoalpCKAFopucU6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Sk+7TqKAEzS00j0pQ1AC0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IRS0UANzinUlJ92g&#10;B1FJml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GkelKGpaQigBaKbnF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EpPu06igBM0tNI9KUNQAt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SEUtFADc4p1JSfdo&#10;AdRSZpa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pHpShqWkIoAWim5xTq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BKT7tOooATNLTSPSlDUAL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hFLRQA3OKdSUn3a&#10;AHUUmaW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aR6UoalpCKAFopucU6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Sk+7TqKAEzS00j0pQ1AC0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IRS0UANzinUlJ92&#10;gB1FJml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GkelKGpaQigBaKbnF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EpPu06igBM0tNI9KUNQAt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SEUtFADc4p1JSfd&#10;oAdRSZpa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BpHpShqWkIoAWim5xTq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KT7tOooATNLTSPSlDUAL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hFLRQA3OKdSUn3&#10;aAHUUmaKAF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aR6UU6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E3etLSEUnSgB1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SUtF&#10;ADelLmlppX0oAdRSbvWl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EIpOlOpKAFopvSlzQAt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TSvpTqKAE3etLSEUnSgB1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SUt&#10;FADelLmlppX0oAdRSbvWl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EIpOlOpKAFopvSlzQAt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TSvpTqKAE3etLSEUnSgB1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SU&#10;tFADelLmlppX0oAdRSbvWl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EIpOlOpKAFopvSlzQAt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TSvpTqKAE3etLSEUnSgB1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UtFADelLmlppX0oAdRSbvWl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EIpOlOpKAFopvSlzQAt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TSvpTqKAE3etLSEUnSgB1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SUtFADelLmlppX0oAdRSbvWl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EIpOlOpKAFopvSlzQAt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TSvpTqKAE3etLSEUnSgB1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SUtFADelLmlppX0oAdRSbvWl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EIpOlOpKAFopvSlzQAt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TSvpTqKAE3etLSEUnSgB1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SUtFADelLmlppX0oAdRSbvWl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EIpOlOpKAFopvSlzQAt&#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TSvpTqKAE3etLSEUnSgB1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SUtFADelLmlppX0oAdRSbvWl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EIpOlOpKAFopvSlzQA&#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TSvpTqKAE3etLSEUnSgB1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SUtFADelLmlppX0oAdRSbvWl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EIpOlOpKAFopvSlzQ&#10;At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TSvpTqKAE3etLSEUnSgB1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SUtFADelLmlppX0oAdRSbvWl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EIpOlOpKAFopvSlz&#10;QAt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TSvpTqKAE3etLSEUnSgB1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SUtFADelLmlppX0oAdRSbvWl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EIpOlOpKAFopvSl&#10;zQAt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TSvpTqKAE3etLSEUnSgB1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SUtFADelLmlppX0oAdRSbvWl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EIpOlOpKAFopvS&#10;lzQAt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TSvpTqKAE3etLSEUnSgB1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SUtFADelLmlppX0oAdRSbvWl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EIpOlOpKAFopv&#10;SlzQAt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TSvpTqKAE3etLSEUnSgB1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SUtFADelLmlppX0oAdRSbvWl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EIpOlOpKAFop&#10;vSlzQAt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TSvpTqKAE3etLSEUnSgB1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SUtFADelLmlppX0oAdRSbvWl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EIpOlOpKAFo&#10;pvSlzQAt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TSvpTqKAE3etLSEUnSgB1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SUtFADelLmlppX0oAdRSbvWl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EIpOlOpKAF&#10;opvSlzQAt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TSvpTqKAE3etLSEUnSgB1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SUtFADelLmlppX0oAdRSbvWl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EIpOlOpKA&#10;FopvSlzQAt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TSvpTqKAE3etLSEUnSgB1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SUtFADelLmlppX0oAdRSbvWl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EIpOlOpK&#10;AFopvSlzQAt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TSvpTqKAE3etLSEUnSgB1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SUtFADelLmlppX0oAdRSbvWl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EIpOlOp&#10;KAFopvSlzQAt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TSvpTqKAE3etLSEUnSgB1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SUtFADelLmlppX0oAdRSbvWl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EIpOlO&#10;pKAFopvSlzQAt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TSvpTqKAE3etLSEUnSgB1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SUtFADelLmlppX0oAdRSbvWl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EIpOl&#10;OpKAFopvSlzQAt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TSvpTqKAE3etLSEUnSgB1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SUtFADelLmlppX0oAdRSbvWl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EIpO&#10;lOpKAFopvSlzQAt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TSvpTqKAE3etLSEUnSgB1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SUtFADelLmlppX0oAdRSbvWl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EIp&#10;OlOpKAFopvSlzQAt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TSvpTqKAE3etLSEUnSgB1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SUtFADelLmlppX0oAdRSbvWl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EI&#10;pOlOpKAFopvSlzQAt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TSvpTqKAE3etLSEUnSgB1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SUtFADelLmlppX0oAdRSbvWl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E&#10;IpOlOpKAFopvSlzQAt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TSvpTqKAE3etLSEUnSgB1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SUtFADelLmlppX0oAdRSbvWl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EIpOlOpKAFopvSlzQAt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TSvpTqKAE3etLSEUnSgB1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SUtFADelLmlppX0oAdRSbvWl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EIpOlOpKAFopvSlzQAt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TSvpTqKAE3etLSEUnSgB1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SUtFADelLmlppX0oAdRSbvWl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EIpOlOpKAFopvSlzQAt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TSvpTqKAE3etLSEUnSgB1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SUtFADelLmlppX0oAdRSbvWl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EIpOlOpKAFopvSlzQAt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TSvpTqKAE3etLSEUnSgB1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SUtFADelLmlppX0oAdRSbvWl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EIpOlOpKAFopvSlzQAt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TSvpTqKAE3etLSEUnSgB1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SUtFADelLmlppX0oAdRSbvWl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EIpOlOpKAFopvSlzQAt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64" o:spid="_x0000_s1027" type="#_x0000_t75" style="position:absolute;width:75438;height:1066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KTgTHAAAA3QAAAA8AAABkcnMvZG93bnJldi54bWxEj09rwkAUxO9Cv8PyCr3VTYv/iNlIFWt7&#10;8WAU8fjIviah2bdhd6vRT98tFDwOM/MbJlv0phVncr6xrOBlmIAgLq1uuFJw2L8/z0D4gKyxtUwK&#10;ruRhkT8MMky1vfCOzkWoRISwT1FBHUKXSunLmgz6oe2Io/dlncEQpaukdniJcNPK1ySZSIMNx4Ua&#10;O1rVVH4XP0bBaOlO63J7W071+mPDoW3Gm+NKqafH/m0OIlAf7uH/9qdWME4mI/h7E5+AzH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9KTgTHAAAA3QAAAA8AAAAAAAAAAAAA&#10;AAAAnwIAAGRycy9kb3ducmV2LnhtbFBLBQYAAAAABAAEAPcAAACTAwAAAAA=&#10;">
                <v:imagedata r:id="rId2"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910F4" w14:textId="77777777" w:rsidR="00163A5C" w:rsidRDefault="00CE1805">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564C194" wp14:editId="456317A4">
              <wp:simplePos x="0" y="0"/>
              <wp:positionH relativeFrom="page">
                <wp:posOffset>0</wp:posOffset>
              </wp:positionH>
              <wp:positionV relativeFrom="page">
                <wp:posOffset>0</wp:posOffset>
              </wp:positionV>
              <wp:extent cx="7560564" cy="10692383"/>
              <wp:effectExtent l="0" t="0" r="0" b="0"/>
              <wp:wrapNone/>
              <wp:docPr id="5059" name="Group 5059"/>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pic:pic xmlns:pic="http://schemas.openxmlformats.org/drawingml/2006/picture">
                      <pic:nvPicPr>
                        <pic:cNvPr id="5060" name="Picture 5060"/>
                        <pic:cNvPicPr/>
                      </pic:nvPicPr>
                      <pic:blipFill>
                        <a:blip r:embed="rId1"/>
                        <a:stretch>
                          <a:fillRect/>
                        </a:stretch>
                      </pic:blipFill>
                      <pic:spPr>
                        <a:xfrm>
                          <a:off x="0" y="0"/>
                          <a:ext cx="7543800" cy="10668000"/>
                        </a:xfrm>
                        <a:prstGeom prst="rect">
                          <a:avLst/>
                        </a:prstGeom>
                      </pic:spPr>
                    </pic:pic>
                  </wpg:wgp>
                </a:graphicData>
              </a:graphic>
            </wp:anchor>
          </w:drawing>
        </mc:Choice>
        <mc:Fallback>
          <w:pict>
            <v:group w14:anchorId="1B42AFEB" id="Group 5059" o:spid="_x0000_s1026" style="position:absolute;margin-left:0;margin-top:0;width:595.3pt;height:841.9pt;z-index:-251656192;mso-position-horizontal-relative:page;mso-position-vertical-relative:page" coordsize="75605,10692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Aoooo&#10;AKKKKACiiigAooooAKKKKACiiigAooooAKKKKACiiigAooooAKKKKACiiigAooooAKKKKACiiigA&#10;ooooAKKKKACiiigAooooAKKKKACiiigAooooAbj0pQ1LSEUALRTc4p1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lJytOooATNLTcelKGoAW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pCKWigBucU6kpOVoA&#10;dRSZpa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BuPSlDUtIRQAtFNzin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CUnK06igBM0tNx6UoagBa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kIpaKAG5xTqSk5WgB&#10;1FJml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G49KUNS0hFAC0U3OKd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JScrTqKAEzS03HpShqAF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QilooAbnFOpKTlaAH&#10;UUmaW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bj0pQ1LSEUALRTc4p1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lJytOooATNLTcelKGoAW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pCKWigBucU6kpOVoAd&#10;RSZpa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uPSlDUtIRQAtFNzin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CUnK06igBM0tNx6UoagBa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kIpaKAG5xTqSk5WgB1&#10;FJml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G49KUNS0hFAC0U3OKd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JScrTqKAEzS03HpShqAF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QilooAbnFOpKTlaAHU&#10;UmaW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bj0pQ1LSEUALRTc4p1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lJytOooATNLTSPSlDUAL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hFLRQA3OKdSUnK0AOo&#10;pM0t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3HpShqWkIoAWim5xTq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KTladRQAmaWm49KUNQAt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SEUtFADc4p1JSfdoAdR&#10;SZpa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pHpShqWkIoAWim5xTq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KT7tOooATNLTSPSlDUAL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hFLRQA3OKdSUn3aAHU&#10;UmaW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aR6UoalpCKAFopucU6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Sk+7TqKAEzS00j0pQ1AC0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IRS0UANzinUlJ92gB1&#10;FJml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GkelKGpaQigBaKbnF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EpPu06igBM0tNI9KUNQAt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SEUtFADc4p1JSfdoAd&#10;RSZpa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pHpShqWkIoAWim5xTq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BKT7tOooATNLTSPSlDUAL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hFLRQA3OKdSUn3aAH&#10;UUmaW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aR6UoalpCKAFopucU6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Sk+7TqKAEzS00j0pQ1AC0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IRS0UANzinUlJ92gB&#10;1FJml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GkelKGpaQigBaKbnF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EpPu06igBM0tNI9KUNQAt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SEUtFADc4p1JSfdoA&#10;dRSZpa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BpHpShqWkIoAWim5xTq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BKT7tOooATNLTSPSlDUAL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hFLRQA3OKdSUn3aA&#10;HUUmaW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aR6UoalpCKAFopucU6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Sk+7TqKAEzS00j0pQ1AC0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IRS0UANzinUlJ92g&#10;B1FJml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GkelKGpaQigBaKbnF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EpPu06igBM0tNI9KUNQAt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SEUtFADc4p1JSfdo&#10;AdRSZpa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pHpShqWkIoAWim5xTq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BKT7tOooATNLTSPSlDUAL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hFLRQA3OKdSUn3a&#10;AHUUmaW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aR6UoalpCKAFopucU6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Sk+7TqKAEzS00j0pQ1AC0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IRS0UANzinUlJ92&#10;gB1FJml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GkelKGpaQigBaKbnF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EpPu06igBM0tNI9KUNQAt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SEUtFADc4p1JSfd&#10;oAdRSZpa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BpHpShqWkIoAWim5xTq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KT7tOooATNLTSPSlDUAL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hFLRQA3OKdSUn3&#10;aAHUUmaW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aR6UoalpCKAFopucU6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Sk+7TqKAEzS00j0pQ1AC0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IRS0UANzinUlJ9&#10;2gB1FJml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GkelKGpaQigBaKbnF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EpPu06igBM0tNI9KUNQAt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SEUtFADc4p1JSf&#10;doAdRSZpa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BpHpShqWkIoAWim5xTq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BKT7tOooATNLTSPSlDUAL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hFLRQA3OKdSUn&#10;3aAHUUmaW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aR6UoalpCKAFopucU6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Sk+7TqKAEzS00j0pQ1AC0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IRS0UANzinUlJ&#10;92gB1FJml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GkelKGpaQigBaKbnF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EpPu06igBM0tNI9KUNQAt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SEUtFADc4p1JS&#10;fdoAdRSZpa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BpHpShqWkIoAWim5xTq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KT7tOooATNLTSPSlDUAL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hFLRQA3OKdSU&#10;n3aAHUUmaW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aR6UoalpCKAFopucU6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Sk+7TqKAEzS00j0pQ1AC0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IRS0UANzinUl&#10;J92gB1FJml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kelKGpaQigBaKbnF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EpPu06igBM0tNI9KUNQAt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SEUtFADc4p1J&#10;SfdoAdRSZooAW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BpHpRTq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Td60tIRSdKAH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J&#10;S0UAN6UuaWmlfSgB1FJu9aW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Qik6U6koAWim9KXNAC0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NK+lOooATd60tIRSdKAH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JS0UAN6UuaWmlfSgB1FJu9aW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Qik6U6koAWim9KXNAC0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NK+lOooATd60tIRSdKAH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JS0UAN6UuaWmlfSgB1FJu9aW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Qik6U6koAWim9KXNAC0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NK+lOooATd60tIRSdKAH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JS0UAN6UuaWmlfSgB1FJu9aW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Qik6U6koAWim9KXNAC0&#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NK+lOooATd60tIRSdKAH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JS0UAN6UuaWmlfSgB1FJu9aW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Qik6U6koAWim9KXNAC&#10;0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NK+lOooATd60tIRSdKAH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JS0UAN6UuaWmlfSgB1FJu9aW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Qik6U6koAWim9KXNA&#10;C0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NK+lOooATd60tIRSdKAH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JS0UAN6UuaWmlfSgB1FJu9aW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Qik6U6koAWim9KXN&#10;AC0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NK+lOooATd60tIRSdKAH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JS0UAN6UuaWmlfSgB1FJu9aW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Qik6U6koAWim9KX&#10;NAC0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NK+lOooATd60tIRSdKAH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JS0UAN6UuaWmlfSgB1FJu9aW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Qik6U6koAWim9K&#10;XNAC0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NK+lOooATd60tIRSdKAH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JS0UAN6UuaWmlfSgB1FJu9aW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Qik6U6koAWim9&#10;KXNAC0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NK+lOooATd60tIRSdKAH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JS0UAN6UuaWmlfSgB1FJu9aW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Qik6U6koAWim&#10;9KXNAC0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NK+lOooATd60tIRSdKAH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JS0UAN6UuaWmlfSgB1FJu9aW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Qik6U6koAWi&#10;m9KXNAC0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NK+lOooATd60tIRSdKAH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JS0UAN6UuaWmlfSgB1FJu9aW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Qik6U6koAW&#10;im9KXNAC0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NK+lOooATd60tIRSdKAH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JS0UAN6UuaWmlfSgB1FJu9aW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Qik6U6koA&#10;Wim9KXNAC0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NK+lOooATd60tIRSdKAH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JS0UAN6UuaWmlfSgB1FJu9aW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Qik6U6ko&#10;AWim9KXNAC0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NK+lOooATd60tIRSdKAH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JS0UAN6UuaWmlfSgB1FJu9aW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Qik6U6k&#10;oAWim9KXNAC0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NK+lOooATd60tIRSdKAH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JS0UAN6UuaWmlfSgB1FJu9aW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Qik6U6&#10;koAWim9KXNAC0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NK+lOooATd60tIRSdKAH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JS0UAN6UuaWmlfSgB1FJu9aW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Qik6U&#10;6koAWim9KXNAC0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NK+lOooATd60tIRSdKAH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JS0UAN6UuaWmlfSgB1FJu9aW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Qik6&#10;U6koAWim9KXNAC0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NK+lOooATd60tIRSdKAH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JS0UAN6UuaWmlfSgB1FJu9aW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Qik&#10;6U6koAWim9KXNAC0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NK+lOooATd60tIRSdKAH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JS0UAN6UuaWmlfSgB1FJu9aW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Qi&#10;k6U6koAWim9KXNAC0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NK+lOooATd60tIRSdKAH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JS0UAN6UuaWmlfSgB1FJu9aW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Q&#10;ik6U6koAWim9KXNAC0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NK+lOooATd60tIRSdKAH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JS0UAN6UuaWmlfSgB1FJu9aW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Qik6U6koAWim9KXNAC0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NK+lOooATd60tIRSdKAH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JS0UAN6UuaWmlfSgB1FJu9aW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Qik6U6koAWim9KXNAC0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NK+lOooATd60tIRSdKAH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JS0UAN6UuaWmlfSgB1FJu9aW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Qik6U6koAWim9KXNAC0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NK+lOooATd60tIRSdKAH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JS0UAN6UuaWmlfSgB1FJu9aW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Qik6U6koAWim9KXNAC0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NK+lOooATd60tIRSdKAH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JS0UAN6UuaWmlfSgB1FJu9aW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Qik6U6koAWim9KXNAC0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NK+lOooATd60tIRSdKAH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JS0UAN6UuaWmlfSgB1FJu9aW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ik6U6koAWim9KXNAC0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NK+lOooATd60tIRSdKAH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JS0UAN6UuaWmlfSgB1FJu9aW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Qik6U6koAWim9KXNAC0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NK+lOooATd60tIRSdKAH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JS0UAN6UuaWmlfSgB1FJu9aW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Qik6U6koAWim9KXNAC0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NK+lOooATd60tIRSdKAH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JS0UAN6UuaWmlfSgB1FJu9aW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Qik6U6koAWim9KXNAC0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60" o:spid="_x0000_s1027" type="#_x0000_t75" style="position:absolute;width:75438;height:1066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xSAfEAAAA3QAAAA8AAABkcnMvZG93bnJldi54bWxET89rwjAUvg/8H8ITdpupok46o9hS3S4e&#10;piI7Ppq3tqx5KUlW6/765TDY8eP7vd4OphU9Od9YVjCdJCCIS6sbrhRczvunFQgfkDW2lknBnTxs&#10;N6OHNaba3vid+lOoRAxhn6KCOoQuldKXNRn0E9sRR+7TOoMhQldJ7fAWw00rZ0mylAYbjg01dpTX&#10;VH6dvo2CeeY+ivL4kz3r4vXAoW0Wh2uu1ON42L2ACDSEf/Gf+00rWCTLuD++iU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BxSAfEAAAA3QAAAA8AAAAAAAAAAAAAAAAA&#10;nwIAAGRycy9kb3ducmV2LnhtbFBLBQYAAAAABAAEAPcAAACQAw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A0B4A"/>
    <w:multiLevelType w:val="hybridMultilevel"/>
    <w:tmpl w:val="69A0AFD8"/>
    <w:lvl w:ilvl="0" w:tplc="770C6438">
      <w:start w:val="1"/>
      <w:numFmt w:val="bullet"/>
      <w:lvlText w:val="•"/>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35EBA92">
      <w:start w:val="1"/>
      <w:numFmt w:val="bullet"/>
      <w:lvlText w:val=""/>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1A5EE11C">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A0487CAA">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113C6A14">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F8EAC632">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F43405C8">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5324FD0">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4F944DD8">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1BFD7181"/>
    <w:multiLevelType w:val="hybridMultilevel"/>
    <w:tmpl w:val="74C87A9A"/>
    <w:lvl w:ilvl="0" w:tplc="C298D10A">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FB9E61C2">
      <w:start w:val="1"/>
      <w:numFmt w:val="bullet"/>
      <w:lvlText w:val="o"/>
      <w:lvlJc w:val="left"/>
      <w:pPr>
        <w:ind w:left="8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B03EB808">
      <w:start w:val="1"/>
      <w:numFmt w:val="bullet"/>
      <w:lvlText w:val="▪"/>
      <w:lvlJc w:val="left"/>
      <w:pPr>
        <w:ind w:left="1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A844D3E4">
      <w:start w:val="1"/>
      <w:numFmt w:val="bullet"/>
      <w:lvlRestart w:val="0"/>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835827E4">
      <w:start w:val="1"/>
      <w:numFmt w:val="bullet"/>
      <w:lvlText w:val="o"/>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A12EF34">
      <w:start w:val="1"/>
      <w:numFmt w:val="bullet"/>
      <w:lvlText w:val="▪"/>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4802F9AC">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FC5CEB20">
      <w:start w:val="1"/>
      <w:numFmt w:val="bullet"/>
      <w:lvlText w:val="o"/>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E5AA5CFA">
      <w:start w:val="1"/>
      <w:numFmt w:val="bullet"/>
      <w:lvlText w:val="▪"/>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1F3161BB"/>
    <w:multiLevelType w:val="hybridMultilevel"/>
    <w:tmpl w:val="1F8468CC"/>
    <w:lvl w:ilvl="0" w:tplc="D9F673C0">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F93AB034">
      <w:start w:val="1"/>
      <w:numFmt w:val="bullet"/>
      <w:lvlText w:val="o"/>
      <w:lvlJc w:val="left"/>
      <w:pPr>
        <w:ind w:left="10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412A61C4">
      <w:start w:val="1"/>
      <w:numFmt w:val="bullet"/>
      <w:lvlRestart w:val="0"/>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9D8E268">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3DBCA9BE">
      <w:start w:val="1"/>
      <w:numFmt w:val="bullet"/>
      <w:lvlText w:val="o"/>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FE00C0A">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429E2066">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6844A2A">
      <w:start w:val="1"/>
      <w:numFmt w:val="bullet"/>
      <w:lvlText w:val="o"/>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7B2C1B6">
      <w:start w:val="1"/>
      <w:numFmt w:val="bullet"/>
      <w:lvlText w:val="▪"/>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242A26B1"/>
    <w:multiLevelType w:val="hybridMultilevel"/>
    <w:tmpl w:val="1816787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2A907F99"/>
    <w:multiLevelType w:val="hybridMultilevel"/>
    <w:tmpl w:val="ED0A5C04"/>
    <w:lvl w:ilvl="0" w:tplc="6BC8778A">
      <w:start w:val="1"/>
      <w:numFmt w:val="bullet"/>
      <w:lvlText w:val=""/>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655CF826">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707E03B8">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58614B4">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A888D8BC">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4866DAFE">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FEA6296">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A318576C">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3634EC14">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2D05677C"/>
    <w:multiLevelType w:val="hybridMultilevel"/>
    <w:tmpl w:val="B3BCD1DA"/>
    <w:lvl w:ilvl="0" w:tplc="2DC2CA76">
      <w:start w:val="1"/>
      <w:numFmt w:val="bullet"/>
      <w:lvlText w:val="•"/>
      <w:lvlJc w:val="left"/>
      <w:pPr>
        <w:ind w:left="10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A863D0C">
      <w:start w:val="1"/>
      <w:numFmt w:val="bullet"/>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50A9E9A">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FE56B658">
      <w:start w:val="1"/>
      <w:numFmt w:val="bullet"/>
      <w:lvlText w:val="•"/>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3D0F882">
      <w:start w:val="1"/>
      <w:numFmt w:val="bullet"/>
      <w:lvlText w:val="o"/>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352AF37C">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C7ABE56">
      <w:start w:val="1"/>
      <w:numFmt w:val="bullet"/>
      <w:lvlText w:val="•"/>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1067686">
      <w:start w:val="1"/>
      <w:numFmt w:val="bullet"/>
      <w:lvlText w:val="o"/>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800835B2">
      <w:start w:val="1"/>
      <w:numFmt w:val="bullet"/>
      <w:lvlText w:val="▪"/>
      <w:lvlJc w:val="left"/>
      <w:pPr>
        <w:ind w:left="68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311231B4"/>
    <w:multiLevelType w:val="hybridMultilevel"/>
    <w:tmpl w:val="0448A838"/>
    <w:lvl w:ilvl="0" w:tplc="F01613A2">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2B02E70">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55EC7E8">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41EA646">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F4A1A82">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B0AC45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41A130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594044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4848815C">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41372900"/>
    <w:multiLevelType w:val="hybridMultilevel"/>
    <w:tmpl w:val="2972753E"/>
    <w:lvl w:ilvl="0" w:tplc="39362B80">
      <w:start w:val="1"/>
      <w:numFmt w:val="bullet"/>
      <w:lvlText w:val=""/>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32B0DB80">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A3881C6">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2C147E1E">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CFA2FC6">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32CE8B42">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C542276A">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51FA6C52">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1DFE227C">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437B018C"/>
    <w:multiLevelType w:val="hybridMultilevel"/>
    <w:tmpl w:val="0DB2B702"/>
    <w:lvl w:ilvl="0" w:tplc="55A88820">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C082E070">
      <w:start w:val="1"/>
      <w:numFmt w:val="bullet"/>
      <w:lvlText w:val="o"/>
      <w:lvlJc w:val="left"/>
      <w:pPr>
        <w:ind w:left="8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AC10960A">
      <w:start w:val="1"/>
      <w:numFmt w:val="bullet"/>
      <w:lvlText w:val="▪"/>
      <w:lvlJc w:val="left"/>
      <w:pPr>
        <w:ind w:left="1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7D163760">
      <w:start w:val="1"/>
      <w:numFmt w:val="bullet"/>
      <w:lvlRestart w:val="0"/>
      <w:lvlText w:val=""/>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5FA93D2">
      <w:start w:val="1"/>
      <w:numFmt w:val="bullet"/>
      <w:lvlText w:val="o"/>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7054DC66">
      <w:start w:val="1"/>
      <w:numFmt w:val="bullet"/>
      <w:lvlText w:val="▪"/>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DE0CFAFA">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FD12365A">
      <w:start w:val="1"/>
      <w:numFmt w:val="bullet"/>
      <w:lvlText w:val="o"/>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8696B2C8">
      <w:start w:val="1"/>
      <w:numFmt w:val="bullet"/>
      <w:lvlText w:val="▪"/>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520426D7"/>
    <w:multiLevelType w:val="hybridMultilevel"/>
    <w:tmpl w:val="77A0D77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57936336"/>
    <w:multiLevelType w:val="hybridMultilevel"/>
    <w:tmpl w:val="9E9EAF08"/>
    <w:lvl w:ilvl="0" w:tplc="79A8C1B4">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A44E6A8">
      <w:start w:val="1"/>
      <w:numFmt w:val="bullet"/>
      <w:lvlText w:val="o"/>
      <w:lvlJc w:val="left"/>
      <w:pPr>
        <w:ind w:left="10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88C2C58">
      <w:start w:val="1"/>
      <w:numFmt w:val="bullet"/>
      <w:lvlRestart w:val="0"/>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A4B8A912">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8BBAC410">
      <w:start w:val="1"/>
      <w:numFmt w:val="bullet"/>
      <w:lvlText w:val="o"/>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2AF8E94C">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AB1A7EE8">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1FA2E728">
      <w:start w:val="1"/>
      <w:numFmt w:val="bullet"/>
      <w:lvlText w:val="o"/>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45052BA">
      <w:start w:val="1"/>
      <w:numFmt w:val="bullet"/>
      <w:lvlText w:val="▪"/>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6DEC4C33"/>
    <w:multiLevelType w:val="hybridMultilevel"/>
    <w:tmpl w:val="1FB0240A"/>
    <w:lvl w:ilvl="0" w:tplc="0B94ABDE">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5BE919E">
      <w:start w:val="1"/>
      <w:numFmt w:val="bullet"/>
      <w:lvlText w:val="o"/>
      <w:lvlJc w:val="left"/>
      <w:pPr>
        <w:ind w:left="8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FA67FD0">
      <w:start w:val="1"/>
      <w:numFmt w:val="bullet"/>
      <w:lvlText w:val="▪"/>
      <w:lvlJc w:val="left"/>
      <w:pPr>
        <w:ind w:left="1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E4985654">
      <w:start w:val="1"/>
      <w:numFmt w:val="bullet"/>
      <w:lvlRestart w:val="0"/>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3A82F0A6">
      <w:start w:val="1"/>
      <w:numFmt w:val="bullet"/>
      <w:lvlText w:val="o"/>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A5AEB4BA">
      <w:start w:val="1"/>
      <w:numFmt w:val="bullet"/>
      <w:lvlText w:val="▪"/>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CDC80F56">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936ADC44">
      <w:start w:val="1"/>
      <w:numFmt w:val="bullet"/>
      <w:lvlText w:val="o"/>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A950ED7E">
      <w:start w:val="1"/>
      <w:numFmt w:val="bullet"/>
      <w:lvlText w:val="▪"/>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77925E49"/>
    <w:multiLevelType w:val="hybridMultilevel"/>
    <w:tmpl w:val="AE28BA4E"/>
    <w:lvl w:ilvl="0" w:tplc="CA06C754">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30E20DC">
      <w:start w:val="1"/>
      <w:numFmt w:val="bullet"/>
      <w:lvlText w:val="o"/>
      <w:lvlJc w:val="left"/>
      <w:pPr>
        <w:ind w:left="103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9F074F8">
      <w:start w:val="1"/>
      <w:numFmt w:val="bullet"/>
      <w:lvlRestart w:val="0"/>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EED62D68">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39607944">
      <w:start w:val="1"/>
      <w:numFmt w:val="bullet"/>
      <w:lvlText w:val="o"/>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9D429818">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47645016">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0F09164">
      <w:start w:val="1"/>
      <w:numFmt w:val="bullet"/>
      <w:lvlText w:val="o"/>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428D324">
      <w:start w:val="1"/>
      <w:numFmt w:val="bullet"/>
      <w:lvlText w:val="▪"/>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5"/>
  </w:num>
  <w:num w:numId="2">
    <w:abstractNumId w:val="2"/>
  </w:num>
  <w:num w:numId="3">
    <w:abstractNumId w:val="12"/>
  </w:num>
  <w:num w:numId="4">
    <w:abstractNumId w:val="10"/>
  </w:num>
  <w:num w:numId="5">
    <w:abstractNumId w:val="0"/>
  </w:num>
  <w:num w:numId="6">
    <w:abstractNumId w:val="11"/>
  </w:num>
  <w:num w:numId="7">
    <w:abstractNumId w:val="8"/>
  </w:num>
  <w:num w:numId="8">
    <w:abstractNumId w:val="1"/>
  </w:num>
  <w:num w:numId="9">
    <w:abstractNumId w:val="4"/>
  </w:num>
  <w:num w:numId="10">
    <w:abstractNumId w:val="7"/>
  </w:num>
  <w:num w:numId="11">
    <w:abstractNumId w:val="6"/>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A5C"/>
    <w:rsid w:val="00117271"/>
    <w:rsid w:val="00163A5C"/>
    <w:rsid w:val="003647D3"/>
    <w:rsid w:val="00506A79"/>
    <w:rsid w:val="005C4B05"/>
    <w:rsid w:val="005F30E4"/>
    <w:rsid w:val="00CE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2A7D"/>
  <w15:docId w15:val="{A76FB097-4C40-4F02-857E-46BF8C4E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246" w:lineRule="auto"/>
      <w:ind w:left="715" w:right="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C4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youtu.be/m23GVOQgfAk" TargetMode="External"/><Relationship Id="rId26" Type="http://schemas.openxmlformats.org/officeDocument/2006/relationships/hyperlink" Target="https://youtu.be/Tjl4H6Wfe3U"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3.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youtu.be/m23GVOQgfAk"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youtu.be/xjsUiLrgIks"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youtu.be/xjsUiLrgIks" TargetMode="External"/><Relationship Id="rId28" Type="http://schemas.openxmlformats.org/officeDocument/2006/relationships/hyperlink" Target="https://youtu.be/Tjl4H6Wfe3U"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youtu.be/m23GVOQgfAk"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youtu.be/xjsUiLrgIks" TargetMode="External"/><Relationship Id="rId27" Type="http://schemas.openxmlformats.org/officeDocument/2006/relationships/hyperlink" Target="https://youtu.be/Tjl4H6Wfe3U"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g"/></Relationships>
</file>

<file path=word/_rels/header3.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Nayana N G D</cp:lastModifiedBy>
  <cp:revision>3</cp:revision>
  <dcterms:created xsi:type="dcterms:W3CDTF">2019-09-17T08:40:00Z</dcterms:created>
  <dcterms:modified xsi:type="dcterms:W3CDTF">2020-11-22T00:54:00Z</dcterms:modified>
</cp:coreProperties>
</file>