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2D5A1" w14:textId="77777777" w:rsidR="00930E82" w:rsidRDefault="00930E82"/>
    <w:p w14:paraId="4542E727" w14:textId="77777777" w:rsidR="00930E82" w:rsidRDefault="00930E82"/>
    <w:p w14:paraId="546D7D62" w14:textId="77777777" w:rsidR="00930E82" w:rsidRDefault="00930E82"/>
    <w:bookmarkStart w:id="0" w:name="_GoBack"/>
    <w:bookmarkEnd w:id="0"/>
    <w:p w14:paraId="49E9B6C9" w14:textId="32AA9045" w:rsidR="004A1191" w:rsidRDefault="00930E82">
      <w:r>
        <w:fldChar w:fldCharType="begin"/>
      </w:r>
      <w:r>
        <w:instrText xml:space="preserve"> HYPERLINK "https://public.tableau.com/profile/darshi5667" \l "!/vizhome/AEMRCASESTUDY/AmericanEnergyMarketRegulatorCaseStudy" </w:instrText>
      </w:r>
      <w:r>
        <w:fldChar w:fldCharType="separate"/>
      </w:r>
      <w:r>
        <w:rPr>
          <w:rStyle w:val="Hyperlink"/>
        </w:rPr>
        <w:t>AEMR CASE STUDY - Darshi | Tableau Public</w:t>
      </w:r>
      <w:r>
        <w:fldChar w:fldCharType="end"/>
      </w:r>
    </w:p>
    <w:sectPr w:rsidR="004A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82"/>
    <w:rsid w:val="004A1191"/>
    <w:rsid w:val="00930E82"/>
    <w:rsid w:val="00E0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009C"/>
  <w15:chartTrackingRefBased/>
  <w15:docId w15:val="{37080A51-8DCB-4333-BAD0-C2385144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0E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 doluweera</dc:creator>
  <cp:keywords/>
  <dc:description/>
  <cp:lastModifiedBy>darshi doluweera</cp:lastModifiedBy>
  <cp:revision>1</cp:revision>
  <dcterms:created xsi:type="dcterms:W3CDTF">2020-12-01T23:52:00Z</dcterms:created>
  <dcterms:modified xsi:type="dcterms:W3CDTF">2020-12-01T23:53:00Z</dcterms:modified>
</cp:coreProperties>
</file>