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72" w:rsidRPr="006E6C7C" w:rsidRDefault="00AB7348" w:rsidP="006E6C7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11111"/>
          <w:shd w:val="clear" w:color="auto" w:fill="FFFFFF"/>
        </w:rPr>
        <w:t>l</w:t>
      </w:r>
      <w:bookmarkStart w:id="0" w:name="_GoBack"/>
      <w:bookmarkEnd w:id="0"/>
      <w:r w:rsidR="006E6C7C">
        <w:rPr>
          <w:rFonts w:ascii="Helvetica" w:hAnsi="Helvetica" w:cs="Helvetica"/>
          <w:color w:val="111111"/>
          <w:shd w:val="clear" w:color="auto" w:fill="FFFFFF"/>
        </w:rPr>
        <w:t>ist all customers.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Ans</w:t>
      </w:r>
      <w:r>
        <w:rPr>
          <w:rFonts w:ascii="Helvetica" w:hAnsi="Helvetica" w:cs="Helvetica"/>
          <w:color w:val="111111"/>
          <w:shd w:val="clear" w:color="auto" w:fill="FFFFFF"/>
        </w:rPr>
        <w:t xml:space="preserve"> : Xquery: 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"customerpayments.xml"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customers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name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</w:pPr>
    </w:p>
    <w:p w:rsidR="006E6C7C" w:rsidRPr="00C24DDD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Helvetica" w:hAnsi="Helvetica" w:cs="Helvetica"/>
          <w:b/>
          <w:color w:val="111111"/>
          <w:shd w:val="clear" w:color="auto" w:fill="FFFFFF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 xml:space="preserve">Result: </w:t>
      </w:r>
    </w:p>
    <w:p w:rsidR="006E6C7C" w:rsidRDefault="006E6C7C" w:rsidP="00C24DD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Alpha Cognac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Amica Models </w:t>
      </w:r>
      <w:r>
        <w:rPr>
          <w:rFonts w:ascii="Times New Roman" w:hAnsi="Times New Roman" w:cs="Times New Roman"/>
          <w:color w:val="969600"/>
          <w:sz w:val="24"/>
          <w:szCs w:val="24"/>
          <w:highlight w:val="white"/>
        </w:rPr>
        <w:t>&amp;amp;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Anna's Decorations,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Atelier graphique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Australian Collectables,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Australian Collectors,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Australian Gift Network, Co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Auto Associ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Auto Canal+ Petit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Auto-Moto Classics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AV Stores,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Baane Mini Imports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Bavarian Collectables Imports,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Blauer See Auto,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Boards </w:t>
      </w:r>
      <w:r>
        <w:rPr>
          <w:rFonts w:ascii="Times New Roman" w:hAnsi="Times New Roman" w:cs="Times New Roman"/>
          <w:color w:val="969600"/>
          <w:sz w:val="24"/>
          <w:szCs w:val="24"/>
          <w:highlight w:val="white"/>
        </w:rPr>
        <w:t>&amp;amp;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Toys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CAF Imports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Cambridge Collectables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Canadian Gift Exchange Network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Classic Gift Ideas, Inc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Classic Legends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Clover Collections,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Collectable Mini Designs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Collectables For Less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Corporate Gift Ideas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Corrida Auto Replicas,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Cruz </w:t>
      </w:r>
      <w:r>
        <w:rPr>
          <w:rFonts w:ascii="Times New Roman" w:hAnsi="Times New Roman" w:cs="Times New Roman"/>
          <w:color w:val="969600"/>
          <w:sz w:val="24"/>
          <w:szCs w:val="24"/>
          <w:highlight w:val="white"/>
        </w:rPr>
        <w:t>&amp;amp;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Sons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Daedalus Designs Imports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Danish Wholesale Imports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Diecast Classics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Diecast Collectables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Double Decker Gift Stores,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Down Under Souveniers, Inc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Dragon Souveniers,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Enaco Distributors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Euro+ Shopping Channel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Extreme Desk Decorations,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Frau da Collezione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FunGiftIdeas.com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Gift Depot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Gift Ideas Corp.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Gifts4AllAges.com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lastRenderedPageBreak/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GiftsForHim.com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giftsbymail.co.uk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Handji Gifts</w:t>
      </w:r>
      <w:r>
        <w:rPr>
          <w:rFonts w:ascii="Times New Roman" w:hAnsi="Times New Roman" w:cs="Times New Roman"/>
          <w:color w:val="969600"/>
          <w:sz w:val="24"/>
          <w:szCs w:val="24"/>
          <w:highlight w:val="white"/>
        </w:rPr>
        <w:t>&amp;amp;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Heintze Collectables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Herkku Gifts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Iberia Gift Imports, Corp.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Kelly's Gift Shop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King Kong Collectables,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L'ordine Souveniers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 Corne D'abondance,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 Rochelle Gifts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Land of Toys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Lyon Souveniers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Marseille Mini Autos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Marta's Replicas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Men 'R' US Retailers,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Microscale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 Auto Werke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 Caravy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 Classics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 Creations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 Gifts Distributors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 Wheels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Motor Mint Distributors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Muscle Machine Inc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Norway Gifts By Mail,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Online Diecast Creations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Online Mini Collectables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Osaka Souveniers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Oulu Toy Supplies,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Petit Auto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Reims Collectables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Rovelli Gifts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Royal Canadian Collectables,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Royale Belge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Salzburg Collectables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Saveley </w:t>
      </w:r>
      <w:r>
        <w:rPr>
          <w:rFonts w:ascii="Times New Roman" w:hAnsi="Times New Roman" w:cs="Times New Roman"/>
          <w:color w:val="969600"/>
          <w:sz w:val="24"/>
          <w:szCs w:val="24"/>
          <w:highlight w:val="white"/>
        </w:rPr>
        <w:t>&amp;amp;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Henriot,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Scandinavian Gift Ideas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Signal Collectibles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Signal Gift Stores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Souveniers And Things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Stylish Desk Decors,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Suominen Souveniers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Super Scale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Technics Stores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Tekni Collectables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 Sharp Gifts Warehouse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Tokyo Collectables,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Toms Spezialit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Toys of Finland,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Toys4GrownUps.com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UK Collectables, Ltd.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Vida Sport, Ltd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Vitachrome Inc.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Volvo Model Replicas, Co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West Coast Collectables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E6C7C" w:rsidRPr="006E6C7C" w:rsidRDefault="006E6C7C" w:rsidP="006E6C7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11111"/>
          <w:shd w:val="clear" w:color="auto" w:fill="FFFFFF"/>
        </w:rPr>
        <w:t>Who is the last customer in the file?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Ans</w:t>
      </w:r>
      <w:r>
        <w:rPr>
          <w:rFonts w:ascii="Helvetica" w:hAnsi="Helvetica" w:cs="Helvetica"/>
          <w:color w:val="111111"/>
          <w:shd w:val="clear" w:color="auto" w:fill="FFFFFF"/>
        </w:rPr>
        <w:t xml:space="preserve"> : Xquery : 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"customerpayments.xml"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customers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  <w:highlight w:val="white"/>
        </w:rPr>
        <w:t>last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()]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name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Result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 xml:space="preserve"> : </w:t>
      </w:r>
    </w:p>
    <w:p w:rsidR="006E6C7C" w:rsidRDefault="006E6C7C" w:rsidP="00C24DD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West Coast Collectables Co.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E6C7C" w:rsidRPr="006E6C7C" w:rsidRDefault="006E6C7C" w:rsidP="006E6C7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11111"/>
          <w:shd w:val="clear" w:color="auto" w:fill="FFFFFF"/>
        </w:rPr>
        <w:t>Select all customers in Sweden.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Ans</w:t>
      </w:r>
      <w:r>
        <w:t xml:space="preserve"> : Xquery: 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"customerpayments.xml"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customers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country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'Sweden'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:rsidR="006E6C7C" w:rsidRDefault="006E6C7C" w:rsidP="00C24DD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Result</w:t>
      </w:r>
      <w:r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6E6C7C" w:rsidRDefault="006E6C7C" w:rsidP="00C24DD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&lt;customer&gt;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Scandinavian Gift Ideas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&lt;city&gt;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Göteborg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&lt;/city&gt;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&lt;country&gt;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Sweden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&lt;/country&gt;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FS299615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27966.54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2005-04-18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KR822727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48809.9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2004-09-30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&lt;/customer&gt;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&lt;customer&gt;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Volvo Model Replicas, Co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&lt;city&gt;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Lule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&lt;/city&gt;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&lt;country&gt;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Sweden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&lt;/country&gt;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IR846303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36005.71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2004-12-12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LA685678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7674.94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2003-04-09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&lt;/customer&gt;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E6C7C" w:rsidRPr="006E6C7C" w:rsidRDefault="006E6C7C" w:rsidP="006E6C7C">
      <w:pPr>
        <w:pStyle w:val="ListParagraph"/>
      </w:pPr>
    </w:p>
    <w:p w:rsidR="006E6C7C" w:rsidRPr="006E6C7C" w:rsidRDefault="006E6C7C" w:rsidP="006E6C7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11111"/>
          <w:shd w:val="clear" w:color="auto" w:fill="FFFFFF"/>
        </w:rPr>
        <w:t>List the payments of more than USD 50,000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Ans</w:t>
      </w:r>
      <w:r>
        <w:rPr>
          <w:rFonts w:ascii="Helvetica" w:hAnsi="Helvetica" w:cs="Helvetica"/>
          <w:color w:val="111111"/>
          <w:shd w:val="clear" w:color="auto" w:fill="FFFFFF"/>
        </w:rPr>
        <w:t xml:space="preserve">: Xquery : </w:t>
      </w:r>
      <w:r>
        <w:rPr>
          <w:rFonts w:ascii="Times New Roman" w:hAnsi="Times New Roman" w:cs="Times New Roman"/>
          <w:i/>
          <w:iCs/>
          <w:color w:val="004000"/>
          <w:sz w:val="24"/>
          <w:szCs w:val="24"/>
          <w:highlight w:val="white"/>
        </w:rPr>
        <w:t>doc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"customerpayments.xml"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customers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customer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/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payment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</w:t>
      </w:r>
      <w:r>
        <w:rPr>
          <w:rFonts w:ascii="Times New Roman" w:hAnsi="Times New Roman" w:cs="Times New Roman"/>
          <w:b/>
          <w:bCs/>
          <w:color w:val="0000E6"/>
          <w:sz w:val="24"/>
          <w:szCs w:val="24"/>
          <w:highlight w:val="white"/>
        </w:rPr>
        <w:t>amount</w:t>
      </w:r>
      <w:r>
        <w:rPr>
          <w:rFonts w:ascii="Times New Roman" w:hAnsi="Times New Roman" w:cs="Times New Roman"/>
          <w:color w:val="787800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323296"/>
          <w:sz w:val="24"/>
          <w:szCs w:val="24"/>
          <w:highlight w:val="white"/>
        </w:rPr>
        <w:t>50000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:rsidR="006E6C7C" w:rsidRDefault="006E6C7C" w:rsidP="006E6C7C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  <w:r w:rsidRPr="00C24DDD">
        <w:rPr>
          <w:rFonts w:ascii="Helvetica" w:hAnsi="Helvetica" w:cs="Helvetica"/>
          <w:b/>
          <w:color w:val="111111"/>
          <w:shd w:val="clear" w:color="auto" w:fill="FFFFFF"/>
        </w:rPr>
        <w:t>Result</w:t>
      </w:r>
      <w:r>
        <w:rPr>
          <w:rFonts w:ascii="Helvetica" w:hAnsi="Helvetica" w:cs="Helvetica"/>
          <w:color w:val="111111"/>
          <w:shd w:val="clear" w:color="auto" w:fill="FFFFFF"/>
        </w:rPr>
        <w:t xml:space="preserve"> : </w:t>
      </w:r>
    </w:p>
    <w:p w:rsidR="006E6C7C" w:rsidRDefault="006E6C7C" w:rsidP="00C24DDD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MA765515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82261.22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2004-12-15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HE84936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53116.99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2004-10-22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AM968797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52825.29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2004-11-03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DB889831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50218.95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2003-02-16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NQ865547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80375.24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2004-03-15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DJ15149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85559.12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2003-11-03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OO606861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57131.92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2003-06-13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EK785462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51001.22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2003-03-09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JJ246391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53959.21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2003-02-20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NN711988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63357.13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2004-09-07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BH167026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59265.14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2003-12-26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AL493079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75020.13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2005-05-23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KM172879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105743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2003-12-26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HJ32686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59830.55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2004-01-30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ID10962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116208.4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2004-12-31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IN446258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65071.26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2005-03-25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JE105477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120166.58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2005-03-18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KT52578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63843.55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2003-12-09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NU21326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53745.34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2004-11-02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GN228846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85024.46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2003-12-03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MN89921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52166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2004-12-31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HG438769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51619.02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2004-07-18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CE51751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51209.58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2004-12-04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MA724562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50025.35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2004-12-02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CI471510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50824.66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2003-05-25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MU817160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52548.49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2003-11-24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AE215433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101244.59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2005-03-05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BG255406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85410.87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2004-08-28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ET64396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83598.04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2005-04-16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HR86578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55639.66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2004-11-02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KI131716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111654.4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2003-08-15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BF686658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58793.53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2003-12-22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IP568906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58841.35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2003-06-18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HL575273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50799.69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2004-11-17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PN238558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55425.77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2003-12-05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GC697638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51152.86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2004-08-13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GP636783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52151.81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2003-03-02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BR478494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50743.65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2003-11-18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EF485824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59551.38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2004-06-21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EU280955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61234.67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2004-11-06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LL562733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50342.74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2003-09-05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LF501133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&lt;/check&gt;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61402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&lt;/amount&gt;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2004-09-18 00:00:00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&lt;/payment&gt;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6E6C7C" w:rsidRDefault="006E6C7C" w:rsidP="006E6C7C">
      <w:pPr>
        <w:pStyle w:val="ListParagraph"/>
      </w:pPr>
    </w:p>
    <w:sectPr w:rsidR="006E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3584"/>
    <w:multiLevelType w:val="hybridMultilevel"/>
    <w:tmpl w:val="0B949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72"/>
    <w:rsid w:val="00065272"/>
    <w:rsid w:val="000A3518"/>
    <w:rsid w:val="00187C37"/>
    <w:rsid w:val="001D394F"/>
    <w:rsid w:val="005B4767"/>
    <w:rsid w:val="006E6C7C"/>
    <w:rsid w:val="009E35D5"/>
    <w:rsid w:val="00A31A6D"/>
    <w:rsid w:val="00AB7348"/>
    <w:rsid w:val="00C24DDD"/>
    <w:rsid w:val="00D055C4"/>
    <w:rsid w:val="00EA2342"/>
    <w:rsid w:val="00EE4FD2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CB19"/>
  <w15:chartTrackingRefBased/>
  <w15:docId w15:val="{3B8BD7BC-A4E6-4CCF-BAC0-B56D85E8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34</cp:revision>
  <dcterms:created xsi:type="dcterms:W3CDTF">2016-10-29T01:52:00Z</dcterms:created>
  <dcterms:modified xsi:type="dcterms:W3CDTF">2017-09-26T04:01:00Z</dcterms:modified>
</cp:coreProperties>
</file>