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F69" w:rsidRDefault="00A402A2">
      <w:r>
        <w:t>Service Provider Detail:-</w:t>
      </w:r>
      <w:bookmarkStart w:id="0" w:name="_GoBack"/>
      <w:bookmarkEnd w:id="0"/>
    </w:p>
    <w:sectPr w:rsidR="00004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2A2"/>
    <w:rsid w:val="00004F69"/>
    <w:rsid w:val="00A4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4E877-A070-425D-9884-1675F5A2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Darshil</dc:creator>
  <cp:keywords/>
  <dc:description/>
  <cp:lastModifiedBy>Darshil</cp:lastModifiedBy>
  <cp:revision>1</cp:revision>
  <dcterms:created xsi:type="dcterms:W3CDTF">2016-05-13T10:28:00Z</dcterms:created>
  <dcterms:modified xsi:type="dcterms:W3CDTF">2016-05-13T10:29:00Z</dcterms:modified>
</cp:coreProperties>
</file>