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720818E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17D5FE5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deployment-rolling.yaml</w:t>
      </w:r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apiVersion: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39D0FBA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Pr="005C0445">
        <w:rPr>
          <w:rFonts w:ascii="Georgia" w:hAnsi="Georgia"/>
          <w:sz w:val="24"/>
          <w:szCs w:val="24"/>
        </w:rPr>
        <w:t>minReadySeconds: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matchLabels:</w:t>
      </w:r>
    </w:p>
    <w:p w14:paraId="13CB482A" w14:textId="4338092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RollingUpdate</w:t>
      </w:r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rollingUpdate:</w:t>
      </w:r>
    </w:p>
    <w:p w14:paraId="398F619F" w14:textId="1183C0F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maxUnavailable: </w:t>
      </w:r>
      <w:r w:rsidR="00295BEA">
        <w:rPr>
          <w:rFonts w:ascii="Georgia" w:hAnsi="Georgia"/>
          <w:sz w:val="24"/>
          <w:szCs w:val="24"/>
        </w:rPr>
        <w:t>3</w:t>
      </w:r>
    </w:p>
    <w:p w14:paraId="4CA0F457" w14:textId="16260C3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maxSurge: </w:t>
      </w:r>
      <w:r w:rsidR="00295BEA">
        <w:rPr>
          <w:rFonts w:ascii="Georgia" w:hAnsi="Georgia"/>
          <w:sz w:val="24"/>
          <w:szCs w:val="24"/>
        </w:rPr>
        <w:t>5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7616405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526847B3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927729">
        <w:rPr>
          <w:rFonts w:ascii="Georgia" w:hAnsi="Georgia"/>
          <w:sz w:val="24"/>
          <w:szCs w:val="24"/>
        </w:rPr>
        <w:t>my-container</w:t>
      </w:r>
    </w:p>
    <w:p w14:paraId="79E6F0FE" w14:textId="4901E0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927729" w:rsidRPr="00927729">
        <w:rPr>
          <w:rFonts w:ascii="Georgia" w:hAnsi="Georgia"/>
          <w:sz w:val="24"/>
          <w:szCs w:val="24"/>
        </w:rPr>
        <w:t>hkshitesh/kubedemo</w:t>
      </w:r>
      <w:r w:rsidR="00927729">
        <w:rPr>
          <w:rFonts w:ascii="Georgia" w:hAnsi="Georgia"/>
          <w:sz w:val="24"/>
          <w:szCs w:val="24"/>
        </w:rPr>
        <w:t>:1.0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containerPort: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58BD5DD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apply -f deployment-rolling.yaml</w:t>
      </w:r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4EC5B8FD" w14:textId="004EAAC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5871C6" w:rsidRPr="005871C6">
        <w:rPr>
          <w:rFonts w:ascii="Georgia" w:hAnsi="Georgia"/>
          <w:sz w:val="24"/>
          <w:szCs w:val="24"/>
        </w:rPr>
        <w:t xml:space="preserve"> </w:t>
      </w:r>
      <w:r w:rsidR="005871C6">
        <w:rPr>
          <w:rFonts w:ascii="Georgia" w:hAnsi="Georgia"/>
          <w:sz w:val="24"/>
          <w:szCs w:val="24"/>
        </w:rPr>
        <w:t>web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36E5D29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set image deployment/deployment-rolling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06999E3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4D5FE7C8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DB113D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ECFF30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1683B64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BA4CAE4" w14:textId="41067FF9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lastRenderedPageBreak/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0A5F756D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deployment-recreate.yaml</w:t>
      </w:r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apiVersion: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543F9362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</w:t>
      </w:r>
      <w:r w:rsidR="00570CBF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46C5BDC4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6576E6">
        <w:rPr>
          <w:rFonts w:ascii="Georgia" w:hAnsi="Georgia"/>
          <w:sz w:val="24"/>
          <w:szCs w:val="24"/>
        </w:rPr>
        <w:t>10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matchLabels:</w:t>
      </w:r>
    </w:p>
    <w:p w14:paraId="2F779B0E" w14:textId="69274E4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452CEE4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4586C1E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6576E6">
        <w:rPr>
          <w:rFonts w:ascii="Georgia" w:hAnsi="Georgia"/>
          <w:sz w:val="24"/>
          <w:szCs w:val="24"/>
        </w:rPr>
        <w:t>my-container</w:t>
      </w:r>
    </w:p>
    <w:p w14:paraId="59D5A33C" w14:textId="353AC6F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6B0B67" w:rsidRPr="00927729">
        <w:rPr>
          <w:rFonts w:ascii="Georgia" w:hAnsi="Georgia"/>
          <w:sz w:val="24"/>
          <w:szCs w:val="24"/>
        </w:rPr>
        <w:t>hkshitesh/kubedemo</w:t>
      </w:r>
      <w:r w:rsidR="006B0B67">
        <w:rPr>
          <w:rFonts w:ascii="Georgia" w:hAnsi="Georgia"/>
          <w:sz w:val="24"/>
          <w:szCs w:val="24"/>
        </w:rPr>
        <w:t>:1.0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containerPort: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41989E2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apply -f nginx-deployment-recreate.yaml</w:t>
      </w:r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 xml:space="preserve">; 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70840A18" w14:textId="0A54BDD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4F2A187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set image deployment/deployment-recreate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004D93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3727CF6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0D4D776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delete deployment deployment-rolling</w:t>
      </w:r>
    </w:p>
    <w:p w14:paraId="21B138D1" w14:textId="6FEB102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delete deployment 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6963C535" w14:textId="2E331E6A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4E78603B" w14:textId="7889EE62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5C8BC" w14:textId="77777777" w:rsidR="008D12DA" w:rsidRDefault="008D12DA" w:rsidP="00246BC7">
      <w:pPr>
        <w:spacing w:line="240" w:lineRule="auto"/>
      </w:pPr>
      <w:r>
        <w:separator/>
      </w:r>
    </w:p>
  </w:endnote>
  <w:endnote w:type="continuationSeparator" w:id="0">
    <w:p w14:paraId="7A712758" w14:textId="77777777" w:rsidR="008D12DA" w:rsidRDefault="008D12DA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2243E" w14:textId="77777777" w:rsidR="008D12DA" w:rsidRDefault="008D12DA" w:rsidP="00246BC7">
      <w:pPr>
        <w:spacing w:line="240" w:lineRule="auto"/>
      </w:pPr>
      <w:r>
        <w:separator/>
      </w:r>
    </w:p>
  </w:footnote>
  <w:footnote w:type="continuationSeparator" w:id="0">
    <w:p w14:paraId="3ACB71D5" w14:textId="77777777" w:rsidR="008D12DA" w:rsidRDefault="008D12DA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54173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95BEA"/>
    <w:rsid w:val="002A063E"/>
    <w:rsid w:val="002B1C0D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D281F"/>
    <w:rsid w:val="003E5202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70CBF"/>
    <w:rsid w:val="005871C6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6E6"/>
    <w:rsid w:val="00657AF7"/>
    <w:rsid w:val="00662867"/>
    <w:rsid w:val="00665183"/>
    <w:rsid w:val="00665ADD"/>
    <w:rsid w:val="006727B9"/>
    <w:rsid w:val="00680459"/>
    <w:rsid w:val="006B0B67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812560"/>
    <w:rsid w:val="00866991"/>
    <w:rsid w:val="00877827"/>
    <w:rsid w:val="00887B78"/>
    <w:rsid w:val="008D12DA"/>
    <w:rsid w:val="008E58C1"/>
    <w:rsid w:val="00927729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067DE"/>
    <w:rsid w:val="00A23C15"/>
    <w:rsid w:val="00A81ED1"/>
    <w:rsid w:val="00A951C7"/>
    <w:rsid w:val="00AB16C5"/>
    <w:rsid w:val="00AC2E23"/>
    <w:rsid w:val="00AF0E40"/>
    <w:rsid w:val="00B254EA"/>
    <w:rsid w:val="00B50474"/>
    <w:rsid w:val="00B66B0C"/>
    <w:rsid w:val="00B772D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CC47F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13D"/>
    <w:rsid w:val="00DB1F88"/>
    <w:rsid w:val="00E022EE"/>
    <w:rsid w:val="00E0402D"/>
    <w:rsid w:val="00E82D29"/>
    <w:rsid w:val="00EA17E7"/>
    <w:rsid w:val="00ED447F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25</cp:revision>
  <dcterms:created xsi:type="dcterms:W3CDTF">2024-07-16T06:31:00Z</dcterms:created>
  <dcterms:modified xsi:type="dcterms:W3CDTF">2025-08-10T03:46:00Z</dcterms:modified>
</cp:coreProperties>
</file>