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1)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program that finds whether the given number N is Prime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prime, the program should return 2 else it must return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2 &lt;= N &lt;=5000, where N is the given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Example1: if the given number N is 7, the method must return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Example2: if the given number N is 10, the method must return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a= int(input())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a % 2 ==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print("2")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print("1")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2524125" cy="1552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program to find the count of unique digits in a given number N. The number will be passed to the program as an input of type int.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e.g.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292, the program should return 2 because there are only 2 unique digits '2' and '9' in this number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1015, the program should return 3 because there are 3 unique digits in this number, '1', '0', and '5'.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print(len(set(input())))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2438400" cy="18383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Given a number N, find the next perfect square greater than 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Perfect square greater than 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math as 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= int(input())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 i in range(a, 10000):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X = m.sqrt(i)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if(i % x == 0):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print(i)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break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2600325" cy="11906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program to find the count of non-repeated digits in a given number N. The number will be passed to the program as an input of type int.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The input number will be a positive integer number &gt;= 1 and &lt;= 25000.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Some examples are as below.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292, the program should return 1 because there is only 1 non-repeated digit '9' in this number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1015, the program should return 2 because there are 2 non-repeated digits in this number, '0', and '5'.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108, the program should return 3 because there are 3 non-repeated digits in this number, '1', '0', and '8'.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22, the function should return 0 because there are NO non-repeated digits in this number.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 = (input())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l=[0] *10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i in 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l[int(i)]+=1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c=0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i in l: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if i==1: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 +=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print(c)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2524125" cy="21621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Sample Test Cases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Test Case 1      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4          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1234 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Test Case 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 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 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123456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a=int(input())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n=0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t=0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for i in range (a):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n=n*10+1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t+=n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2647950" cy="15525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Given an integer N, check whether N the given number can be made a perfect square after adding 1 to it.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 or No.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math as b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a=int(input())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a=a+1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m=b.sqrt(a)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m %2==0 or m%2==1: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print(“Yes”)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print(“No”)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0" distT="0" distL="0" distR="0">
            <wp:extent cx="2600325" cy="1571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  <w:t xml:space="preserve">7)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  <w:rtl w:val="0"/>
        </w:rPr>
        <w:t xml:space="preserve"> </w:t>
      </w:r>
      <w:r w:rsidDel="00000000" w:rsidR="00000000" w:rsidRPr="00000000">
        <w:rPr>
          <w:color w:val="001a1e"/>
          <w:sz w:val="24"/>
          <w:szCs w:val="24"/>
          <w:shd w:fill="e7f3f5" w:val="clear"/>
          <w:rtl w:val="0"/>
        </w:rPr>
        <w:t xml:space="preserve">Determine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  <w:rtl w:val="0"/>
        </w:rPr>
        <w:t xml:space="preserve"> the factors of a number (i.e., all positive integer values that evenly divide into a number).</w:t>
      </w:r>
    </w:p>
    <w:p w:rsidR="00000000" w:rsidDel="00000000" w:rsidP="00000000" w:rsidRDefault="00000000" w:rsidRPr="00000000" w14:paraId="000000A0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4"/>
          <w:szCs w:val="24"/>
          <w:shd w:fill="e7f3f5" w:val="clear"/>
          <w:rtl w:val="0"/>
        </w:rPr>
        <w:t xml:space="preserve">PROGRAM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a=int(input())</w:t>
      </w:r>
    </w:p>
    <w:p w:rsidR="00000000" w:rsidDel="00000000" w:rsidP="00000000" w:rsidRDefault="00000000" w:rsidRPr="00000000" w14:paraId="000000A4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for i in range (1,a+1):</w:t>
      </w:r>
    </w:p>
    <w:p w:rsidR="00000000" w:rsidDel="00000000" w:rsidP="00000000" w:rsidRDefault="00000000" w:rsidRPr="00000000" w14:paraId="000000A5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       if (a%i==0):</w:t>
        <w:br w:type="textWrapping"/>
        <w:t xml:space="preserve">            print(I,end=” “)</w:t>
      </w:r>
    </w:p>
    <w:p w:rsidR="00000000" w:rsidDel="00000000" w:rsidP="00000000" w:rsidRDefault="00000000" w:rsidRPr="00000000" w14:paraId="000000A6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4"/>
          <w:szCs w:val="24"/>
          <w:shd w:fill="e7f3f5" w:val="clear"/>
          <w:rtl w:val="0"/>
        </w:rPr>
        <w:t xml:space="preserve">OUTPUT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shd w:fill="e7f3f5" w:val="clear"/>
          <w:rtl w:val="0"/>
        </w:rPr>
        <w:t xml:space="preserve">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0" distT="0" distL="0" distR="0">
            <wp:extent cx="3409950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Write a program to return the nth number in the fibonacci series.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value of N will be passed to the program as input.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• first Fibonacci number is 0,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• second Fibonacci number is 1,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• third Fibonacci number is 1,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• fourth Fibonacci number is 2,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• fifth Fibonacci number is 3,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• sixth Fibonacci number is 5,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• seventh Fibonacci number is 8, and so on.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z=int(input())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b=0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c=0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for i in range (0,z-1):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a=b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b=c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c=a+b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print(c)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0" distT="0" distL="0" distR="0">
            <wp:extent cx="2428875" cy="1895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Given a positive integer N, check whether it can be represented as a product of single digit numbers.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displays Yes if condition satisfies else prints No.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a=int(input())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if a%2==0 or %3==0 or a%5==0 ora%6==0: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print(“Yes”)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print(“No”)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/>
        <w:drawing>
          <wp:inline distB="0" distT="0" distL="0" distR="0">
            <wp:extent cx="2495550" cy="1504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 A Number is said to be Disarium number when the sum of its digit raised to the power of their respective positions becomes equal to the number itself. Write a program to print number is Disarium or not.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 from stdin.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 or No.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175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1^1 + 7^2 +5^3 = 175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a=int(input())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x=str(a)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for i in range (len(x)):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tot=pow(int(x[i]),i=1)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count +=a: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if count ==a: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print(“Yes”)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print(“No”)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0" distT="0" distL="0" distR="0">
            <wp:extent cx="2628900" cy="1504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743" w:top="1503" w:left="1718" w:right="1718" w:header="431" w:footer="5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WEEK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