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1012" w:rsidRDefault="00441012" w:rsidP="00441012">
      <w:r>
        <w:t>Data Cleaning &amp; Reporting Automation</w:t>
      </w:r>
    </w:p>
    <w:p w:rsidR="00441012" w:rsidRDefault="00441012" w:rsidP="00441012"/>
    <w:p w:rsidR="00441012" w:rsidRDefault="00441012" w:rsidP="00441012">
      <w:r>
        <w:t>Objective:</w:t>
      </w:r>
    </w:p>
    <w:p w:rsidR="00441012" w:rsidRDefault="00441012" w:rsidP="00441012">
      <w:r>
        <w:t>Clean and prepare raw data for reporting.</w:t>
      </w:r>
    </w:p>
    <w:p w:rsidR="00441012" w:rsidRDefault="00441012" w:rsidP="00441012"/>
    <w:p w:rsidR="00441012" w:rsidRDefault="00441012" w:rsidP="00441012">
      <w:r>
        <w:t>Issues Found:</w:t>
      </w:r>
    </w:p>
    <w:p w:rsidR="00441012" w:rsidRDefault="00441012" w:rsidP="00441012">
      <w:r>
        <w:t>- Duplicate records</w:t>
      </w:r>
    </w:p>
    <w:p w:rsidR="00441012" w:rsidRDefault="00441012" w:rsidP="00441012">
      <w:r>
        <w:t>- Missing values</w:t>
      </w:r>
    </w:p>
    <w:p w:rsidR="00441012" w:rsidRDefault="00441012" w:rsidP="00441012"/>
    <w:p w:rsidR="00441012" w:rsidRDefault="00441012" w:rsidP="00441012">
      <w:r>
        <w:t>Actions Performed:</w:t>
      </w:r>
    </w:p>
    <w:p w:rsidR="00441012" w:rsidRDefault="00441012" w:rsidP="00441012">
      <w:r>
        <w:t>- Removed duplicates</w:t>
      </w:r>
    </w:p>
    <w:p w:rsidR="00441012" w:rsidRDefault="00441012" w:rsidP="00441012">
      <w:r>
        <w:t>- Filled missing data</w:t>
      </w:r>
    </w:p>
    <w:p w:rsidR="00441012" w:rsidRDefault="00441012" w:rsidP="00441012">
      <w:r>
        <w:t>- Generated summary report</w:t>
      </w:r>
    </w:p>
    <w:p w:rsidR="00441012" w:rsidRDefault="00441012" w:rsidP="00441012"/>
    <w:p w:rsidR="00441012" w:rsidRDefault="00441012" w:rsidP="00441012">
      <w:r>
        <w:t>Tools Used:</w:t>
      </w:r>
    </w:p>
    <w:p w:rsidR="00441012" w:rsidRDefault="00441012" w:rsidP="00441012">
      <w:r>
        <w:t>Microsoft Excel</w:t>
      </w:r>
    </w:p>
    <w:p w:rsidR="00441012" w:rsidRDefault="00441012" w:rsidP="00441012"/>
    <w:p w:rsidR="00441012" w:rsidRDefault="00441012" w:rsidP="00441012">
      <w:r>
        <w:t>Outcome:</w:t>
      </w:r>
    </w:p>
    <w:p w:rsidR="00D763EE" w:rsidRDefault="00441012" w:rsidP="00441012">
      <w:r>
        <w:t>Improved data quality and generated automated reporting summaries.</w:t>
      </w:r>
    </w:p>
    <w:sectPr w:rsidR="00D763EE" w:rsidSect="00D763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41012"/>
    <w:rsid w:val="00441012"/>
    <w:rsid w:val="00D763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3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2026-05-30T18:32:00Z</dcterms:created>
  <dcterms:modified xsi:type="dcterms:W3CDTF">2026-05-30T18:32:00Z</dcterms:modified>
</cp:coreProperties>
</file>