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59BC2C" w14:textId="6B7877A2" w:rsidR="004360B1" w:rsidRDefault="004878D2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4878D2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 w:rsidTr="004878D2">
        <w:trPr>
          <w:trHeight w:val="327"/>
        </w:trPr>
        <w:tc>
          <w:tcPr>
            <w:tcW w:w="4508" w:type="dxa"/>
          </w:tcPr>
          <w:p w14:paraId="29CE5A4C" w14:textId="77777777" w:rsidR="004360B1" w:rsidRDefault="004878D2">
            <w:r>
              <w:t>Date</w:t>
            </w:r>
          </w:p>
        </w:tc>
        <w:tc>
          <w:tcPr>
            <w:tcW w:w="4508" w:type="dxa"/>
          </w:tcPr>
          <w:p w14:paraId="6C6AD7EB" w14:textId="22179A5F" w:rsidR="004360B1" w:rsidRDefault="004878D2">
            <w:r>
              <w:t>27 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4878D2">
            <w:r>
              <w:t>Team ID</w:t>
            </w:r>
          </w:p>
        </w:tc>
        <w:tc>
          <w:tcPr>
            <w:tcW w:w="4508" w:type="dxa"/>
          </w:tcPr>
          <w:p w14:paraId="3384612E" w14:textId="262ABCD8" w:rsidR="004360B1" w:rsidRDefault="004878D2">
            <w:r w:rsidRPr="00BE5082">
              <w:rPr>
                <w:rFonts w:ascii="Verdana" w:hAnsi="Verdana"/>
                <w:b/>
                <w:color w:val="222222"/>
                <w:sz w:val="20"/>
                <w:szCs w:val="20"/>
                <w:shd w:val="clear" w:color="auto" w:fill="FFFFFF"/>
              </w:rPr>
              <w:t>LTVIP2025TMID35735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4878D2">
            <w:r>
              <w:t>Project Name</w:t>
            </w:r>
          </w:p>
        </w:tc>
        <w:tc>
          <w:tcPr>
            <w:tcW w:w="4508" w:type="dxa"/>
          </w:tcPr>
          <w:p w14:paraId="381D29FA" w14:textId="7E89ED99" w:rsidR="004360B1" w:rsidRDefault="004878D2">
            <w:r w:rsidRPr="00BE5082">
              <w:rPr>
                <w:b/>
              </w:rPr>
              <w:t>Revolutionizing Liver Care : Predicting Liver Cirrhosis using Advanced Machine Learning Techniques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4878D2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4878D2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4878D2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4878D2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4878D2" w14:paraId="75382E2C" w14:textId="77777777" w:rsidTr="004878D2">
        <w:tc>
          <w:tcPr>
            <w:tcW w:w="3080" w:type="dxa"/>
          </w:tcPr>
          <w:p w14:paraId="3EAB6D3B" w14:textId="0DE20188" w:rsidR="004878D2" w:rsidRPr="004878D2" w:rsidRDefault="004878D2" w:rsidP="004878D2">
            <w:pPr>
              <w:rPr>
                <w:b/>
              </w:rPr>
            </w:pPr>
            <w:r>
              <w:rPr>
                <w:b/>
              </w:rPr>
              <w:t>1.</w:t>
            </w:r>
            <w:r w:rsidRPr="004878D2">
              <w:rPr>
                <w:b/>
              </w:rPr>
              <w:t>CUSTOMER SEGMENT(S)</w:t>
            </w:r>
          </w:p>
          <w:p w14:paraId="3E87512D" w14:textId="595212F4" w:rsidR="004878D2" w:rsidRDefault="004878D2" w:rsidP="004878D2">
            <w:r>
              <w:t>Who is your customer?</w:t>
            </w:r>
          </w:p>
          <w:p w14:paraId="45ABACAE" w14:textId="795D9AC8" w:rsidR="004878D2" w:rsidRDefault="004878D2" w:rsidP="004878D2">
            <w:r>
              <w:t>Middle-aged working professionals (35–60</w:t>
            </w:r>
            <w:r>
              <w:t>), especially in urban areas.</w:t>
            </w:r>
          </w:p>
          <w:p w14:paraId="07714F04" w14:textId="26034916" w:rsidR="004878D2" w:rsidRDefault="004878D2" w:rsidP="004878D2">
            <w:r>
              <w:t>Patients with abnorm</w:t>
            </w:r>
            <w:r>
              <w:t>al liver function test results.</w:t>
            </w:r>
          </w:p>
          <w:p w14:paraId="59045A38" w14:textId="0C615FD9" w:rsidR="004878D2" w:rsidRDefault="004878D2" w:rsidP="004878D2">
            <w:r>
              <w:t xml:space="preserve">General physicians and </w:t>
            </w:r>
            <w:proofErr w:type="spellStart"/>
            <w:r>
              <w:t>hepatol</w:t>
            </w:r>
            <w:r>
              <w:t>ogists</w:t>
            </w:r>
            <w:proofErr w:type="spellEnd"/>
            <w:r>
              <w:t xml:space="preserve"> in hospitals or clinics.</w:t>
            </w:r>
          </w:p>
          <w:p w14:paraId="5985D1A3" w14:textId="1705EC97" w:rsidR="004878D2" w:rsidRDefault="004878D2" w:rsidP="004878D2">
            <w:r>
              <w:t>Health-conscious individuals with a family history of liver disease.</w:t>
            </w:r>
          </w:p>
        </w:tc>
        <w:tc>
          <w:tcPr>
            <w:tcW w:w="3081" w:type="dxa"/>
          </w:tcPr>
          <w:p w14:paraId="63FC159E" w14:textId="77777777" w:rsidR="004878D2" w:rsidRDefault="004878D2" w:rsidP="004878D2">
            <w:r>
              <w:t xml:space="preserve">5. </w:t>
            </w:r>
            <w:r w:rsidRPr="004878D2">
              <w:rPr>
                <w:b/>
              </w:rPr>
              <w:t>AVAILABLE SOLUTIONS</w:t>
            </w:r>
          </w:p>
          <w:p w14:paraId="2BBE333B" w14:textId="5947A2E3" w:rsidR="004878D2" w:rsidRDefault="004878D2" w:rsidP="004878D2">
            <w:r>
              <w:t>Curre</w:t>
            </w:r>
            <w:r>
              <w:t>nt alternatives they might use:</w:t>
            </w:r>
          </w:p>
          <w:p w14:paraId="76845D6A" w14:textId="4A0258F9" w:rsidR="004878D2" w:rsidRDefault="004878D2" w:rsidP="004878D2">
            <w:r>
              <w:t>Manual consulta</w:t>
            </w:r>
            <w:r>
              <w:t xml:space="preserve">tion with a </w:t>
            </w:r>
            <w:proofErr w:type="spellStart"/>
            <w:r>
              <w:t>hepatologist</w:t>
            </w:r>
            <w:proofErr w:type="spellEnd"/>
            <w:r>
              <w:t xml:space="preserve"> or GP.</w:t>
            </w:r>
          </w:p>
          <w:p w14:paraId="68636FE1" w14:textId="6E1A46BE" w:rsidR="004878D2" w:rsidRDefault="004878D2" w:rsidP="004878D2">
            <w:r>
              <w:t>Searching symptoms and lab v</w:t>
            </w:r>
            <w:r>
              <w:t>alues online (e.g., WebMD).</w:t>
            </w:r>
          </w:p>
          <w:p w14:paraId="16B81AFF" w14:textId="4FCF68E7" w:rsidR="004878D2" w:rsidRDefault="004878D2" w:rsidP="004878D2">
            <w:r>
              <w:t>Delayed action or inaction due to</w:t>
            </w:r>
            <w:r>
              <w:t xml:space="preserve"> confusion.</w:t>
            </w:r>
          </w:p>
          <w:p w14:paraId="36FB88D1" w14:textId="62F8362A" w:rsidR="004878D2" w:rsidRPr="004878D2" w:rsidRDefault="004878D2" w:rsidP="004878D2">
            <w:pPr>
              <w:rPr>
                <w:u w:val="single"/>
              </w:rPr>
            </w:pPr>
            <w:r>
              <w:rPr>
                <w:u w:val="single"/>
              </w:rPr>
              <w:t>Pros:</w:t>
            </w:r>
          </w:p>
          <w:p w14:paraId="5B5EA756" w14:textId="0A59E431" w:rsidR="004878D2" w:rsidRDefault="004878D2" w:rsidP="004878D2">
            <w:r>
              <w:t xml:space="preserve">Expert human input, </w:t>
            </w:r>
            <w:r>
              <w:t>potential for deeper diagnosis.</w:t>
            </w:r>
          </w:p>
          <w:p w14:paraId="7F724402" w14:textId="3593F070" w:rsidR="004878D2" w:rsidRPr="004878D2" w:rsidRDefault="004878D2" w:rsidP="004878D2">
            <w:pPr>
              <w:rPr>
                <w:u w:val="single"/>
              </w:rPr>
            </w:pPr>
            <w:r>
              <w:rPr>
                <w:u w:val="single"/>
              </w:rPr>
              <w:t>Cons:</w:t>
            </w:r>
          </w:p>
          <w:p w14:paraId="1312C6CC" w14:textId="30BBFF95" w:rsidR="004878D2" w:rsidRDefault="004878D2" w:rsidP="004878D2">
            <w:r>
              <w:t>Time-consuming, expensive, limit</w:t>
            </w:r>
            <w:r>
              <w:t>ed availability in rural areas.</w:t>
            </w:r>
          </w:p>
          <w:p w14:paraId="7DC82FC8" w14:textId="52613DB3" w:rsidR="004878D2" w:rsidRDefault="004878D2" w:rsidP="004878D2">
            <w:r>
              <w:t>Online self-diagnosis is unreliable and risky.</w:t>
            </w:r>
          </w:p>
        </w:tc>
        <w:tc>
          <w:tcPr>
            <w:tcW w:w="3081" w:type="dxa"/>
          </w:tcPr>
          <w:p w14:paraId="5AFBD90A" w14:textId="77777777" w:rsidR="004878D2" w:rsidRPr="004878D2" w:rsidRDefault="004878D2" w:rsidP="004878D2">
            <w:pPr>
              <w:rPr>
                <w:b/>
              </w:rPr>
            </w:pPr>
            <w:r w:rsidRPr="004878D2">
              <w:rPr>
                <w:b/>
              </w:rPr>
              <w:t>8. CHANNELS OF BEHAVIOUR</w:t>
            </w:r>
          </w:p>
          <w:p w14:paraId="0AC231EC" w14:textId="77777777" w:rsidR="004878D2" w:rsidRPr="004878D2" w:rsidRDefault="004878D2" w:rsidP="004878D2">
            <w:pPr>
              <w:rPr>
                <w:sz w:val="28"/>
                <w:szCs w:val="28"/>
                <w:u w:val="single"/>
              </w:rPr>
            </w:pPr>
            <w:r w:rsidRPr="004878D2">
              <w:rPr>
                <w:sz w:val="28"/>
                <w:szCs w:val="28"/>
                <w:u w:val="single"/>
              </w:rPr>
              <w:t>8.1 ONLINE:</w:t>
            </w:r>
          </w:p>
          <w:p w14:paraId="5701E3AE" w14:textId="77777777" w:rsidR="004878D2" w:rsidRDefault="004878D2" w:rsidP="004878D2"/>
          <w:p w14:paraId="7E8865D8" w14:textId="77777777" w:rsidR="004878D2" w:rsidRDefault="004878D2" w:rsidP="004878D2">
            <w:r>
              <w:t>Google search of symptoms/lab values.</w:t>
            </w:r>
          </w:p>
          <w:p w14:paraId="51B8154A" w14:textId="77777777" w:rsidR="004878D2" w:rsidRDefault="004878D2" w:rsidP="004878D2"/>
          <w:p w14:paraId="1E15A19C" w14:textId="77777777" w:rsidR="004878D2" w:rsidRDefault="004878D2" w:rsidP="004878D2">
            <w:r>
              <w:t xml:space="preserve">Using health forums or apps like </w:t>
            </w:r>
            <w:proofErr w:type="spellStart"/>
            <w:r>
              <w:t>Practo</w:t>
            </w:r>
            <w:proofErr w:type="spellEnd"/>
            <w:r>
              <w:t>, WebMD.</w:t>
            </w:r>
          </w:p>
          <w:p w14:paraId="3EE59C76" w14:textId="77777777" w:rsidR="004878D2" w:rsidRDefault="004878D2" w:rsidP="004878D2"/>
          <w:p w14:paraId="09B03CF4" w14:textId="77777777" w:rsidR="004878D2" w:rsidRDefault="004878D2" w:rsidP="004878D2">
            <w:r>
              <w:t>Watching YouTube health videos.</w:t>
            </w:r>
          </w:p>
          <w:p w14:paraId="491F0733" w14:textId="77777777" w:rsidR="004878D2" w:rsidRDefault="004878D2" w:rsidP="004878D2"/>
          <w:p w14:paraId="46640FF6" w14:textId="77777777" w:rsidR="004878D2" w:rsidRPr="004878D2" w:rsidRDefault="004878D2" w:rsidP="004878D2">
            <w:pPr>
              <w:rPr>
                <w:sz w:val="28"/>
                <w:szCs w:val="28"/>
                <w:u w:val="single"/>
              </w:rPr>
            </w:pPr>
            <w:r w:rsidRPr="004878D2">
              <w:rPr>
                <w:sz w:val="28"/>
                <w:szCs w:val="28"/>
                <w:u w:val="single"/>
              </w:rPr>
              <w:t>8.2 OFFLINE:</w:t>
            </w:r>
          </w:p>
          <w:p w14:paraId="07C52171" w14:textId="77777777" w:rsidR="004878D2" w:rsidRDefault="004878D2" w:rsidP="004878D2"/>
          <w:p w14:paraId="30A0B40F" w14:textId="77777777" w:rsidR="004878D2" w:rsidRDefault="004878D2" w:rsidP="004878D2">
            <w:r>
              <w:t>Visiting local clinics or labs.</w:t>
            </w:r>
          </w:p>
          <w:p w14:paraId="20286C48" w14:textId="77777777" w:rsidR="004878D2" w:rsidRDefault="004878D2" w:rsidP="004878D2"/>
          <w:p w14:paraId="49CECEE9" w14:textId="77777777" w:rsidR="004878D2" w:rsidRDefault="004878D2" w:rsidP="004878D2">
            <w:r>
              <w:t>Talking to colleagues, family about symptoms.</w:t>
            </w:r>
          </w:p>
          <w:p w14:paraId="1DE4A8CC" w14:textId="77777777" w:rsidR="004878D2" w:rsidRDefault="004878D2" w:rsidP="004878D2"/>
          <w:p w14:paraId="03DDF622" w14:textId="682C6004" w:rsidR="004878D2" w:rsidRDefault="004878D2" w:rsidP="004878D2">
            <w:r>
              <w:t>Attending health check-up camps.</w:t>
            </w:r>
          </w:p>
        </w:tc>
      </w:tr>
      <w:tr w:rsidR="004878D2" w14:paraId="70F38C2D" w14:textId="77777777" w:rsidTr="004878D2">
        <w:trPr>
          <w:trHeight w:val="75"/>
        </w:trPr>
        <w:tc>
          <w:tcPr>
            <w:tcW w:w="3080" w:type="dxa"/>
          </w:tcPr>
          <w:p w14:paraId="6BDFA164" w14:textId="77777777" w:rsidR="004878D2" w:rsidRDefault="004878D2" w:rsidP="004878D2">
            <w:r>
              <w:t>2</w:t>
            </w:r>
            <w:r w:rsidRPr="004878D2">
              <w:rPr>
                <w:b/>
              </w:rPr>
              <w:t>. JOBS-TO-BE-DONE / PROBLEMS</w:t>
            </w:r>
          </w:p>
          <w:p w14:paraId="03E76D9B" w14:textId="7BE53F97" w:rsidR="004878D2" w:rsidRDefault="004878D2" w:rsidP="004878D2">
            <w:r>
              <w:t xml:space="preserve">What jobs </w:t>
            </w:r>
            <w:r>
              <w:t>or problems are you addressing?</w:t>
            </w:r>
          </w:p>
          <w:p w14:paraId="0DDE0450" w14:textId="45124BAE" w:rsidR="004878D2" w:rsidRDefault="004878D2" w:rsidP="004878D2">
            <w:r>
              <w:t>Detect liver cirrhosis early from standard blood</w:t>
            </w:r>
            <w:r>
              <w:t xml:space="preserve"> test data.</w:t>
            </w:r>
          </w:p>
          <w:p w14:paraId="65EBCEE3" w14:textId="72954F73" w:rsidR="004878D2" w:rsidRDefault="004878D2" w:rsidP="004878D2">
            <w:r>
              <w:t>Avoid misinterpretation of complex m</w:t>
            </w:r>
            <w:r>
              <w:t>edical data by non-specialists.</w:t>
            </w:r>
          </w:p>
          <w:p w14:paraId="4483AA00" w14:textId="15024A6B" w:rsidR="004878D2" w:rsidRDefault="004878D2" w:rsidP="004878D2">
            <w:r>
              <w:t xml:space="preserve">Provide a fast, </w:t>
            </w:r>
            <w:r>
              <w:t>accessible second opinion tool.</w:t>
            </w:r>
          </w:p>
          <w:p w14:paraId="07503431" w14:textId="0A1DA163" w:rsidR="004878D2" w:rsidRDefault="004878D2" w:rsidP="004878D2">
            <w:r>
              <w:t>Reduce dependency on expensive or invasive diagnostics like biopsies.</w:t>
            </w:r>
          </w:p>
        </w:tc>
        <w:tc>
          <w:tcPr>
            <w:tcW w:w="3081" w:type="dxa"/>
          </w:tcPr>
          <w:p w14:paraId="5B666045" w14:textId="77777777" w:rsidR="004878D2" w:rsidRDefault="004878D2" w:rsidP="004878D2">
            <w:r>
              <w:t xml:space="preserve">6. </w:t>
            </w:r>
            <w:r w:rsidRPr="004878D2">
              <w:rPr>
                <w:b/>
              </w:rPr>
              <w:t>CUSTOMER CONSTRAINTS</w:t>
            </w:r>
          </w:p>
          <w:p w14:paraId="5BB2A950" w14:textId="637D612B" w:rsidR="004878D2" w:rsidRDefault="004878D2" w:rsidP="004878D2">
            <w:r>
              <w:t>What</w:t>
            </w:r>
            <w:r>
              <w:t xml:space="preserve"> limitations do customers face?</w:t>
            </w:r>
          </w:p>
          <w:p w14:paraId="2482B653" w14:textId="5B50E88A" w:rsidR="004878D2" w:rsidRDefault="004878D2" w:rsidP="004878D2">
            <w:r>
              <w:t xml:space="preserve">Lack of medical </w:t>
            </w:r>
            <w:r>
              <w:t>knowledge to interpret results.</w:t>
            </w:r>
          </w:p>
          <w:p w14:paraId="2823595D" w14:textId="762715E7" w:rsidR="004878D2" w:rsidRDefault="004878D2" w:rsidP="004878D2">
            <w:r>
              <w:t>High cost or</w:t>
            </w:r>
            <w:r>
              <w:t xml:space="preserve"> unavailability of specialists.</w:t>
            </w:r>
          </w:p>
          <w:p w14:paraId="6D26A018" w14:textId="54E5F252" w:rsidR="004878D2" w:rsidRDefault="004878D2" w:rsidP="004878D2">
            <w:r>
              <w:t>Time constraints and fear of</w:t>
            </w:r>
            <w:r>
              <w:t xml:space="preserve"> hospital visits.</w:t>
            </w:r>
          </w:p>
          <w:p w14:paraId="2AEEE5FD" w14:textId="7DD8A3A3" w:rsidR="004878D2" w:rsidRDefault="004878D2" w:rsidP="004878D2">
            <w:r>
              <w:t>Hesitation due to asymptomatic nature of early-stage cirrhosis.</w:t>
            </w:r>
          </w:p>
        </w:tc>
        <w:tc>
          <w:tcPr>
            <w:tcW w:w="3081" w:type="dxa"/>
          </w:tcPr>
          <w:p w14:paraId="5DB20606" w14:textId="77777777" w:rsidR="004878D2" w:rsidRPr="004878D2" w:rsidRDefault="004878D2" w:rsidP="004878D2">
            <w:pPr>
              <w:rPr>
                <w:b/>
              </w:rPr>
            </w:pPr>
            <w:r w:rsidRPr="004878D2">
              <w:rPr>
                <w:b/>
              </w:rPr>
              <w:t>9. PROBLEM ROOT CAUSE</w:t>
            </w:r>
          </w:p>
          <w:p w14:paraId="75112CD8" w14:textId="577091B1" w:rsidR="004878D2" w:rsidRDefault="004878D2" w:rsidP="004878D2">
            <w:r>
              <w:t>Why does this problem exist?</w:t>
            </w:r>
          </w:p>
          <w:p w14:paraId="21BE538B" w14:textId="3C4252D5" w:rsidR="004878D2" w:rsidRDefault="004878D2" w:rsidP="004878D2">
            <w:r>
              <w:t>Liver cirrh</w:t>
            </w:r>
            <w:r>
              <w:t>osis symptoms appear very late.</w:t>
            </w:r>
          </w:p>
          <w:p w14:paraId="64533C40" w14:textId="135E4FA2" w:rsidR="004878D2" w:rsidRDefault="004878D2" w:rsidP="004878D2">
            <w:r>
              <w:t>Blood test int</w:t>
            </w:r>
            <w:r>
              <w:t>erpretation requires expertise.</w:t>
            </w:r>
          </w:p>
          <w:p w14:paraId="45163C58" w14:textId="3BB1F614" w:rsidR="004878D2" w:rsidRDefault="004878D2" w:rsidP="004878D2">
            <w:r>
              <w:t>Most people don’t prio</w:t>
            </w:r>
            <w:r>
              <w:t>ritize regular liver screening.</w:t>
            </w:r>
          </w:p>
          <w:p w14:paraId="0115DAD5" w14:textId="77777777" w:rsidR="004878D2" w:rsidRDefault="004878D2" w:rsidP="004878D2">
            <w:r>
              <w:t>General awareness of liver health is low despite rising liver issues due to lifestyle and alcohol.</w:t>
            </w:r>
          </w:p>
          <w:p w14:paraId="29F9D881" w14:textId="0393FFCC" w:rsidR="004878D2" w:rsidRDefault="004878D2"/>
          <w:p w14:paraId="7768DAA6" w14:textId="77777777" w:rsidR="004878D2" w:rsidRPr="004878D2" w:rsidRDefault="004878D2" w:rsidP="004878D2"/>
          <w:p w14:paraId="5FC8F22D" w14:textId="0C99107D" w:rsidR="004878D2" w:rsidRDefault="004878D2" w:rsidP="004878D2"/>
          <w:p w14:paraId="671A3A63" w14:textId="743EE3E5" w:rsidR="004878D2" w:rsidRDefault="004878D2" w:rsidP="004878D2"/>
          <w:p w14:paraId="2BB9B2AB" w14:textId="0E0801F2" w:rsidR="004878D2" w:rsidRDefault="004878D2" w:rsidP="004878D2"/>
          <w:p w14:paraId="643F60C0" w14:textId="77777777" w:rsidR="004878D2" w:rsidRPr="004878D2" w:rsidRDefault="004878D2" w:rsidP="004878D2">
            <w:pPr>
              <w:jc w:val="right"/>
            </w:pPr>
          </w:p>
        </w:tc>
      </w:tr>
      <w:tr w:rsidR="004878D2" w14:paraId="45680307" w14:textId="77777777" w:rsidTr="004878D2">
        <w:trPr>
          <w:trHeight w:val="2775"/>
        </w:trPr>
        <w:tc>
          <w:tcPr>
            <w:tcW w:w="3080" w:type="dxa"/>
          </w:tcPr>
          <w:p w14:paraId="1E78765F" w14:textId="77777777" w:rsidR="004878D2" w:rsidRPr="004878D2" w:rsidRDefault="004878D2" w:rsidP="004878D2">
            <w:pPr>
              <w:rPr>
                <w:b/>
              </w:rPr>
            </w:pPr>
            <w:r w:rsidRPr="004878D2">
              <w:rPr>
                <w:b/>
              </w:rPr>
              <w:lastRenderedPageBreak/>
              <w:t>3. TRIGGERS</w:t>
            </w:r>
          </w:p>
          <w:p w14:paraId="5D7802EB" w14:textId="3C7FD7C5" w:rsidR="004878D2" w:rsidRDefault="004878D2" w:rsidP="004878D2">
            <w:r>
              <w:t>What triggers customers to act?</w:t>
            </w:r>
          </w:p>
          <w:p w14:paraId="1D033768" w14:textId="0D4B89C0" w:rsidR="004878D2" w:rsidRDefault="004878D2" w:rsidP="004878D2">
            <w:r>
              <w:t>Confusing liver blood test results</w:t>
            </w:r>
            <w:r>
              <w:t xml:space="preserve"> (SGOT, SGPT, bilirubin, etc.).</w:t>
            </w:r>
          </w:p>
          <w:p w14:paraId="5987D04D" w14:textId="25F0524F" w:rsidR="004878D2" w:rsidRDefault="004878D2" w:rsidP="004878D2">
            <w:r w:rsidRPr="004878D2">
              <w:t>Family urging them to get a second opinion.</w:t>
            </w:r>
          </w:p>
          <w:p w14:paraId="518A88A1" w14:textId="7E63151B" w:rsidR="004878D2" w:rsidRDefault="004878D2" w:rsidP="004878D2">
            <w:r>
              <w:t>Hearing about a colleague or friend</w:t>
            </w:r>
            <w:r>
              <w:t xml:space="preserve"> diagnosed late with cirrhosis.</w:t>
            </w:r>
          </w:p>
          <w:p w14:paraId="3A2DB913" w14:textId="77777777" w:rsidR="004878D2" w:rsidRDefault="004878D2" w:rsidP="004878D2">
            <w:r>
              <w:t>Reading a health blog/article warning about fatty liver progression.</w:t>
            </w:r>
          </w:p>
          <w:p w14:paraId="0721E8F2" w14:textId="77777777" w:rsidR="004878D2" w:rsidRDefault="004878D2" w:rsidP="004878D2"/>
          <w:p w14:paraId="3AF233A0" w14:textId="77777777" w:rsidR="004878D2" w:rsidRDefault="004878D2" w:rsidP="004878D2"/>
          <w:p w14:paraId="2F9E00A3" w14:textId="77777777" w:rsidR="004878D2" w:rsidRPr="004878D2" w:rsidRDefault="004878D2" w:rsidP="004878D2">
            <w:pPr>
              <w:rPr>
                <w:b/>
              </w:rPr>
            </w:pPr>
            <w:r>
              <w:t xml:space="preserve">4. </w:t>
            </w:r>
            <w:r w:rsidRPr="004878D2">
              <w:rPr>
                <w:b/>
              </w:rPr>
              <w:t>EMOTIONS: BEFORE / AFTER</w:t>
            </w:r>
          </w:p>
          <w:p w14:paraId="07C7860E" w14:textId="431091DB" w:rsidR="004878D2" w:rsidRPr="004878D2" w:rsidRDefault="004878D2" w:rsidP="004878D2">
            <w:pPr>
              <w:rPr>
                <w:sz w:val="28"/>
                <w:szCs w:val="28"/>
                <w:u w:val="single"/>
              </w:rPr>
            </w:pPr>
            <w:r w:rsidRPr="004878D2">
              <w:rPr>
                <w:sz w:val="28"/>
                <w:szCs w:val="28"/>
                <w:u w:val="single"/>
              </w:rPr>
              <w:t>Before:</w:t>
            </w:r>
          </w:p>
          <w:p w14:paraId="08631554" w14:textId="469451BD" w:rsidR="004878D2" w:rsidRDefault="004878D2" w:rsidP="004878D2">
            <w:r>
              <w:t xml:space="preserve">Anxious, confused, </w:t>
            </w:r>
            <w:r>
              <w:t>overwhelmed by medical reports.</w:t>
            </w:r>
          </w:p>
          <w:p w14:paraId="1CAA16C2" w14:textId="6A2E11EF" w:rsidR="004878D2" w:rsidRDefault="004878D2" w:rsidP="004878D2">
            <w:r>
              <w:t>Fear of missing work or bad news from doctors.</w:t>
            </w:r>
          </w:p>
          <w:p w14:paraId="4437C527" w14:textId="77777777" w:rsidR="004878D2" w:rsidRDefault="004878D2" w:rsidP="004878D2">
            <w:r>
              <w:t>Denial due to lack of symptoms.</w:t>
            </w:r>
          </w:p>
          <w:p w14:paraId="2A93373F" w14:textId="77777777" w:rsidR="004878D2" w:rsidRDefault="004878D2" w:rsidP="004878D2"/>
          <w:p w14:paraId="633BB29C" w14:textId="500E69D4" w:rsidR="004878D2" w:rsidRPr="004878D2" w:rsidRDefault="004878D2" w:rsidP="004878D2">
            <w:pPr>
              <w:rPr>
                <w:sz w:val="24"/>
                <w:szCs w:val="24"/>
                <w:u w:val="single"/>
              </w:rPr>
            </w:pPr>
            <w:r w:rsidRPr="004878D2">
              <w:rPr>
                <w:sz w:val="24"/>
                <w:szCs w:val="24"/>
                <w:u w:val="single"/>
              </w:rPr>
              <w:t>After:</w:t>
            </w:r>
          </w:p>
          <w:p w14:paraId="231FBC67" w14:textId="485716B1" w:rsidR="004878D2" w:rsidRDefault="004878D2" w:rsidP="004878D2">
            <w:r>
              <w:t>Reassured, informed, empowered.</w:t>
            </w:r>
          </w:p>
          <w:p w14:paraId="66F65B30" w14:textId="7E98D602" w:rsidR="004878D2" w:rsidRDefault="004878D2" w:rsidP="004878D2">
            <w:r>
              <w:t>Motivated to follow up with lifesty</w:t>
            </w:r>
            <w:r>
              <w:t>le changes or see a specialist.</w:t>
            </w:r>
          </w:p>
          <w:p w14:paraId="4A5586D8" w14:textId="14153DA5" w:rsidR="004878D2" w:rsidRDefault="004878D2" w:rsidP="004878D2">
            <w:r>
              <w:t>Relieved due to clarity on health status.</w:t>
            </w:r>
          </w:p>
        </w:tc>
        <w:tc>
          <w:tcPr>
            <w:tcW w:w="3081" w:type="dxa"/>
          </w:tcPr>
          <w:p w14:paraId="41036E1E" w14:textId="77777777" w:rsidR="004878D2" w:rsidRPr="004878D2" w:rsidRDefault="004878D2" w:rsidP="004878D2">
            <w:pPr>
              <w:rPr>
                <w:b/>
              </w:rPr>
            </w:pPr>
            <w:r w:rsidRPr="004878D2">
              <w:rPr>
                <w:b/>
              </w:rPr>
              <w:t>7. BEHAVIOUR</w:t>
            </w:r>
          </w:p>
          <w:p w14:paraId="3BA45BC7" w14:textId="77777777" w:rsidR="004878D2" w:rsidRDefault="004878D2" w:rsidP="004878D2">
            <w:r>
              <w:t>What actions do customers currently take?</w:t>
            </w:r>
          </w:p>
          <w:p w14:paraId="2B61A3D5" w14:textId="77777777" w:rsidR="004878D2" w:rsidRDefault="004878D2" w:rsidP="004878D2"/>
          <w:p w14:paraId="5BD6E13E" w14:textId="77777777" w:rsidR="004878D2" w:rsidRDefault="004878D2" w:rsidP="004878D2">
            <w:r>
              <w:t>Search lab values online.</w:t>
            </w:r>
          </w:p>
          <w:p w14:paraId="5D8BF092" w14:textId="77777777" w:rsidR="004878D2" w:rsidRDefault="004878D2" w:rsidP="004878D2"/>
          <w:p w14:paraId="5C990434" w14:textId="77777777" w:rsidR="004878D2" w:rsidRDefault="004878D2" w:rsidP="004878D2">
            <w:r>
              <w:t>Delay or skip doctor visits unless symptoms worsen.</w:t>
            </w:r>
          </w:p>
          <w:p w14:paraId="75431FB2" w14:textId="77777777" w:rsidR="004878D2" w:rsidRDefault="004878D2" w:rsidP="004878D2"/>
          <w:p w14:paraId="2B23E394" w14:textId="77777777" w:rsidR="004878D2" w:rsidRDefault="004878D2" w:rsidP="004878D2">
            <w:r>
              <w:t>Ask friends/family for interpretations or suggestions.</w:t>
            </w:r>
          </w:p>
          <w:p w14:paraId="1ADE7E9B" w14:textId="77777777" w:rsidR="004878D2" w:rsidRDefault="004878D2" w:rsidP="004878D2"/>
          <w:p w14:paraId="4E22E6E8" w14:textId="64ABD1FB" w:rsidR="004878D2" w:rsidRDefault="004878D2" w:rsidP="004878D2">
            <w:r>
              <w:t>Visit a general physician for reassurance.</w:t>
            </w:r>
          </w:p>
        </w:tc>
        <w:tc>
          <w:tcPr>
            <w:tcW w:w="3081" w:type="dxa"/>
          </w:tcPr>
          <w:p w14:paraId="6BC5BA38" w14:textId="77777777" w:rsidR="004878D2" w:rsidRPr="004878D2" w:rsidRDefault="004878D2" w:rsidP="004878D2">
            <w:pPr>
              <w:rPr>
                <w:b/>
              </w:rPr>
            </w:pPr>
            <w:r w:rsidRPr="004878D2">
              <w:rPr>
                <w:b/>
              </w:rPr>
              <w:t>10. YOUR SOLUTION</w:t>
            </w:r>
          </w:p>
          <w:p w14:paraId="1B85DA4D" w14:textId="77777777" w:rsidR="004878D2" w:rsidRPr="004878D2" w:rsidRDefault="004878D2" w:rsidP="004878D2">
            <w:pPr>
              <w:rPr>
                <w:sz w:val="28"/>
                <w:szCs w:val="28"/>
                <w:u w:val="single"/>
              </w:rPr>
            </w:pPr>
            <w:r w:rsidRPr="004878D2">
              <w:rPr>
                <w:sz w:val="28"/>
                <w:szCs w:val="28"/>
                <w:u w:val="single"/>
              </w:rPr>
              <w:t>Your solution:</w:t>
            </w:r>
          </w:p>
          <w:p w14:paraId="79147B6F" w14:textId="77777777" w:rsidR="004878D2" w:rsidRDefault="004878D2" w:rsidP="004878D2">
            <w:r>
              <w:t xml:space="preserve">A machine learning-powered web app (via Flask or </w:t>
            </w:r>
            <w:proofErr w:type="spellStart"/>
            <w:r>
              <w:t>Streamlit</w:t>
            </w:r>
            <w:proofErr w:type="spellEnd"/>
            <w:r>
              <w:t>) that predicts the likelihood of liver cirrhosis using routine blood test data (e.g., albumin, bilirubin, SGOT, etc.).</w:t>
            </w:r>
          </w:p>
          <w:p w14:paraId="21D04BC2" w14:textId="77777777" w:rsidR="004878D2" w:rsidRDefault="004878D2" w:rsidP="004878D2"/>
          <w:p w14:paraId="4EF723D2" w14:textId="77777777" w:rsidR="004878D2" w:rsidRPr="004878D2" w:rsidRDefault="004878D2" w:rsidP="004878D2">
            <w:pPr>
              <w:rPr>
                <w:sz w:val="28"/>
                <w:szCs w:val="28"/>
                <w:u w:val="single"/>
              </w:rPr>
            </w:pPr>
            <w:r w:rsidRPr="004878D2">
              <w:rPr>
                <w:sz w:val="28"/>
                <w:szCs w:val="28"/>
                <w:u w:val="single"/>
              </w:rPr>
              <w:t>Features:</w:t>
            </w:r>
          </w:p>
          <w:p w14:paraId="7A262107" w14:textId="77777777" w:rsidR="004878D2" w:rsidRDefault="004878D2" w:rsidP="004878D2"/>
          <w:p w14:paraId="23CDFF68" w14:textId="77777777" w:rsidR="004878D2" w:rsidRDefault="004878D2" w:rsidP="004878D2">
            <w:r>
              <w:t>Simple form to input lab values.</w:t>
            </w:r>
          </w:p>
          <w:p w14:paraId="30CC07FB" w14:textId="77777777" w:rsidR="004878D2" w:rsidRDefault="004878D2" w:rsidP="004878D2"/>
          <w:p w14:paraId="1E5B01CD" w14:textId="77777777" w:rsidR="004878D2" w:rsidRDefault="004878D2" w:rsidP="004878D2">
            <w:r>
              <w:t>Instant prediction with confidence level.</w:t>
            </w:r>
          </w:p>
          <w:p w14:paraId="2460D23E" w14:textId="77777777" w:rsidR="004878D2" w:rsidRDefault="004878D2" w:rsidP="004878D2"/>
          <w:p w14:paraId="316E53EA" w14:textId="77777777" w:rsidR="004878D2" w:rsidRDefault="004878D2" w:rsidP="004878D2">
            <w:r>
              <w:t>Explains which features influenced the prediction (optional SHAP/explainable AI).</w:t>
            </w:r>
          </w:p>
          <w:p w14:paraId="7096051B" w14:textId="77777777" w:rsidR="004878D2" w:rsidRDefault="004878D2" w:rsidP="004878D2"/>
          <w:p w14:paraId="2C013557" w14:textId="464ED97D" w:rsidR="004878D2" w:rsidRDefault="004878D2" w:rsidP="004878D2">
            <w:r>
              <w:t>Educational content about liver health and next s</w:t>
            </w:r>
            <w:bookmarkStart w:id="0" w:name="_GoBack"/>
            <w:bookmarkEnd w:id="0"/>
            <w:r>
              <w:t>teps.</w:t>
            </w:r>
          </w:p>
        </w:tc>
      </w:tr>
    </w:tbl>
    <w:p w14:paraId="5701E65E" w14:textId="509B6955" w:rsidR="004360B1" w:rsidRDefault="004360B1"/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charset w:val="00"/>
    <w:family w:val="auto"/>
    <w:pitch w:val="default"/>
    <w:embedRegular r:id="rId1" w:fontKey="{200AD221-5C62-43BC-A977-EFA16BB67DF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DC636B5-2794-43A9-8C2F-300A6302A5C6}"/>
    <w:embedBold r:id="rId3" w:fontKey="{3611ADBE-141A-4E39-9589-39DF31F4F8C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CE23964-9060-442F-A935-834494BE4CF7}"/>
    <w:embedItalic r:id="rId5" w:fontKey="{E03F7A6E-DC0E-4705-AC35-D381A794E14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947D1167-9E33-4D00-A8A0-A93FC304F667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7" w:fontKey="{171249C6-3D60-4AE9-9FD4-D0B8BB9B937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CAF0571-E3FD-4FCC-B459-6E2830749E82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EC11AAB"/>
    <w:multiLevelType w:val="multilevel"/>
    <w:tmpl w:val="AD122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80D2576"/>
    <w:multiLevelType w:val="multilevel"/>
    <w:tmpl w:val="D2DC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0B1"/>
    <w:rsid w:val="004360B1"/>
    <w:rsid w:val="004878D2"/>
    <w:rsid w:val="005902FC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87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8D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87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4878D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87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8D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87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4878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8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552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ASUA</cp:lastModifiedBy>
  <cp:revision>2</cp:revision>
  <cp:lastPrinted>2025-02-15T04:32:00Z</cp:lastPrinted>
  <dcterms:created xsi:type="dcterms:W3CDTF">2025-06-27T09:20:00Z</dcterms:created>
  <dcterms:modified xsi:type="dcterms:W3CDTF">2025-06-27T09:20:00Z</dcterms:modified>
</cp:coreProperties>
</file>