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- 1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Write C program to count frequency of each character in a string.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main()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char s[1000];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int i,j,k,count=0,n;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      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printf(" enter the string :");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gets(s);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for(j=0 ; s[j] ; j++)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  <w:tab/>
        <w:t xml:space="preserve">n=j;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printf("frequency count : ");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for(i=0 ; i&lt;n ; i++)</w:t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count=1;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if(s[i])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 xml:space="preserve">for(j=i+1 ; j&lt;n ;j++)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 xml:space="preserve">if(s[i]==s[j])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ab/>
        <w:t xml:space="preserve">s[j] = '\0';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 xml:space="preserve">}</w:t>
        <w:tab/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 xml:space="preserve">}</w:t>
        <w:tab/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 printf("%c = %d\n", s[i],count);</w:t>
        <w:tab/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- 2</w:t>
      </w:r>
    </w:p>
    <w:p w:rsidR="00000000" w:rsidDel="00000000" w:rsidP="00000000" w:rsidRDefault="00000000" w:rsidRPr="00000000" w14:paraId="0000003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Write C program to check whether a string is palindrome or not.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#include&lt;string.h&gt;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char str[20];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int i, len, temp=0;</w:t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int flag = 0;</w:t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printf("Enter a string:");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scanf("%s", str);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len = strlen(str);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for(i=0;i &lt; len ;i++)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if(str[i] != str[len-i-1]){</w:t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temp = 1;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break;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if (temp==0) {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printf("String is a palindrome");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}    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else {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printf("String is not a palindrome");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return 0;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 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6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- 3</w:t>
      </w:r>
    </w:p>
    <w:p w:rsidR="00000000" w:rsidDel="00000000" w:rsidP="00000000" w:rsidRDefault="00000000" w:rsidRPr="00000000" w14:paraId="0000007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Write C program to remove spaces, blanks from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center"/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#include&lt;stdio.h&gt;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#include&lt;string.h&gt;</w:t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main()  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  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int i, len = 0,j;  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char str[] = "Remove white spaces";  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len = sizeof(str)/sizeof(str[0]);  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for(i = 0; i &lt; len; i++)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{  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if(str[i] == ' ')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{  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for(j=i;j&lt;len;j++)  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{  </w:t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</w:t>
        <w:tab/>
        <w:t xml:space="preserve">str[j]=str[j+1];  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}  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len--;  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}  </w:t>
      </w:r>
    </w:p>
    <w:p w:rsidR="00000000" w:rsidDel="00000000" w:rsidP="00000000" w:rsidRDefault="00000000" w:rsidRPr="00000000" w14:paraId="0000009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}  </w:t>
      </w:r>
    </w:p>
    <w:p w:rsidR="00000000" w:rsidDel="00000000" w:rsidP="00000000" w:rsidRDefault="00000000" w:rsidRPr="00000000" w14:paraId="0000009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</w:t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printf("String after removing all the white spaces : %s", str);  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</w:t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return 0;  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  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- 4</w:t>
      </w:r>
    </w:p>
    <w:p w:rsidR="00000000" w:rsidDel="00000000" w:rsidP="00000000" w:rsidRDefault="00000000" w:rsidRPr="00000000" w14:paraId="000000B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Write C program to remove all repeated characters in a string..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 &lt;stdio.h&gt;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 &lt;string.h&gt;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main()</w:t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char str[100];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int i, j, k;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C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printf("\n Please Enter any String :  ");</w:t>
      </w:r>
    </w:p>
    <w:p w:rsidR="00000000" w:rsidDel="00000000" w:rsidP="00000000" w:rsidRDefault="00000000" w:rsidRPr="00000000" w14:paraId="000000C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gets(str);</w:t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 </w:t>
        <w:tab/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for(i = 0; i &lt; strlen(str); i++)</w:t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ab/>
        <w:t xml:space="preserve">for(j = i + 1; str[j] != '\0'; j++)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ab/>
        <w:t xml:space="preserve">{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ab/>
        <w:tab/>
        <w:t xml:space="preserve">if(str[j] == str[i])  </w:t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ab/>
        <w:tab/>
        <w:tab/>
        <w:t xml:space="preserve">for(k = j; str[k] != '\0'; k++)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 xml:space="preserve">{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ab/>
        <w:t xml:space="preserve">str[k] = str[k + 1];</w:t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  <w:tab/>
        <w:tab/>
        <w:tab/>
        <w:t xml:space="preserve">}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}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  <w:t xml:space="preserve">printf("\n The Final String after Removing All Duplicates = %s ", str);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ab/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Practical</w:t>
      </w:r>
      <w:r w:rsidDel="00000000" w:rsidR="00000000" w:rsidRPr="00000000">
        <w:rPr>
          <w:b w:val="1"/>
          <w:sz w:val="32"/>
          <w:szCs w:val="32"/>
          <w:rtl w:val="0"/>
        </w:rPr>
        <w:t xml:space="preserve"> - 5</w:t>
      </w:r>
    </w:p>
    <w:p w:rsidR="00000000" w:rsidDel="00000000" w:rsidP="00000000" w:rsidRDefault="00000000" w:rsidRPr="00000000" w14:paraId="000000E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b w:val="1"/>
          <w:sz w:val="24"/>
          <w:szCs w:val="24"/>
          <w:rtl w:val="0"/>
        </w:rPr>
        <w:t xml:space="preserve">Write Count of number of given string in 2D character array.</w:t>
      </w:r>
    </w:p>
    <w:p w:rsidR="00000000" w:rsidDel="00000000" w:rsidP="00000000" w:rsidRDefault="00000000" w:rsidRPr="00000000" w14:paraId="000000F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Program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#include &lt;stdio.h&gt;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using namespace std;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#define ARRAY_SIZE(a) (sizeof(a) / sizeof(*a))</w:t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int internalSearch(string needle, int row,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int col, string hay[],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int row_max, int col_max, int xx)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{</w:t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int found = 0;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if (row &gt;= 0 &amp;&amp; row &lt;= row_max &amp;&amp; col &gt;= 0 &amp;&amp;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col &lt;= col_max &amp;&amp; needle[xx] == hay[row][col])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char match = needle[xx];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xx += 1;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hay[row][col] = 0;</w:t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if (needle[xx] == 0)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found = 1;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else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{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found += internalSearch(needle, row,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                 col + 1, hay,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                 row_max, col_max,xx);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found += internalSearch(needle, row, col - 1,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                 hay, row_max, col_max,xx);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found += internalSearch(needle, row + 1, col,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                 hay, row_max, col_max,xx);</w:t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found += internalSearch(needle, row - 1, col,</w:t>
      </w:r>
    </w:p>
    <w:p w:rsidR="00000000" w:rsidDel="00000000" w:rsidP="00000000" w:rsidRDefault="00000000" w:rsidRPr="00000000" w14:paraId="00000116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                            hay, row_max, col_max,xx);</w:t>
      </w:r>
    </w:p>
    <w:p w:rsidR="00000000" w:rsidDel="00000000" w:rsidP="00000000" w:rsidRDefault="00000000" w:rsidRPr="00000000" w14:paraId="00000117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}</w:t>
      </w:r>
    </w:p>
    <w:p w:rsidR="00000000" w:rsidDel="00000000" w:rsidP="00000000" w:rsidRDefault="00000000" w:rsidRPr="00000000" w14:paraId="00000118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    hay[row][col] = match;</w:t>
      </w:r>
    </w:p>
    <w:p w:rsidR="00000000" w:rsidDel="00000000" w:rsidP="00000000" w:rsidRDefault="00000000" w:rsidRPr="00000000" w14:paraId="00000119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}</w:t>
      </w:r>
    </w:p>
    <w:p w:rsidR="00000000" w:rsidDel="00000000" w:rsidP="00000000" w:rsidRDefault="00000000" w:rsidRPr="00000000" w14:paraId="0000011A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   return found;</w:t>
      </w:r>
    </w:p>
    <w:p w:rsidR="00000000" w:rsidDel="00000000" w:rsidP="00000000" w:rsidRDefault="00000000" w:rsidRPr="00000000" w14:paraId="0000011B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}</w:t>
      </w:r>
    </w:p>
    <w:p w:rsidR="00000000" w:rsidDel="00000000" w:rsidP="00000000" w:rsidRDefault="00000000" w:rsidRPr="00000000" w14:paraId="0000011C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sz w:val="25"/>
          <w:szCs w:val="25"/>
          <w:rtl w:val="0"/>
        </w:rPr>
        <w:t xml:space="preserve"> </w:t>
      </w:r>
    </w:p>
    <w:p w:rsidR="00000000" w:rsidDel="00000000" w:rsidP="00000000" w:rsidRDefault="00000000" w:rsidRPr="00000000" w14:paraId="0000011D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Roboto" w:cs="Roboto" w:eastAsia="Roboto" w:hAnsi="Roboto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9"/>
          <w:szCs w:val="29"/>
          <w:u w:val="singl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b w:val="1"/>
          <w:sz w:val="25"/>
          <w:szCs w:val="25"/>
          <w:rtl w:val="0"/>
        </w:rPr>
        <w:t xml:space="preserve"> :</w:t>
      </w:r>
    </w:p>
    <w:p w:rsidR="00000000" w:rsidDel="00000000" w:rsidP="00000000" w:rsidRDefault="00000000" w:rsidRPr="00000000" w14:paraId="00000120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Fonts w:ascii="Roboto" w:cs="Roboto" w:eastAsia="Roboto" w:hAnsi="Roboto"/>
          <w:b w:val="1"/>
          <w:sz w:val="25"/>
          <w:szCs w:val="25"/>
        </w:rPr>
        <w:drawing>
          <wp:inline distB="114300" distT="114300" distL="114300" distR="114300">
            <wp:extent cx="5943600" cy="3111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Roboto" w:cs="Roboto" w:eastAsia="Roboto" w:hAnsi="Roboto"/>
          <w:b w:val="1"/>
          <w:sz w:val="25"/>
          <w:szCs w:val="25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