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E9AD8" w14:textId="77777777" w:rsidR="0079223C" w:rsidRPr="00500558" w:rsidRDefault="005F4A6E">
      <w:pPr>
        <w:jc w:val="both"/>
        <w:rPr>
          <w:rFonts w:cstheme="minorHAnsi"/>
          <w:sz w:val="36"/>
          <w:szCs w:val="36"/>
        </w:rPr>
      </w:pPr>
      <w:r w:rsidRPr="00500558">
        <w:rPr>
          <w:rFonts w:cstheme="minorHAnsi"/>
          <w:sz w:val="36"/>
          <w:szCs w:val="36"/>
        </w:rPr>
        <w:t xml:space="preserve">Create a react app for Student Management Portal named </w:t>
      </w:r>
      <w:proofErr w:type="spellStart"/>
      <w:r w:rsidRPr="00500558">
        <w:rPr>
          <w:rFonts w:cstheme="minorHAnsi"/>
          <w:sz w:val="36"/>
          <w:szCs w:val="36"/>
        </w:rPr>
        <w:t>scorecalculatorapp</w:t>
      </w:r>
      <w:proofErr w:type="spellEnd"/>
      <w:r w:rsidRPr="00500558">
        <w:rPr>
          <w:rFonts w:cstheme="minorHAnsi"/>
          <w:sz w:val="36"/>
          <w:szCs w:val="36"/>
        </w:rPr>
        <w:t xml:space="preserve"> and create a function component named “</w:t>
      </w:r>
      <w:proofErr w:type="spellStart"/>
      <w:r w:rsidRPr="00500558">
        <w:rPr>
          <w:rFonts w:cstheme="minorHAnsi"/>
          <w:sz w:val="36"/>
          <w:szCs w:val="36"/>
        </w:rPr>
        <w:t>CalculateScore</w:t>
      </w:r>
      <w:proofErr w:type="spellEnd"/>
      <w:r w:rsidRPr="00500558">
        <w:rPr>
          <w:rFonts w:cstheme="minorHAnsi"/>
          <w:sz w:val="36"/>
          <w:szCs w:val="36"/>
        </w:rPr>
        <w:t>” which will accept Name, School, Total and goal in order to calculate the average score of a student and display the same.</w:t>
      </w:r>
    </w:p>
    <w:p w14:paraId="195706DF" w14:textId="77777777" w:rsidR="0079223C" w:rsidRPr="00500558" w:rsidRDefault="0079223C">
      <w:pPr>
        <w:rPr>
          <w:rFonts w:cstheme="minorHAnsi"/>
        </w:rPr>
      </w:pPr>
    </w:p>
    <w:p w14:paraId="3AAF530B" w14:textId="77777777" w:rsidR="0079223C" w:rsidRPr="00500558" w:rsidRDefault="005F4A6E">
      <w:pPr>
        <w:pStyle w:val="ListParagraph"/>
        <w:numPr>
          <w:ilvl w:val="0"/>
          <w:numId w:val="1"/>
        </w:numPr>
        <w:spacing w:line="259" w:lineRule="auto"/>
        <w:rPr>
          <w:rFonts w:cstheme="minorHAnsi"/>
        </w:rPr>
      </w:pPr>
      <w:r w:rsidRPr="00500558">
        <w:rPr>
          <w:rFonts w:cstheme="minorHAnsi"/>
        </w:rPr>
        <w:t>Create a React project named “</w:t>
      </w:r>
      <w:proofErr w:type="spellStart"/>
      <w:r w:rsidRPr="00500558">
        <w:rPr>
          <w:rFonts w:cstheme="minorHAnsi"/>
        </w:rPr>
        <w:t>scorecalculatorapp</w:t>
      </w:r>
      <w:proofErr w:type="spellEnd"/>
      <w:r w:rsidRPr="00500558">
        <w:rPr>
          <w:rFonts w:cstheme="minorHAnsi"/>
        </w:rPr>
        <w:t>” type the following command in terminal of Visual studio:</w:t>
      </w:r>
    </w:p>
    <w:p w14:paraId="7311ADC3" w14:textId="77777777" w:rsidR="0079223C" w:rsidRPr="00500558" w:rsidRDefault="0079223C">
      <w:pPr>
        <w:pStyle w:val="ListParagraph"/>
        <w:rPr>
          <w:rFonts w:cstheme="minorHAnsi"/>
        </w:rPr>
      </w:pPr>
    </w:p>
    <w:p w14:paraId="0844156B" w14:textId="77777777" w:rsidR="0079223C" w:rsidRPr="00500558" w:rsidRDefault="005F4A6E">
      <w:pPr>
        <w:pStyle w:val="ListParagraph"/>
        <w:rPr>
          <w:rFonts w:cstheme="minorHAnsi"/>
        </w:rPr>
      </w:pPr>
      <w:r w:rsidRPr="00500558">
        <w:rPr>
          <w:rFonts w:cstheme="minorHAnsi"/>
          <w:noProof/>
        </w:rPr>
        <w:drawing>
          <wp:inline distT="0" distB="0" distL="114300" distR="114300" wp14:anchorId="1A713801" wp14:editId="047E4360">
            <wp:extent cx="274320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5BD9" w14:textId="77777777" w:rsidR="0079223C" w:rsidRPr="00500558" w:rsidRDefault="0079223C">
      <w:pPr>
        <w:pStyle w:val="ListParagraph"/>
        <w:ind w:left="2160"/>
        <w:rPr>
          <w:rFonts w:cstheme="minorHAnsi"/>
        </w:rPr>
      </w:pPr>
    </w:p>
    <w:p w14:paraId="242E7398" w14:textId="77777777" w:rsidR="0079223C" w:rsidRPr="00500558" w:rsidRDefault="005F4A6E">
      <w:pPr>
        <w:pStyle w:val="ListParagraph"/>
        <w:numPr>
          <w:ilvl w:val="0"/>
          <w:numId w:val="1"/>
        </w:numPr>
        <w:spacing w:line="259" w:lineRule="auto"/>
        <w:rPr>
          <w:rFonts w:cstheme="minorHAnsi"/>
        </w:rPr>
      </w:pPr>
      <w:r w:rsidRPr="00500558">
        <w:rPr>
          <w:rFonts w:cstheme="minorHAnsi"/>
        </w:rPr>
        <w:t xml:space="preserve">Create a new folder under </w:t>
      </w:r>
      <w:proofErr w:type="spellStart"/>
      <w:r w:rsidRPr="00500558">
        <w:rPr>
          <w:rFonts w:cstheme="minorHAnsi"/>
        </w:rPr>
        <w:t>Src</w:t>
      </w:r>
      <w:proofErr w:type="spellEnd"/>
      <w:r w:rsidRPr="00500558">
        <w:rPr>
          <w:rFonts w:cstheme="minorHAnsi"/>
        </w:rPr>
        <w:t xml:space="preserve"> folder with the name “Components”. Add a new file named “CalculateScore.js”</w:t>
      </w:r>
    </w:p>
    <w:p w14:paraId="251546F1" w14:textId="77777777" w:rsidR="0079223C" w:rsidRPr="00500558" w:rsidRDefault="0079223C">
      <w:pPr>
        <w:pStyle w:val="ListParagraph"/>
        <w:rPr>
          <w:rFonts w:cstheme="minorHAnsi"/>
        </w:rPr>
      </w:pPr>
    </w:p>
    <w:p w14:paraId="3C4F5249" w14:textId="77777777" w:rsidR="0079223C" w:rsidRPr="00500558" w:rsidRDefault="005F4A6E">
      <w:pPr>
        <w:pStyle w:val="ListParagraph"/>
        <w:numPr>
          <w:ilvl w:val="0"/>
          <w:numId w:val="1"/>
        </w:numPr>
        <w:spacing w:line="259" w:lineRule="auto"/>
        <w:rPr>
          <w:rFonts w:cstheme="minorHAnsi"/>
        </w:rPr>
      </w:pPr>
      <w:r w:rsidRPr="00500558">
        <w:rPr>
          <w:rFonts w:cstheme="minorHAnsi"/>
        </w:rPr>
        <w:t>Type the following code in CalculateSc</w:t>
      </w:r>
      <w:r w:rsidRPr="00500558">
        <w:rPr>
          <w:rFonts w:cstheme="minorHAnsi"/>
        </w:rPr>
        <w:t>ore.js</w:t>
      </w:r>
    </w:p>
    <w:p w14:paraId="4A147FFA" w14:textId="77777777" w:rsidR="0079223C" w:rsidRDefault="0079223C">
      <w:pPr>
        <w:pStyle w:val="ListParagraph"/>
        <w:rPr>
          <w:rFonts w:ascii="Arial" w:hAnsi="Arial" w:cs="Arial"/>
        </w:rPr>
      </w:pPr>
    </w:p>
    <w:p w14:paraId="0F7E8246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Arial" w:hAnsi="Arial" w:cs="Arial"/>
        </w:rPr>
        <w:t xml:space="preserve">           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//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src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/Components/CalculateScore.js</w:t>
      </w:r>
    </w:p>
    <w:p w14:paraId="035872DA" w14:textId="77777777" w:rsidR="0079223C" w:rsidRDefault="0079223C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733ACA3E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useState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'react'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316D9D71" w14:textId="77777777" w:rsidR="0079223C" w:rsidRDefault="005F4A6E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'../Stylesheets/mystyle.css'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553DC7B3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function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CalculateScore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3E22FB17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[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setName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useState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5F076BC2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[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school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setSchool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useState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3ABDD97A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[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total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setTotal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useState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204CFBA8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[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goal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setGoal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useState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445F29CF" w14:textId="77777777" w:rsidR="0079223C" w:rsidRDefault="005F4A6E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[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average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setAverage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useState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null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11D3B282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handleCalculate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0173E392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!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total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||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!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goal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||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isNaN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total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||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isNaN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goal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)) {</w:t>
      </w:r>
    </w:p>
    <w:p w14:paraId="55EE104F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alert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 xml:space="preserve">"Please enter valid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numeric values for Total and Goal"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28F4905A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49528FFB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</w:t>
      </w:r>
    </w:p>
    <w:p w14:paraId="7F6A6E5D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avg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parseFloat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total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/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parseFloat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goal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toFixed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3118F25A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 xml:space="preserve">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setAverage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avg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2516373F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};</w:t>
      </w:r>
    </w:p>
    <w:p w14:paraId="6052297A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4B0E12FF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className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"score-container"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5FBAD21" w14:textId="77777777" w:rsidR="0079223C" w:rsidRDefault="005F4A6E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Student Score Calculator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32DCBCA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input</w:t>
      </w:r>
    </w:p>
    <w:p w14:paraId="1EEFE784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"text"</w:t>
      </w:r>
    </w:p>
    <w:p w14:paraId="74917257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placeholder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"Enter Name"</w:t>
      </w:r>
    </w:p>
    <w:p w14:paraId="0ADC6713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value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name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</w:p>
    <w:p w14:paraId="446AF3EE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onChange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target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value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)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</w:p>
    <w:p w14:paraId="561CDBDC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2C2B5E11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input</w:t>
      </w:r>
    </w:p>
    <w:p w14:paraId="16C46F2C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"text"</w:t>
      </w:r>
    </w:p>
    <w:p w14:paraId="08E998EB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placeholder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"Enter School"</w:t>
      </w:r>
    </w:p>
    <w:p w14:paraId="049C301D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value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school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</w:p>
    <w:p w14:paraId="76EE799C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onChange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setSchool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target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value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)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</w:p>
    <w:p w14:paraId="35BC54E7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1511E5E2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input</w:t>
      </w:r>
    </w:p>
    <w:p w14:paraId="6AACB8E9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"text"</w:t>
      </w:r>
    </w:p>
    <w:p w14:paraId="7F3EAA1E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placeholder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"Enter Total Marks"</w:t>
      </w:r>
    </w:p>
    <w:p w14:paraId="22113B2F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value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total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</w:p>
    <w:p w14:paraId="0A183E56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onChange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setTotal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target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value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)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</w:p>
    <w:p w14:paraId="5F1C2EED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57411117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input</w:t>
      </w:r>
    </w:p>
    <w:p w14:paraId="763974C5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"text"</w:t>
      </w:r>
    </w:p>
    <w:p w14:paraId="1541AC78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placeholder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 xml:space="preserve">"Enter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Goal Marks"</w:t>
      </w:r>
    </w:p>
    <w:p w14:paraId="138237A9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value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goal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</w:p>
    <w:p w14:paraId="059E0D7D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onChange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setGoal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target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value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)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</w:p>
    <w:p w14:paraId="1B7825A4" w14:textId="77777777" w:rsidR="0079223C" w:rsidRDefault="005F4A6E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6B48C504" w14:textId="77777777" w:rsidR="0079223C" w:rsidRDefault="005F4A6E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onClick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handleCalculate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Calculate Average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1BB0C62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gram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average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!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==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&amp;&amp; (</w:t>
      </w:r>
    </w:p>
    <w:p w14:paraId="5FD6F506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className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"result"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482D6D2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strong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Name: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strong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name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3A7828DB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strong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School: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strong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school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EC428FC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strong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Average Score: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strong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average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366513B4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EB1B728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      )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</w:p>
    <w:p w14:paraId="62CC6068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59B5EAE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);</w:t>
      </w:r>
    </w:p>
    <w:p w14:paraId="448C1E70" w14:textId="77777777" w:rsidR="0079223C" w:rsidRDefault="005F4A6E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4E7897BD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CalculateScore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0361FA77" w14:textId="77777777" w:rsidR="0079223C" w:rsidRDefault="0079223C"/>
    <w:p w14:paraId="60D261AC" w14:textId="77777777" w:rsidR="0079223C" w:rsidRDefault="0079223C">
      <w:pPr>
        <w:pStyle w:val="ListParagraph"/>
        <w:ind w:left="0"/>
        <w:rPr>
          <w:rFonts w:ascii="Arial" w:hAnsi="Arial" w:cs="Arial"/>
        </w:rPr>
      </w:pPr>
    </w:p>
    <w:p w14:paraId="01F9F767" w14:textId="77777777" w:rsidR="0079223C" w:rsidRDefault="0079223C">
      <w:pPr>
        <w:pStyle w:val="ListParagraph"/>
        <w:rPr>
          <w:rFonts w:ascii="Arial" w:hAnsi="Arial" w:cs="Arial"/>
        </w:rPr>
      </w:pPr>
    </w:p>
    <w:p w14:paraId="6D94DDD1" w14:textId="77777777" w:rsidR="0079223C" w:rsidRPr="00500558" w:rsidRDefault="005F4A6E">
      <w:pPr>
        <w:pStyle w:val="ListParagraph"/>
        <w:numPr>
          <w:ilvl w:val="0"/>
          <w:numId w:val="1"/>
        </w:numPr>
        <w:spacing w:line="259" w:lineRule="auto"/>
        <w:rPr>
          <w:rFonts w:cstheme="minorHAnsi"/>
        </w:rPr>
      </w:pPr>
      <w:r w:rsidRPr="00500558">
        <w:rPr>
          <w:rFonts w:cstheme="minorHAnsi"/>
        </w:rPr>
        <w:t xml:space="preserve">Create a Folder named Stylesheets and add a </w:t>
      </w:r>
      <w:r w:rsidRPr="00500558">
        <w:rPr>
          <w:rFonts w:cstheme="minorHAnsi"/>
        </w:rPr>
        <w:t>file named “mystyle.css” in order to add some styles to the components</w:t>
      </w:r>
    </w:p>
    <w:p w14:paraId="030E8C00" w14:textId="77777777" w:rsidR="0079223C" w:rsidRPr="00500558" w:rsidRDefault="0079223C">
      <w:pPr>
        <w:pStyle w:val="ListParagraph"/>
        <w:rPr>
          <w:rFonts w:cstheme="minorHAnsi"/>
        </w:rPr>
      </w:pPr>
    </w:p>
    <w:p w14:paraId="601D83C9" w14:textId="77777777" w:rsidR="0079223C" w:rsidRDefault="0079223C">
      <w:pPr>
        <w:pStyle w:val="ListParagraph"/>
        <w:rPr>
          <w:rFonts w:ascii="Arial" w:hAnsi="Arial" w:cs="Arial"/>
        </w:rPr>
      </w:pPr>
    </w:p>
    <w:p w14:paraId="6755A12B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/*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src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/Stylesheets/mystyle.css */</w:t>
      </w:r>
    </w:p>
    <w:p w14:paraId="5B14D5B9" w14:textId="77777777" w:rsidR="0079223C" w:rsidRDefault="0079223C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4957F1A6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eastAsia="zh-CN" w:bidi="ar"/>
        </w:rPr>
        <w:t>.score</w:t>
      </w:r>
      <w:proofErr w:type="gramEnd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eastAsia="zh-CN" w:bidi="ar"/>
        </w:rPr>
        <w:t>-container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4DDE462B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max-width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400px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6336C9CB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margin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auto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47E85959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padding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20px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37B874B0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text-align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center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3A61571C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border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2px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solid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#ccc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4357987A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border-radius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8px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128148DB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background-color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#f5f5f5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04D4A672" w14:textId="77777777" w:rsidR="0079223C" w:rsidRDefault="005F4A6E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6D020F52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eastAsia="zh-CN" w:bidi="ar"/>
        </w:rPr>
        <w:t>input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0312A791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display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block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7DB31301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width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90%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59ED0972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padding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8px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75904389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margin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10px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auto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3A7BD8E7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border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1px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solid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#999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3C3CF2C1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border-radius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4px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0939B1FB" w14:textId="77777777" w:rsidR="0079223C" w:rsidRDefault="005F4A6E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056D91D3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57800280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padding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10px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20px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64ECC0D7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background-color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#2d89ef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69AED7DD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color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white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739C185E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border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none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465FBB3E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border-radius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4px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619F2558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cursor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pointer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3168896C" w14:textId="77777777" w:rsidR="0079223C" w:rsidRDefault="005F4A6E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126CAFA8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eastAsia="zh-CN" w:bidi="ar"/>
        </w:rPr>
        <w:t>button:hover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6E9B7514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background-color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#005cbf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5CE7712E" w14:textId="77777777" w:rsidR="0079223C" w:rsidRDefault="005F4A6E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35EDE7B9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eastAsia="zh-CN" w:bidi="ar"/>
        </w:rPr>
        <w:t>.result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02DF8146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margin-top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20px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536EFE78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padding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10px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64252998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background-color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#d4edda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00B9A190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border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1px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solid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#c3e6cb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6C77AFA8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border-radius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4px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469AAF87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374C97D9" w14:textId="77777777" w:rsidR="0079223C" w:rsidRDefault="0079223C"/>
    <w:p w14:paraId="106A3674" w14:textId="77777777" w:rsidR="0079223C" w:rsidRDefault="0079223C">
      <w:pPr>
        <w:pStyle w:val="ListParagraph"/>
        <w:rPr>
          <w:rFonts w:ascii="Arial" w:hAnsi="Arial" w:cs="Arial"/>
        </w:rPr>
      </w:pPr>
    </w:p>
    <w:p w14:paraId="55B7B2B7" w14:textId="77777777" w:rsidR="0079223C" w:rsidRPr="00500558" w:rsidRDefault="005F4A6E">
      <w:pPr>
        <w:pStyle w:val="ListParagraph"/>
        <w:numPr>
          <w:ilvl w:val="0"/>
          <w:numId w:val="1"/>
        </w:numPr>
        <w:spacing w:line="259" w:lineRule="auto"/>
        <w:rPr>
          <w:rFonts w:cstheme="minorHAnsi"/>
        </w:rPr>
      </w:pPr>
      <w:r w:rsidRPr="00500558">
        <w:rPr>
          <w:rFonts w:cstheme="minorHAnsi"/>
        </w:rPr>
        <w:t xml:space="preserve">Edit the App.js to invoke the </w:t>
      </w:r>
      <w:proofErr w:type="spellStart"/>
      <w:r w:rsidRPr="00500558">
        <w:rPr>
          <w:rFonts w:cstheme="minorHAnsi"/>
        </w:rPr>
        <w:t>CalculateScore</w:t>
      </w:r>
      <w:proofErr w:type="spellEnd"/>
      <w:r w:rsidRPr="00500558">
        <w:rPr>
          <w:rFonts w:cstheme="minorHAnsi"/>
        </w:rPr>
        <w:t xml:space="preserve"> functional component as follows:</w:t>
      </w:r>
    </w:p>
    <w:p w14:paraId="035007A0" w14:textId="77777777" w:rsidR="0079223C" w:rsidRDefault="0079223C">
      <w:pPr>
        <w:pStyle w:val="ListParagraph"/>
        <w:rPr>
          <w:rFonts w:ascii="Arial" w:hAnsi="Arial" w:cs="Arial"/>
        </w:rPr>
      </w:pPr>
    </w:p>
    <w:p w14:paraId="3041433E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'react'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52BD6B41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lastRenderedPageBreak/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'./App.css'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47C88344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CalculateScore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'./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Components/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CalculateScore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72609BB2" w14:textId="77777777" w:rsidR="0079223C" w:rsidRDefault="0079223C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7F41ED40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function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App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1F37BE8B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38958B93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className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"App"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C185F44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CalculateScore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2E0B9DE1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EB482FA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);</w:t>
      </w:r>
    </w:p>
    <w:p w14:paraId="3E117A2D" w14:textId="77777777" w:rsidR="0079223C" w:rsidRDefault="005F4A6E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3F88E385" w14:textId="77777777" w:rsidR="0079223C" w:rsidRDefault="005F4A6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App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018D30A0" w14:textId="77777777" w:rsidR="0079223C" w:rsidRDefault="0079223C"/>
    <w:p w14:paraId="208F0C4B" w14:textId="77777777" w:rsidR="0079223C" w:rsidRDefault="0079223C">
      <w:pPr>
        <w:pStyle w:val="ListParagraph"/>
        <w:rPr>
          <w:rFonts w:ascii="Arial" w:hAnsi="Arial" w:cs="Arial"/>
        </w:rPr>
      </w:pPr>
    </w:p>
    <w:p w14:paraId="2AD76C7F" w14:textId="77777777" w:rsidR="0079223C" w:rsidRDefault="0079223C">
      <w:pPr>
        <w:pStyle w:val="ListParagraph"/>
        <w:rPr>
          <w:rFonts w:ascii="Arial" w:hAnsi="Arial" w:cs="Arial"/>
        </w:rPr>
      </w:pPr>
    </w:p>
    <w:p w14:paraId="2569FB8C" w14:textId="77777777" w:rsidR="0079223C" w:rsidRPr="00500558" w:rsidRDefault="005F4A6E">
      <w:pPr>
        <w:pStyle w:val="ListParagraph"/>
        <w:numPr>
          <w:ilvl w:val="0"/>
          <w:numId w:val="1"/>
        </w:numPr>
        <w:spacing w:line="259" w:lineRule="auto"/>
        <w:rPr>
          <w:rFonts w:cstheme="minorHAnsi"/>
        </w:rPr>
      </w:pPr>
      <w:r w:rsidRPr="00500558">
        <w:rPr>
          <w:rFonts w:cstheme="minorHAnsi"/>
        </w:rPr>
        <w:t xml:space="preserve">In command Prompt, navigate into </w:t>
      </w:r>
      <w:proofErr w:type="spellStart"/>
      <w:r w:rsidRPr="00500558">
        <w:rPr>
          <w:rFonts w:cstheme="minorHAnsi"/>
        </w:rPr>
        <w:t>scorecalculatorapp</w:t>
      </w:r>
      <w:proofErr w:type="spellEnd"/>
      <w:r w:rsidRPr="00500558">
        <w:rPr>
          <w:rFonts w:cstheme="minorHAnsi"/>
        </w:rPr>
        <w:t xml:space="preserve"> and execute the code by typing the following command:</w:t>
      </w:r>
    </w:p>
    <w:p w14:paraId="6DE3FCEA" w14:textId="77777777" w:rsidR="0079223C" w:rsidRPr="00500558" w:rsidRDefault="0079223C">
      <w:pPr>
        <w:pStyle w:val="ListParagraph"/>
        <w:rPr>
          <w:rFonts w:cstheme="minorHAnsi"/>
          <w:color w:val="FFFFFF"/>
          <w:shd w:val="clear" w:color="auto" w:fill="000000"/>
        </w:rPr>
      </w:pPr>
    </w:p>
    <w:p w14:paraId="5E6A9767" w14:textId="77777777" w:rsidR="0079223C" w:rsidRPr="00500558" w:rsidRDefault="005F4A6E">
      <w:pPr>
        <w:pStyle w:val="ListParagraph"/>
        <w:rPr>
          <w:rFonts w:cstheme="minorHAnsi"/>
          <w:color w:val="FFFFFF"/>
          <w:shd w:val="clear" w:color="auto" w:fill="000000"/>
        </w:rPr>
      </w:pPr>
      <w:r w:rsidRPr="00500558">
        <w:rPr>
          <w:rFonts w:cstheme="minorHAnsi"/>
          <w:noProof/>
        </w:rPr>
        <w:drawing>
          <wp:inline distT="0" distB="0" distL="114300" distR="114300" wp14:anchorId="7AEB7883" wp14:editId="367B3419">
            <wp:extent cx="2076450" cy="20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6AE4" w14:textId="0DE03228" w:rsidR="0079223C" w:rsidRPr="00500558" w:rsidRDefault="005F4A6E" w:rsidP="00500558">
      <w:pPr>
        <w:pStyle w:val="ListParagraph"/>
        <w:numPr>
          <w:ilvl w:val="0"/>
          <w:numId w:val="1"/>
        </w:numPr>
        <w:spacing w:line="259" w:lineRule="auto"/>
        <w:rPr>
          <w:rFonts w:cstheme="minorHAnsi"/>
        </w:rPr>
      </w:pPr>
      <w:r w:rsidRPr="00500558">
        <w:rPr>
          <w:rFonts w:cstheme="minorHAnsi"/>
        </w:rPr>
        <w:t>Open browser and type “localhost:3000” in the address bar</w:t>
      </w:r>
      <w:r>
        <w:rPr>
          <w:noProof/>
        </w:rPr>
        <w:drawing>
          <wp:inline distT="0" distB="0" distL="114300" distR="114300" wp14:anchorId="2F8A7C53" wp14:editId="6ED03C70">
            <wp:extent cx="3639185" cy="3402965"/>
            <wp:effectExtent l="0" t="0" r="18415" b="6985"/>
            <wp:docPr id="3" name="Picture 3" descr="Screenshot 2025-07-27 094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7 0940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56CA" w14:textId="77777777" w:rsidR="0079223C" w:rsidRDefault="0079223C">
      <w:pPr>
        <w:pStyle w:val="ListParagraph"/>
        <w:rPr>
          <w:rFonts w:ascii="Arial" w:hAnsi="Arial" w:cs="Arial"/>
        </w:rPr>
      </w:pPr>
    </w:p>
    <w:p w14:paraId="3A92526F" w14:textId="7799C4F7" w:rsidR="0079223C" w:rsidRPr="00B132B7" w:rsidRDefault="00B132B7">
      <w:pPr>
        <w:rPr>
          <w:color w:val="CFE0C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26365C" wp14:editId="4837172F">
                <wp:simplePos x="0" y="0"/>
                <wp:positionH relativeFrom="column">
                  <wp:posOffset>2181225</wp:posOffset>
                </wp:positionH>
                <wp:positionV relativeFrom="paragraph">
                  <wp:posOffset>3814445</wp:posOffset>
                </wp:positionV>
                <wp:extent cx="590550" cy="2381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rgbClr val="DBECD0"/>
                        </a:solidFill>
                        <a:ln w="6350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14:paraId="7CE64ACA" w14:textId="3C1D3C8C" w:rsidR="00B132B7" w:rsidRPr="0077761D" w:rsidRDefault="0077761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77761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darshi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6365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1.75pt;margin-top:300.35pt;width:46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" fillcolor="#dbecd0" strokecolor="#e2efd9 [665]" strokeweight=".5pt">
                <v:textbox>
                  <w:txbxContent>
                    <w:p w14:paraId="7CE64ACA" w14:textId="3C1D3C8C" w:rsidR="00B132B7" w:rsidRPr="0077761D" w:rsidRDefault="0077761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 w:rsidRPr="0077761D">
                        <w:rPr>
                          <w:rFonts w:ascii="Arial" w:hAnsi="Arial" w:cs="Arial"/>
                          <w:color w:val="000000" w:themeColor="text1"/>
                        </w:rPr>
                        <w:t>darshi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EB968" wp14:editId="6479AF3B">
                <wp:simplePos x="0" y="0"/>
                <wp:positionH relativeFrom="column">
                  <wp:posOffset>438150</wp:posOffset>
                </wp:positionH>
                <wp:positionV relativeFrom="paragraph">
                  <wp:posOffset>1461770</wp:posOffset>
                </wp:positionV>
                <wp:extent cx="714375" cy="2286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BA7291" w14:textId="7BB31169" w:rsidR="00B132B7" w:rsidRPr="0077761D" w:rsidRDefault="00B132B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776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darshi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EB968" id="Text Box 1" o:spid="_x0000_s1027" type="#_x0000_t202" style="position:absolute;margin-left:34.5pt;margin-top:115.1pt;width:56.2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" fillcolor="white [3201]" strokecolor="white [3212]" strokeweight=".5pt">
                <v:textbox>
                  <w:txbxContent>
                    <w:p w14:paraId="08BA7291" w14:textId="7BB31169" w:rsidR="00B132B7" w:rsidRPr="0077761D" w:rsidRDefault="00B132B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77761D">
                        <w:rPr>
                          <w:rFonts w:ascii="Arial" w:hAnsi="Arial" w:cs="Arial"/>
                          <w:sz w:val="20"/>
                          <w:szCs w:val="20"/>
                        </w:rPr>
                        <w:t>darshi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4A6E">
        <w:rPr>
          <w:noProof/>
        </w:rPr>
        <w:drawing>
          <wp:inline distT="0" distB="0" distL="114300" distR="114300" wp14:anchorId="45AB8F0C" wp14:editId="619B8AA9">
            <wp:extent cx="4905375" cy="5572125"/>
            <wp:effectExtent l="0" t="0" r="9525" b="9525"/>
            <wp:docPr id="5" name="Picture 5" descr="Screenshot 2025-07-27 094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27 0941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23C" w:rsidRPr="00B1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C8643" w14:textId="77777777" w:rsidR="005F4A6E" w:rsidRDefault="005F4A6E">
      <w:pPr>
        <w:spacing w:line="240" w:lineRule="auto"/>
      </w:pPr>
      <w:r>
        <w:separator/>
      </w:r>
    </w:p>
  </w:endnote>
  <w:endnote w:type="continuationSeparator" w:id="0">
    <w:p w14:paraId="49132109" w14:textId="77777777" w:rsidR="005F4A6E" w:rsidRDefault="005F4A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151FE" w14:textId="77777777" w:rsidR="005F4A6E" w:rsidRDefault="005F4A6E">
      <w:pPr>
        <w:spacing w:after="0"/>
      </w:pPr>
      <w:r>
        <w:separator/>
      </w:r>
    </w:p>
  </w:footnote>
  <w:footnote w:type="continuationSeparator" w:id="0">
    <w:p w14:paraId="6FDD3A49" w14:textId="77777777" w:rsidR="005F4A6E" w:rsidRDefault="005F4A6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701F7"/>
    <w:multiLevelType w:val="multilevel"/>
    <w:tmpl w:val="401701F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735"/>
    <w:rsid w:val="00026B16"/>
    <w:rsid w:val="004A1735"/>
    <w:rsid w:val="00500558"/>
    <w:rsid w:val="005F4A6E"/>
    <w:rsid w:val="0077761D"/>
    <w:rsid w:val="0079223C"/>
    <w:rsid w:val="007E145C"/>
    <w:rsid w:val="00A232EE"/>
    <w:rsid w:val="00A36367"/>
    <w:rsid w:val="00B132B7"/>
    <w:rsid w:val="2B6D4721"/>
    <w:rsid w:val="486AC84C"/>
    <w:rsid w:val="5B0B4349"/>
    <w:rsid w:val="7AC4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744F"/>
  <w15:docId w15:val="{10E0E530-9C69-46D0-871D-9C95AA5D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0F9946-9873-4F7C-8126-CC2CFD79B5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B614DB-A361-4185-914A-D52E131ABB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2E5811-8CCD-4057-80CC-B6256375A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CSMLAB-I</cp:lastModifiedBy>
  <cp:revision>2</cp:revision>
  <dcterms:created xsi:type="dcterms:W3CDTF">2025-07-29T06:43:00Z</dcterms:created>
  <dcterms:modified xsi:type="dcterms:W3CDTF">2025-07-29T06:43:00Z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1033-12.2.0.21936</vt:lpwstr>
  </property>
  <property fmtid="{D5CDD505-2E9C-101B-9397-08002B2CF9AE}" pid="4" name="ICV">
    <vt:lpwstr>45EB6016940B4925A7D907E0EC144ACE_12</vt:lpwstr>
  </property>
</Properties>
</file>