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C00DC" w14:textId="2C8D826D" w:rsidR="00BB77E8" w:rsidRDefault="00BB77E8" w:rsidP="00DB7583">
      <w:pPr>
        <w:pStyle w:val="Heading1"/>
        <w:rPr>
          <w:lang w:val="en-US"/>
        </w:rPr>
      </w:pPr>
    </w:p>
    <w:p w14:paraId="24206EE8" w14:textId="6E3173E6" w:rsidR="00BB77E8" w:rsidRDefault="00BB77E8" w:rsidP="00DB7583">
      <w:pPr>
        <w:pStyle w:val="Heading1"/>
        <w:rPr>
          <w:lang w:val="en-US"/>
        </w:rPr>
      </w:pPr>
      <w:r>
        <w:rPr>
          <w:lang w:val="en-US"/>
        </w:rPr>
        <w:t xml:space="preserve">                                                 </w:t>
      </w:r>
      <w:r>
        <w:rPr>
          <w:noProof/>
          <w:lang w:val="en-US"/>
        </w:rPr>
        <w:drawing>
          <wp:inline distT="0" distB="0" distL="0" distR="0" wp14:anchorId="4FB06FB8" wp14:editId="336FDF2E">
            <wp:extent cx="2781300" cy="445115"/>
            <wp:effectExtent l="0" t="0" r="0" b="0"/>
            <wp:docPr id="109738639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86390" name="Picture 10973863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544" cy="45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081F" w14:textId="77777777" w:rsidR="00BB77E8" w:rsidRDefault="00BB77E8" w:rsidP="00DB7583">
      <w:pPr>
        <w:pStyle w:val="Heading1"/>
        <w:rPr>
          <w:lang w:val="en-US"/>
        </w:rPr>
      </w:pPr>
    </w:p>
    <w:p w14:paraId="5F60E32A" w14:textId="6EAC588E" w:rsidR="00BB77E8" w:rsidRDefault="00BB77E8" w:rsidP="00BB77E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CE3213" wp14:editId="364FEE25">
            <wp:extent cx="6040120" cy="2095325"/>
            <wp:effectExtent l="0" t="0" r="0" b="635"/>
            <wp:docPr id="20030567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56718" name="Picture 20030567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69" cy="21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8568" w14:textId="77777777" w:rsidR="00BB77E8" w:rsidRDefault="00BB77E8" w:rsidP="00BB77E8">
      <w:pPr>
        <w:rPr>
          <w:lang w:val="en-US"/>
        </w:rPr>
      </w:pPr>
    </w:p>
    <w:p w14:paraId="4F27E6DF" w14:textId="77777777" w:rsidR="00BB77E8" w:rsidRDefault="00BB77E8" w:rsidP="00BB77E8">
      <w:pPr>
        <w:rPr>
          <w:lang w:val="en-US"/>
        </w:rPr>
      </w:pPr>
    </w:p>
    <w:p w14:paraId="102FB01C" w14:textId="77777777" w:rsidR="00BB77E8" w:rsidRPr="00BB77E8" w:rsidRDefault="00BB77E8" w:rsidP="00BB77E8">
      <w:pPr>
        <w:rPr>
          <w:lang w:val="en-US"/>
        </w:rPr>
      </w:pPr>
    </w:p>
    <w:p w14:paraId="708D1B5B" w14:textId="74AEFB0B" w:rsidR="00BB77E8" w:rsidRPr="00BB77E8" w:rsidRDefault="00BB77E8" w:rsidP="00BB77E8">
      <w:pPr>
        <w:rPr>
          <w:sz w:val="44"/>
          <w:szCs w:val="44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B77E8">
        <w:rPr>
          <w:sz w:val="44"/>
          <w:szCs w:val="44"/>
          <w:lang w:val="en-US"/>
        </w:rPr>
        <w:t xml:space="preserve">        Week – 1</w:t>
      </w:r>
    </w:p>
    <w:p w14:paraId="5AB088D7" w14:textId="6505398E" w:rsidR="00BB77E8" w:rsidRPr="00BB77E8" w:rsidRDefault="00BB77E8" w:rsidP="00BB77E8">
      <w:pPr>
        <w:rPr>
          <w:sz w:val="44"/>
          <w:szCs w:val="44"/>
          <w:lang w:val="en-US"/>
        </w:rPr>
      </w:pPr>
      <w:r w:rsidRPr="00BB77E8">
        <w:rPr>
          <w:sz w:val="44"/>
          <w:szCs w:val="44"/>
          <w:lang w:val="en-US"/>
        </w:rPr>
        <w:t xml:space="preserve">                         Learning About Docker</w:t>
      </w:r>
    </w:p>
    <w:p w14:paraId="162E42DB" w14:textId="77777777" w:rsidR="00BB77E8" w:rsidRDefault="00BB77E8" w:rsidP="00BB77E8">
      <w:pPr>
        <w:rPr>
          <w:lang w:val="en-US"/>
        </w:rPr>
      </w:pPr>
    </w:p>
    <w:p w14:paraId="0B10D191" w14:textId="77777777" w:rsidR="00BB77E8" w:rsidRDefault="00BB77E8" w:rsidP="00BB77E8">
      <w:pPr>
        <w:rPr>
          <w:lang w:val="en-US"/>
        </w:rPr>
      </w:pPr>
    </w:p>
    <w:p w14:paraId="1C63F91A" w14:textId="77777777" w:rsidR="00BB77E8" w:rsidRDefault="00BB77E8" w:rsidP="00BB77E8">
      <w:pPr>
        <w:rPr>
          <w:lang w:val="en-US"/>
        </w:rPr>
      </w:pPr>
    </w:p>
    <w:p w14:paraId="4845DAF5" w14:textId="77777777" w:rsidR="00BB77E8" w:rsidRDefault="00BB77E8" w:rsidP="00BB77E8">
      <w:pPr>
        <w:rPr>
          <w:lang w:val="en-US"/>
        </w:rPr>
      </w:pPr>
    </w:p>
    <w:p w14:paraId="4D4A764C" w14:textId="77777777" w:rsidR="00BB77E8" w:rsidRDefault="00BB77E8" w:rsidP="00BB77E8">
      <w:pPr>
        <w:rPr>
          <w:lang w:val="en-US"/>
        </w:rPr>
      </w:pPr>
    </w:p>
    <w:p w14:paraId="3F0D56C2" w14:textId="77777777" w:rsidR="00BB77E8" w:rsidRDefault="00BB77E8" w:rsidP="00BB77E8">
      <w:pPr>
        <w:rPr>
          <w:lang w:val="en-US"/>
        </w:rPr>
      </w:pPr>
    </w:p>
    <w:p w14:paraId="37D365C5" w14:textId="77777777" w:rsidR="00BB77E8" w:rsidRDefault="00BB77E8" w:rsidP="00BB77E8">
      <w:pPr>
        <w:rPr>
          <w:lang w:val="en-US"/>
        </w:rPr>
      </w:pPr>
    </w:p>
    <w:p w14:paraId="02D0525B" w14:textId="77777777" w:rsidR="00BB77E8" w:rsidRDefault="00BB77E8" w:rsidP="00BB77E8">
      <w:pPr>
        <w:rPr>
          <w:lang w:val="en-US"/>
        </w:rPr>
      </w:pPr>
    </w:p>
    <w:p w14:paraId="6DD386FA" w14:textId="77777777" w:rsidR="00BB77E8" w:rsidRDefault="00BB77E8" w:rsidP="00BB77E8">
      <w:pPr>
        <w:rPr>
          <w:lang w:val="en-US"/>
        </w:rPr>
      </w:pPr>
    </w:p>
    <w:p w14:paraId="58431208" w14:textId="77777777" w:rsidR="00BB77E8" w:rsidRDefault="00BB77E8" w:rsidP="00BB77E8">
      <w:pPr>
        <w:rPr>
          <w:lang w:val="en-US"/>
        </w:rPr>
      </w:pPr>
    </w:p>
    <w:p w14:paraId="47886652" w14:textId="77777777" w:rsidR="00BB77E8" w:rsidRDefault="00BB77E8" w:rsidP="00BB77E8">
      <w:pPr>
        <w:rPr>
          <w:lang w:val="en-US"/>
        </w:rPr>
      </w:pPr>
    </w:p>
    <w:p w14:paraId="2D43FEF0" w14:textId="4C7DD1A5" w:rsidR="00BB77E8" w:rsidRDefault="00BB77E8" w:rsidP="00BB77E8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Documented by-Darshit Jung KC</w:t>
      </w:r>
    </w:p>
    <w:p w14:paraId="3EFF57DF" w14:textId="77777777" w:rsidR="00694DBF" w:rsidRDefault="00694DBF" w:rsidP="00BB77E8">
      <w:pPr>
        <w:rPr>
          <w:lang w:val="en-US"/>
        </w:rPr>
      </w:pPr>
    </w:p>
    <w:p w14:paraId="0E802413" w14:textId="4329AA03" w:rsidR="00694DBF" w:rsidRDefault="00694DBF" w:rsidP="00694DBF">
      <w:pPr>
        <w:pStyle w:val="Heading1"/>
        <w:rPr>
          <w:lang w:val="en-US"/>
        </w:rPr>
      </w:pPr>
      <w:r>
        <w:rPr>
          <w:lang w:val="en-US"/>
        </w:rPr>
        <w:t>Summary</w:t>
      </w:r>
    </w:p>
    <w:p w14:paraId="3D154BAB" w14:textId="77777777" w:rsidR="00694DBF" w:rsidRPr="00694DBF" w:rsidRDefault="00694DBF" w:rsidP="00694DBF">
      <w:pPr>
        <w:rPr>
          <w:lang w:val="en-US"/>
        </w:rPr>
      </w:pPr>
    </w:p>
    <w:p w14:paraId="5EB56164" w14:textId="7504AA45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In this project, Maven is employed as the build tool for managing and automating the build process of a Java application. The application's dependencies, configurations, and build lifecycle are specified in the project's Maven configuration file (pom.xml).</w:t>
      </w:r>
    </w:p>
    <w:p w14:paraId="3BA0B748" w14:textId="4F052063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The application utilizes a MySQL database, and to streamline the deployment and management of the database, Docker is employed. The MySQL database is containerized, meaning it is encapsulated within a Docker container, allowing for consistent and reproducible deployments across different environments. Docker Compose is used to define and orchestrate the multi-container application stack, providing a simple way to manage the entire application environment, including both the Java application and the MySQL database.</w:t>
      </w:r>
    </w:p>
    <w:p w14:paraId="776B211D" w14:textId="12B8519B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Here's a breakdown of the key components and their roles in the project:</w:t>
      </w:r>
    </w:p>
    <w:p w14:paraId="7D2E0356" w14:textId="441F6067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Maven:</w:t>
      </w:r>
    </w:p>
    <w:p w14:paraId="6942E563" w14:textId="77777777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Maven is utilized as the build automation tool to manage the project's build lifecycle, dependencies, and project structure.</w:t>
      </w:r>
    </w:p>
    <w:p w14:paraId="4666FD94" w14:textId="77777777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The pom.xml file contains project configurations, dependencies, and build plugins.</w:t>
      </w:r>
    </w:p>
    <w:p w14:paraId="39E3FAA2" w14:textId="02C238FF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Java Application:</w:t>
      </w:r>
    </w:p>
    <w:p w14:paraId="7A12DD8F" w14:textId="77777777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The Java application source code is structured according to Maven conventions.</w:t>
      </w:r>
    </w:p>
    <w:p w14:paraId="40CAA671" w14:textId="77777777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Maven is used to compile, test, and package the application into executable artifacts (e.g., JAR or WAR files).</w:t>
      </w:r>
    </w:p>
    <w:p w14:paraId="37F8E7E1" w14:textId="70113F7D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MySQL Database:</w:t>
      </w:r>
    </w:p>
    <w:p w14:paraId="62E46A25" w14:textId="77777777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The MySQL database is containerized using Docker.</w:t>
      </w:r>
    </w:p>
    <w:p w14:paraId="6FC8EB40" w14:textId="77777777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Docker provides a lightweight, isolated environment for the MySQL database, ensuring consistent behavior across different environments.</w:t>
      </w:r>
    </w:p>
    <w:p w14:paraId="389E38B0" w14:textId="60BD88BC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Docker Compose:</w:t>
      </w:r>
    </w:p>
    <w:p w14:paraId="28F17AA0" w14:textId="77777777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Docker Compose is employed to define and manage the multi-container application stack.</w:t>
      </w:r>
    </w:p>
    <w:p w14:paraId="52FA18ED" w14:textId="77777777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The docker-</w:t>
      </w:r>
      <w:proofErr w:type="spellStart"/>
      <w:r w:rsidRPr="00694DBF">
        <w:rPr>
          <w:lang w:val="en-US"/>
        </w:rPr>
        <w:t>compose.yml</w:t>
      </w:r>
      <w:proofErr w:type="spellEnd"/>
      <w:r w:rsidRPr="00694DBF">
        <w:rPr>
          <w:lang w:val="en-US"/>
        </w:rPr>
        <w:t xml:space="preserve"> file specifies the services (containers) needed for the application, including the MySQL database and any other required services.</w:t>
      </w:r>
    </w:p>
    <w:p w14:paraId="6C14AF5D" w14:textId="77777777" w:rsidR="00694DBF" w:rsidRDefault="00694DBF" w:rsidP="00694DBF">
      <w:pPr>
        <w:rPr>
          <w:lang w:val="en-US"/>
        </w:rPr>
      </w:pPr>
    </w:p>
    <w:p w14:paraId="25227E74" w14:textId="77777777" w:rsidR="00694DBF" w:rsidRDefault="00694DBF" w:rsidP="00694DBF">
      <w:pPr>
        <w:rPr>
          <w:lang w:val="en-US"/>
        </w:rPr>
      </w:pPr>
    </w:p>
    <w:p w14:paraId="10086E85" w14:textId="77777777" w:rsidR="00694DBF" w:rsidRDefault="00694DBF" w:rsidP="00694DBF">
      <w:pPr>
        <w:rPr>
          <w:lang w:val="en-US"/>
        </w:rPr>
      </w:pPr>
    </w:p>
    <w:p w14:paraId="5F9B1CE7" w14:textId="3759EDE6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lastRenderedPageBreak/>
        <w:t>Deployment and Scaling:</w:t>
      </w:r>
    </w:p>
    <w:p w14:paraId="5CB0BDD5" w14:textId="77777777" w:rsidR="00694DBF" w:rsidRPr="00694DBF" w:rsidRDefault="00694DBF" w:rsidP="00694DBF">
      <w:pPr>
        <w:rPr>
          <w:lang w:val="en-US"/>
        </w:rPr>
      </w:pPr>
    </w:p>
    <w:p w14:paraId="036F6E26" w14:textId="77777777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The Docker Compose file simplifies the deployment process, allowing for easy scaling or replication of the application stack if needed.</w:t>
      </w:r>
    </w:p>
    <w:p w14:paraId="64E14C25" w14:textId="77777777" w:rsidR="00694DBF" w:rsidRPr="00694DBF" w:rsidRDefault="00694DBF" w:rsidP="00694DBF">
      <w:pPr>
        <w:rPr>
          <w:lang w:val="en-US"/>
        </w:rPr>
      </w:pPr>
      <w:r w:rsidRPr="00694DBF">
        <w:rPr>
          <w:lang w:val="en-US"/>
        </w:rPr>
        <w:t>Docker containers facilitate portability and consistency, enabling developers to run the application stack on different environments with minimal configuration.</w:t>
      </w:r>
    </w:p>
    <w:p w14:paraId="38A883F3" w14:textId="323304F4" w:rsidR="00694DBF" w:rsidRDefault="00694DBF" w:rsidP="00694DBF">
      <w:pPr>
        <w:rPr>
          <w:lang w:val="en-US"/>
        </w:rPr>
      </w:pPr>
      <w:r w:rsidRPr="00694DBF">
        <w:rPr>
          <w:lang w:val="en-US"/>
        </w:rPr>
        <w:t>By combining Maven for build automation and Docker with Docker Compose for containerized deployment, the project achieves a streamlined and reproducible development, testing, and deployment process. Developers can easily manage dependencies, build the application, and deploy the entire stack, including the MySQL database, using standardized and version-controlled configurations</w:t>
      </w:r>
    </w:p>
    <w:p w14:paraId="1D396FEC" w14:textId="77777777" w:rsidR="00694DBF" w:rsidRDefault="00694DBF" w:rsidP="00694DBF">
      <w:pPr>
        <w:rPr>
          <w:lang w:val="en-US"/>
        </w:rPr>
      </w:pPr>
    </w:p>
    <w:p w14:paraId="4B49B8B0" w14:textId="77777777" w:rsidR="00694DBF" w:rsidRDefault="00694DBF" w:rsidP="00694DBF">
      <w:pPr>
        <w:rPr>
          <w:lang w:val="en-US"/>
        </w:rPr>
      </w:pPr>
    </w:p>
    <w:p w14:paraId="1FFB0A0A" w14:textId="77777777" w:rsidR="00694DBF" w:rsidRDefault="00694DBF" w:rsidP="00694DBF">
      <w:pPr>
        <w:rPr>
          <w:lang w:val="en-US"/>
        </w:rPr>
      </w:pPr>
    </w:p>
    <w:p w14:paraId="770B5984" w14:textId="77777777" w:rsidR="00694DBF" w:rsidRDefault="00694DBF" w:rsidP="00694DBF">
      <w:pPr>
        <w:rPr>
          <w:lang w:val="en-US"/>
        </w:rPr>
      </w:pPr>
    </w:p>
    <w:p w14:paraId="134F1906" w14:textId="77777777" w:rsidR="00694DBF" w:rsidRDefault="00694DBF" w:rsidP="00694DBF">
      <w:pPr>
        <w:rPr>
          <w:lang w:val="en-US"/>
        </w:rPr>
      </w:pPr>
    </w:p>
    <w:p w14:paraId="291A17AE" w14:textId="77777777" w:rsidR="00694DBF" w:rsidRDefault="00694DBF" w:rsidP="00694DBF">
      <w:pPr>
        <w:rPr>
          <w:lang w:val="en-US"/>
        </w:rPr>
      </w:pPr>
    </w:p>
    <w:p w14:paraId="6DBBB037" w14:textId="77777777" w:rsidR="00694DBF" w:rsidRDefault="00694DBF" w:rsidP="00694DBF">
      <w:pPr>
        <w:rPr>
          <w:lang w:val="en-US"/>
        </w:rPr>
      </w:pPr>
    </w:p>
    <w:p w14:paraId="20D403B1" w14:textId="77777777" w:rsidR="00694DBF" w:rsidRDefault="00694DBF" w:rsidP="00694DBF">
      <w:pPr>
        <w:rPr>
          <w:lang w:val="en-US"/>
        </w:rPr>
      </w:pPr>
    </w:p>
    <w:p w14:paraId="54E6CFF4" w14:textId="77777777" w:rsidR="00694DBF" w:rsidRDefault="00694DBF" w:rsidP="00694DBF">
      <w:pPr>
        <w:rPr>
          <w:lang w:val="en-US"/>
        </w:rPr>
      </w:pPr>
    </w:p>
    <w:p w14:paraId="56A3093C" w14:textId="77777777" w:rsidR="00694DBF" w:rsidRDefault="00694DBF" w:rsidP="00694DBF">
      <w:pPr>
        <w:rPr>
          <w:lang w:val="en-US"/>
        </w:rPr>
      </w:pPr>
    </w:p>
    <w:p w14:paraId="4DF8449B" w14:textId="77777777" w:rsidR="00694DBF" w:rsidRDefault="00694DBF" w:rsidP="00694DBF">
      <w:pPr>
        <w:rPr>
          <w:lang w:val="en-US"/>
        </w:rPr>
      </w:pPr>
    </w:p>
    <w:p w14:paraId="1160DECE" w14:textId="77777777" w:rsidR="00694DBF" w:rsidRDefault="00694DBF" w:rsidP="00694DBF">
      <w:pPr>
        <w:rPr>
          <w:lang w:val="en-US"/>
        </w:rPr>
      </w:pPr>
    </w:p>
    <w:p w14:paraId="3F338837" w14:textId="77777777" w:rsidR="00694DBF" w:rsidRDefault="00694DBF" w:rsidP="00694DBF">
      <w:pPr>
        <w:rPr>
          <w:lang w:val="en-US"/>
        </w:rPr>
      </w:pPr>
    </w:p>
    <w:p w14:paraId="3406C504" w14:textId="77777777" w:rsidR="00694DBF" w:rsidRDefault="00694DBF" w:rsidP="00694DBF">
      <w:pPr>
        <w:rPr>
          <w:lang w:val="en-US"/>
        </w:rPr>
      </w:pPr>
    </w:p>
    <w:p w14:paraId="41A084FD" w14:textId="77777777" w:rsidR="00694DBF" w:rsidRDefault="00694DBF" w:rsidP="00694DBF">
      <w:pPr>
        <w:rPr>
          <w:lang w:val="en-US"/>
        </w:rPr>
      </w:pPr>
    </w:p>
    <w:p w14:paraId="0858FCD4" w14:textId="77777777" w:rsidR="00694DBF" w:rsidRDefault="00694DBF" w:rsidP="00694DBF">
      <w:pPr>
        <w:rPr>
          <w:lang w:val="en-US"/>
        </w:rPr>
      </w:pPr>
    </w:p>
    <w:p w14:paraId="573AD05E" w14:textId="77777777" w:rsidR="00694DBF" w:rsidRDefault="00694DBF" w:rsidP="00694DBF">
      <w:pPr>
        <w:rPr>
          <w:lang w:val="en-US"/>
        </w:rPr>
      </w:pPr>
    </w:p>
    <w:p w14:paraId="2E78672A" w14:textId="77777777" w:rsidR="00694DBF" w:rsidRDefault="00694DBF" w:rsidP="00694DBF">
      <w:pPr>
        <w:rPr>
          <w:lang w:val="en-US"/>
        </w:rPr>
      </w:pPr>
    </w:p>
    <w:p w14:paraId="7DB01372" w14:textId="77777777" w:rsidR="00694DBF" w:rsidRDefault="00694DBF" w:rsidP="00694DBF">
      <w:pPr>
        <w:rPr>
          <w:lang w:val="en-US"/>
        </w:rPr>
      </w:pPr>
    </w:p>
    <w:p w14:paraId="4705C4AE" w14:textId="77777777" w:rsidR="00694DBF" w:rsidRPr="00BB77E8" w:rsidRDefault="00694DBF" w:rsidP="00694DBF">
      <w:pPr>
        <w:rPr>
          <w:lang w:val="en-US"/>
        </w:rPr>
      </w:pPr>
    </w:p>
    <w:p w14:paraId="01B72B48" w14:textId="2E998B5E" w:rsidR="00F12C76" w:rsidRDefault="00DB7583" w:rsidP="00DB7583">
      <w:pPr>
        <w:pStyle w:val="Heading1"/>
        <w:rPr>
          <w:lang w:val="en-US"/>
        </w:rPr>
      </w:pPr>
      <w:r>
        <w:rPr>
          <w:lang w:val="en-US"/>
        </w:rPr>
        <w:lastRenderedPageBreak/>
        <w:t>Docker</w:t>
      </w:r>
    </w:p>
    <w:p w14:paraId="55666F36" w14:textId="44BFE116" w:rsidR="00DB7583" w:rsidRDefault="00DB7583" w:rsidP="00DB7583">
      <w:pPr>
        <w:rPr>
          <w:lang w:val="en-US"/>
        </w:rPr>
      </w:pPr>
      <w:r w:rsidRPr="00DB7583">
        <w:rPr>
          <w:lang w:val="en-US"/>
        </w:rPr>
        <w:t>Docker is a set of platforms as a service (PaaS) product that use OS-level virtualization to deliver software in packages called containers.</w:t>
      </w:r>
    </w:p>
    <w:p w14:paraId="5960CAA2" w14:textId="39224B34" w:rsidR="00DB7583" w:rsidRDefault="00DB7583" w:rsidP="00DB7583">
      <w:pPr>
        <w:rPr>
          <w:lang w:val="en-US"/>
        </w:rPr>
      </w:pPr>
    </w:p>
    <w:p w14:paraId="5667253A" w14:textId="179E6C56" w:rsidR="00DB7583" w:rsidRDefault="00DB7583" w:rsidP="00DB7583">
      <w:pPr>
        <w:rPr>
          <w:lang w:val="en-US"/>
        </w:rPr>
      </w:pPr>
      <w:r>
        <w:rPr>
          <w:lang w:val="en-US"/>
        </w:rPr>
        <w:t>Docker Setup</w:t>
      </w:r>
    </w:p>
    <w:p w14:paraId="57775041" w14:textId="3E82DE11" w:rsidR="00DB7583" w:rsidRDefault="00DB7583" w:rsidP="00DB7583">
      <w:pPr>
        <w:rPr>
          <w:lang w:val="en-US"/>
        </w:rPr>
      </w:pPr>
      <w:r>
        <w:rPr>
          <w:lang w:val="en-US"/>
        </w:rPr>
        <w:t>Creating Profile</w:t>
      </w:r>
      <w:r w:rsidR="000024CD">
        <w:rPr>
          <w:lang w:val="en-US"/>
        </w:rPr>
        <w:t xml:space="preserve"> &amp; Setting up repository</w:t>
      </w:r>
    </w:p>
    <w:p w14:paraId="7A990835" w14:textId="4781D91E" w:rsidR="004A6893" w:rsidRDefault="004A6893" w:rsidP="00DB75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3A24F" wp14:editId="117EB660">
            <wp:extent cx="5928360" cy="3329940"/>
            <wp:effectExtent l="0" t="0" r="0" b="3810"/>
            <wp:docPr id="117406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13703" w14:textId="77777777" w:rsidR="000024CD" w:rsidRDefault="000024CD" w:rsidP="00DB7583">
      <w:pPr>
        <w:rPr>
          <w:lang w:val="en-US"/>
        </w:rPr>
      </w:pPr>
    </w:p>
    <w:p w14:paraId="0F8F0EB0" w14:textId="77777777" w:rsidR="000024CD" w:rsidRDefault="000024CD" w:rsidP="00DB7583">
      <w:pPr>
        <w:rPr>
          <w:lang w:val="en-US"/>
        </w:rPr>
      </w:pPr>
    </w:p>
    <w:p w14:paraId="09F9CE01" w14:textId="77777777" w:rsidR="000024CD" w:rsidRDefault="000024CD" w:rsidP="00DB7583">
      <w:pPr>
        <w:rPr>
          <w:lang w:val="en-US"/>
        </w:rPr>
      </w:pPr>
    </w:p>
    <w:p w14:paraId="4CEA49E5" w14:textId="77777777" w:rsidR="000024CD" w:rsidRDefault="000024CD" w:rsidP="00DB7583">
      <w:pPr>
        <w:rPr>
          <w:lang w:val="en-US"/>
        </w:rPr>
      </w:pPr>
    </w:p>
    <w:p w14:paraId="502B6067" w14:textId="77777777" w:rsidR="000024CD" w:rsidRDefault="000024CD" w:rsidP="00DB7583">
      <w:pPr>
        <w:rPr>
          <w:lang w:val="en-US"/>
        </w:rPr>
      </w:pPr>
    </w:p>
    <w:p w14:paraId="22B700D8" w14:textId="77777777" w:rsidR="00694DBF" w:rsidRDefault="00694DBF" w:rsidP="00DB7583">
      <w:pPr>
        <w:rPr>
          <w:lang w:val="en-US"/>
        </w:rPr>
      </w:pPr>
    </w:p>
    <w:p w14:paraId="30FE3719" w14:textId="77777777" w:rsidR="00694DBF" w:rsidRDefault="00694DBF" w:rsidP="00DB7583">
      <w:pPr>
        <w:rPr>
          <w:lang w:val="en-US"/>
        </w:rPr>
      </w:pPr>
    </w:p>
    <w:p w14:paraId="1637F3B1" w14:textId="77777777" w:rsidR="00694DBF" w:rsidRDefault="00694DBF" w:rsidP="00DB7583">
      <w:pPr>
        <w:rPr>
          <w:lang w:val="en-US"/>
        </w:rPr>
      </w:pPr>
    </w:p>
    <w:p w14:paraId="5C6B1377" w14:textId="77777777" w:rsidR="00694DBF" w:rsidRDefault="00694DBF" w:rsidP="00DB7583">
      <w:pPr>
        <w:rPr>
          <w:lang w:val="en-US"/>
        </w:rPr>
      </w:pPr>
    </w:p>
    <w:p w14:paraId="51589365" w14:textId="77777777" w:rsidR="00694DBF" w:rsidRDefault="00694DBF" w:rsidP="00DB7583">
      <w:pPr>
        <w:rPr>
          <w:lang w:val="en-US"/>
        </w:rPr>
      </w:pPr>
    </w:p>
    <w:p w14:paraId="0C5BA35B" w14:textId="77777777" w:rsidR="00694DBF" w:rsidRDefault="00694DBF" w:rsidP="00DB7583">
      <w:pPr>
        <w:rPr>
          <w:lang w:val="en-US"/>
        </w:rPr>
      </w:pPr>
    </w:p>
    <w:p w14:paraId="5710B7CD" w14:textId="77777777" w:rsidR="00694DBF" w:rsidRDefault="00694DBF" w:rsidP="00DB7583">
      <w:pPr>
        <w:rPr>
          <w:lang w:val="en-US"/>
        </w:rPr>
      </w:pPr>
    </w:p>
    <w:p w14:paraId="3FA84AF2" w14:textId="77777777" w:rsidR="00BB77E8" w:rsidRDefault="00BB77E8" w:rsidP="00DB7583">
      <w:pPr>
        <w:rPr>
          <w:lang w:val="en-US"/>
        </w:rPr>
      </w:pPr>
    </w:p>
    <w:p w14:paraId="0709E4AD" w14:textId="09491572" w:rsidR="00DB7583" w:rsidRDefault="000024CD" w:rsidP="00DB7583">
      <w:pPr>
        <w:rPr>
          <w:lang w:val="en-US"/>
        </w:rPr>
      </w:pPr>
      <w:r>
        <w:rPr>
          <w:lang w:val="en-US"/>
        </w:rPr>
        <w:lastRenderedPageBreak/>
        <w:t>Creating directory to work on project</w:t>
      </w:r>
    </w:p>
    <w:p w14:paraId="2E69F978" w14:textId="40DF4C44" w:rsidR="004A6893" w:rsidRDefault="004A6893" w:rsidP="00DB7583">
      <w:pPr>
        <w:rPr>
          <w:lang w:val="en-US"/>
        </w:rPr>
      </w:pPr>
      <w:r>
        <w:rPr>
          <w:noProof/>
        </w:rPr>
        <w:drawing>
          <wp:inline distT="0" distB="0" distL="0" distR="0" wp14:anchorId="18AD264A" wp14:editId="67158D6C">
            <wp:extent cx="5661660" cy="3444240"/>
            <wp:effectExtent l="0" t="0" r="0" b="3810"/>
            <wp:docPr id="213622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60B8" w14:textId="77777777" w:rsidR="000024CD" w:rsidRDefault="000024CD" w:rsidP="00DB7583">
      <w:pPr>
        <w:rPr>
          <w:lang w:val="en-US"/>
        </w:rPr>
      </w:pPr>
    </w:p>
    <w:p w14:paraId="48D2B5AD" w14:textId="45A208A1" w:rsidR="000024CD" w:rsidRDefault="000024CD" w:rsidP="00DB7583">
      <w:pPr>
        <w:rPr>
          <w:lang w:val="en-US"/>
        </w:rPr>
      </w:pPr>
      <w:r>
        <w:rPr>
          <w:lang w:val="en-US"/>
        </w:rPr>
        <w:t>Initializing vagrant file for running VM</w:t>
      </w:r>
    </w:p>
    <w:p w14:paraId="5BEB6D4E" w14:textId="15280198" w:rsidR="004A6893" w:rsidRDefault="004A6893" w:rsidP="00DB7583">
      <w:pPr>
        <w:rPr>
          <w:lang w:val="en-US"/>
        </w:rPr>
      </w:pPr>
      <w:r>
        <w:rPr>
          <w:noProof/>
        </w:rPr>
        <w:drawing>
          <wp:inline distT="0" distB="0" distL="0" distR="0" wp14:anchorId="550AAA27" wp14:editId="6FF13FC3">
            <wp:extent cx="5676900" cy="3421380"/>
            <wp:effectExtent l="0" t="0" r="0" b="7620"/>
            <wp:docPr id="798215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02B5" w14:textId="77777777" w:rsidR="000024CD" w:rsidRDefault="000024CD" w:rsidP="00DB7583">
      <w:pPr>
        <w:rPr>
          <w:lang w:val="en-US"/>
        </w:rPr>
      </w:pPr>
    </w:p>
    <w:p w14:paraId="0208C62D" w14:textId="4B5545B5" w:rsidR="000024CD" w:rsidRDefault="000024CD" w:rsidP="00DB7583">
      <w:pPr>
        <w:rPr>
          <w:lang w:val="en-US"/>
        </w:rPr>
      </w:pPr>
      <w:r>
        <w:rPr>
          <w:lang w:val="en-US"/>
        </w:rPr>
        <w:t>Edit VM configuration file</w:t>
      </w:r>
    </w:p>
    <w:p w14:paraId="452DB912" w14:textId="58C91D2F" w:rsidR="000024CD" w:rsidRDefault="000024CD" w:rsidP="00DB75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BA083" wp14:editId="52298759">
            <wp:extent cx="5707380" cy="441960"/>
            <wp:effectExtent l="0" t="0" r="7620" b="0"/>
            <wp:docPr id="96256365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188E" w14:textId="77777777" w:rsidR="000024CD" w:rsidRDefault="000024CD" w:rsidP="00DB7583">
      <w:pPr>
        <w:rPr>
          <w:lang w:val="en-US"/>
        </w:rPr>
      </w:pPr>
    </w:p>
    <w:p w14:paraId="325F397B" w14:textId="1DDABF09" w:rsidR="000024CD" w:rsidRDefault="000024CD" w:rsidP="00DB7583">
      <w:pPr>
        <w:rPr>
          <w:lang w:val="en-US"/>
        </w:rPr>
      </w:pPr>
      <w:r>
        <w:rPr>
          <w:lang w:val="en-US"/>
        </w:rPr>
        <w:t>Allowing VM to be access through web</w:t>
      </w:r>
    </w:p>
    <w:p w14:paraId="23296CDA" w14:textId="5CD48C87" w:rsidR="004A6893" w:rsidRDefault="004A6893" w:rsidP="00DB7583">
      <w:pPr>
        <w:rPr>
          <w:lang w:val="en-US"/>
        </w:rPr>
      </w:pPr>
      <w:r>
        <w:rPr>
          <w:noProof/>
        </w:rPr>
        <w:drawing>
          <wp:inline distT="0" distB="0" distL="0" distR="0" wp14:anchorId="026D44B0" wp14:editId="369A69AB">
            <wp:extent cx="5684520" cy="3429000"/>
            <wp:effectExtent l="0" t="0" r="0" b="0"/>
            <wp:docPr id="1637090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6A51" w14:textId="77777777" w:rsidR="000024CD" w:rsidRDefault="000024CD" w:rsidP="000024CD">
      <w:pPr>
        <w:rPr>
          <w:lang w:val="en-US"/>
        </w:rPr>
      </w:pPr>
      <w:r>
        <w:rPr>
          <w:lang w:val="en-US"/>
        </w:rPr>
        <w:t>Running VM</w:t>
      </w:r>
    </w:p>
    <w:p w14:paraId="290883E0" w14:textId="46B7F5C7" w:rsidR="000024CD" w:rsidRDefault="000024CD" w:rsidP="00DB7583">
      <w:pPr>
        <w:rPr>
          <w:lang w:val="en-US"/>
        </w:rPr>
      </w:pPr>
      <w:r>
        <w:rPr>
          <w:noProof/>
        </w:rPr>
        <w:drawing>
          <wp:inline distT="0" distB="0" distL="0" distR="0" wp14:anchorId="1A5C9F1F" wp14:editId="752D8734">
            <wp:extent cx="5676617" cy="4457700"/>
            <wp:effectExtent l="0" t="0" r="635" b="0"/>
            <wp:docPr id="1022863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959" cy="446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38EC" w14:textId="77777777" w:rsidR="004A6893" w:rsidRDefault="004A6893" w:rsidP="00DB7583">
      <w:pPr>
        <w:rPr>
          <w:lang w:val="en-US"/>
        </w:rPr>
      </w:pPr>
    </w:p>
    <w:p w14:paraId="5D3E7312" w14:textId="281310F1" w:rsidR="000024CD" w:rsidRDefault="000024CD" w:rsidP="00DB7583">
      <w:pPr>
        <w:rPr>
          <w:lang w:val="en-US"/>
        </w:rPr>
      </w:pPr>
      <w:r>
        <w:rPr>
          <w:lang w:val="en-US"/>
        </w:rPr>
        <w:lastRenderedPageBreak/>
        <w:t>Accessing VM through shell</w:t>
      </w:r>
    </w:p>
    <w:p w14:paraId="498600E8" w14:textId="710C5C83" w:rsidR="00DB7583" w:rsidRDefault="004A6893" w:rsidP="00DB7583">
      <w:pPr>
        <w:rPr>
          <w:lang w:val="en-US"/>
        </w:rPr>
      </w:pPr>
      <w:r>
        <w:rPr>
          <w:noProof/>
        </w:rPr>
        <w:drawing>
          <wp:inline distT="0" distB="0" distL="0" distR="0" wp14:anchorId="559BC846" wp14:editId="2C55C251">
            <wp:extent cx="5638800" cy="3985260"/>
            <wp:effectExtent l="0" t="0" r="0" b="0"/>
            <wp:docPr id="733668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8317" w14:textId="5F36A954" w:rsidR="00EE5DE5" w:rsidRDefault="00EE5DE5" w:rsidP="00DB7583">
      <w:pPr>
        <w:rPr>
          <w:lang w:val="en-US"/>
        </w:rPr>
      </w:pPr>
      <w:r>
        <w:rPr>
          <w:lang w:val="en-US"/>
        </w:rPr>
        <w:t>Giving super user do permission</w:t>
      </w:r>
    </w:p>
    <w:p w14:paraId="346F83CA" w14:textId="03F9F7C1" w:rsidR="00DB7583" w:rsidRDefault="004A6893" w:rsidP="00DB7583">
      <w:pPr>
        <w:rPr>
          <w:lang w:val="en-US"/>
        </w:rPr>
      </w:pPr>
      <w:r>
        <w:rPr>
          <w:noProof/>
        </w:rPr>
        <w:drawing>
          <wp:inline distT="0" distB="0" distL="0" distR="0" wp14:anchorId="09F83361" wp14:editId="1B1EB45C">
            <wp:extent cx="5623560" cy="3406140"/>
            <wp:effectExtent l="0" t="0" r="0" b="3810"/>
            <wp:docPr id="18765151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F11D" w14:textId="77777777" w:rsidR="000024CD" w:rsidRDefault="000024CD" w:rsidP="00DB7583">
      <w:pPr>
        <w:rPr>
          <w:lang w:val="en-US"/>
        </w:rPr>
      </w:pPr>
    </w:p>
    <w:p w14:paraId="574E46BC" w14:textId="77777777" w:rsidR="000024CD" w:rsidRDefault="000024CD" w:rsidP="00DB7583">
      <w:pPr>
        <w:rPr>
          <w:lang w:val="en-US"/>
        </w:rPr>
      </w:pPr>
    </w:p>
    <w:p w14:paraId="2022B2D6" w14:textId="77777777" w:rsidR="000024CD" w:rsidRDefault="000024CD" w:rsidP="00DB7583">
      <w:pPr>
        <w:rPr>
          <w:lang w:val="en-US"/>
        </w:rPr>
      </w:pPr>
    </w:p>
    <w:p w14:paraId="4A495A75" w14:textId="77777777" w:rsidR="000024CD" w:rsidRDefault="000024CD" w:rsidP="00DB7583">
      <w:pPr>
        <w:rPr>
          <w:lang w:val="en-US"/>
        </w:rPr>
      </w:pPr>
    </w:p>
    <w:p w14:paraId="1A90B06F" w14:textId="0C7C6E7D" w:rsidR="000024CD" w:rsidRDefault="000024CD" w:rsidP="00DB7583">
      <w:pPr>
        <w:rPr>
          <w:lang w:val="en-US"/>
        </w:rPr>
      </w:pPr>
      <w:r>
        <w:rPr>
          <w:lang w:val="en-US"/>
        </w:rPr>
        <w:t>Installing Docker using git repository</w:t>
      </w:r>
    </w:p>
    <w:p w14:paraId="1B8E181D" w14:textId="7E40380E" w:rsidR="004A6893" w:rsidRDefault="004A6893" w:rsidP="00DB7583">
      <w:pPr>
        <w:rPr>
          <w:lang w:val="en-US"/>
        </w:rPr>
      </w:pPr>
      <w:r>
        <w:rPr>
          <w:noProof/>
        </w:rPr>
        <w:drawing>
          <wp:inline distT="0" distB="0" distL="0" distR="0" wp14:anchorId="592BCDE4" wp14:editId="559501D9">
            <wp:extent cx="5939790" cy="3957955"/>
            <wp:effectExtent l="0" t="0" r="3810" b="4445"/>
            <wp:docPr id="168355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F8E66" w14:textId="3A4E04F6" w:rsidR="004A6893" w:rsidRDefault="004A6893" w:rsidP="00DB7583">
      <w:pPr>
        <w:rPr>
          <w:lang w:val="en-US"/>
        </w:rPr>
      </w:pPr>
      <w:r>
        <w:rPr>
          <w:noProof/>
        </w:rPr>
        <w:drawing>
          <wp:inline distT="0" distB="0" distL="0" distR="0" wp14:anchorId="77C9607A" wp14:editId="6A6BE4ED">
            <wp:extent cx="5939790" cy="3515995"/>
            <wp:effectExtent l="0" t="0" r="3810" b="8255"/>
            <wp:docPr id="1199103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AECA" w14:textId="77777777" w:rsidR="000024CD" w:rsidRDefault="000024CD" w:rsidP="00DB7583">
      <w:pPr>
        <w:rPr>
          <w:lang w:val="en-US"/>
        </w:rPr>
      </w:pPr>
    </w:p>
    <w:p w14:paraId="00A144BD" w14:textId="77777777" w:rsidR="000024CD" w:rsidRDefault="000024CD" w:rsidP="00DB7583">
      <w:pPr>
        <w:rPr>
          <w:lang w:val="en-US"/>
        </w:rPr>
      </w:pPr>
    </w:p>
    <w:p w14:paraId="5953A686" w14:textId="77777777" w:rsidR="000024CD" w:rsidRDefault="000024CD" w:rsidP="00DB7583">
      <w:pPr>
        <w:rPr>
          <w:lang w:val="en-US"/>
        </w:rPr>
      </w:pPr>
    </w:p>
    <w:p w14:paraId="1BD0FC03" w14:textId="77777777" w:rsidR="000024CD" w:rsidRDefault="000024CD" w:rsidP="00DB7583">
      <w:pPr>
        <w:rPr>
          <w:lang w:val="en-US"/>
        </w:rPr>
      </w:pPr>
    </w:p>
    <w:p w14:paraId="08786D4C" w14:textId="59F02551" w:rsidR="000024CD" w:rsidRDefault="000024CD" w:rsidP="00DB7583">
      <w:pPr>
        <w:rPr>
          <w:lang w:val="en-US"/>
        </w:rPr>
      </w:pPr>
      <w:r>
        <w:rPr>
          <w:lang w:val="en-US"/>
        </w:rPr>
        <w:t>Logging in in docker th</w:t>
      </w:r>
      <w:r w:rsidR="00EE5DE5">
        <w:rPr>
          <w:lang w:val="en-US"/>
        </w:rPr>
        <w:t>r</w:t>
      </w:r>
      <w:r>
        <w:rPr>
          <w:lang w:val="en-US"/>
        </w:rPr>
        <w:t>ou</w:t>
      </w:r>
      <w:r w:rsidR="00EE5DE5">
        <w:rPr>
          <w:lang w:val="en-US"/>
        </w:rPr>
        <w:t xml:space="preserve">gh </w:t>
      </w:r>
      <w:r>
        <w:rPr>
          <w:lang w:val="en-US"/>
        </w:rPr>
        <w:t>shell</w:t>
      </w:r>
    </w:p>
    <w:p w14:paraId="0E91EF24" w14:textId="70DB9CB0" w:rsidR="00DB7583" w:rsidRDefault="004A6893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C16394" wp14:editId="1814CBD0">
            <wp:extent cx="5699760" cy="3444240"/>
            <wp:effectExtent l="0" t="0" r="0" b="3810"/>
            <wp:docPr id="7786560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F2EC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0CCD643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DA6E988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29EEF13F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36FBBA1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DDC7A1B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DE82A56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A27E3D0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E77EDDE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D765C93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8B7DB16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23B6DDE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28DB516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28E728D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009162E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14A93CA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EFDEF6C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4CB2ACF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B73BF49" w14:textId="0354294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Checking docker status</w:t>
      </w:r>
    </w:p>
    <w:p w14:paraId="40E60874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3A085B5" w14:textId="77777777" w:rsidR="000024CD" w:rsidRDefault="004A6893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3DD28852" wp14:editId="5842222B">
            <wp:extent cx="5661660" cy="3048000"/>
            <wp:effectExtent l="0" t="0" r="0" b="0"/>
            <wp:docPr id="5340056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1B9C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27F7AC0" w14:textId="053111E2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Building project through maven</w:t>
      </w:r>
      <w:r w:rsidR="004A6893"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5C7D1A0A" wp14:editId="6BD43148">
            <wp:extent cx="5935980" cy="3368040"/>
            <wp:effectExtent l="0" t="0" r="7620" b="3810"/>
            <wp:docPr id="1833066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2064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853CC66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D28455E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445D38B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FEC9475" w14:textId="0CFA2ABA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lastRenderedPageBreak/>
        <w:t>Copying artifact to another directory</w:t>
      </w:r>
    </w:p>
    <w:p w14:paraId="0974A8B5" w14:textId="5B78CF2A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44B06CED" wp14:editId="3F4FA4CD">
            <wp:extent cx="5935980" cy="3360420"/>
            <wp:effectExtent l="0" t="0" r="7620" b="0"/>
            <wp:docPr id="21377101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7343B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5D180175" w14:textId="7CFCBBF8" w:rsidR="00694DBF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 xml:space="preserve">Application is being </w:t>
      </w:r>
      <w:r w:rsidR="00BB77E8">
        <w:rPr>
          <w:rFonts w:ascii="Arial" w:hAnsi="Arial" w:cs="Arial"/>
          <w:sz w:val="40"/>
          <w:szCs w:val="40"/>
          <w:lang w:val="en-US"/>
        </w:rPr>
        <w:t>built</w:t>
      </w:r>
      <w:r>
        <w:rPr>
          <w:rFonts w:ascii="Arial" w:hAnsi="Arial" w:cs="Arial"/>
          <w:sz w:val="40"/>
          <w:szCs w:val="40"/>
          <w:lang w:val="en-US"/>
        </w:rPr>
        <w:t xml:space="preserve"> as docker </w:t>
      </w:r>
      <w:r w:rsidR="00694DBF">
        <w:rPr>
          <w:rFonts w:ascii="Arial" w:hAnsi="Arial" w:cs="Arial"/>
          <w:sz w:val="40"/>
          <w:szCs w:val="40"/>
          <w:lang w:val="en-US"/>
        </w:rPr>
        <w:t>container</w:t>
      </w:r>
    </w:p>
    <w:p w14:paraId="36B9EDF8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29D223F7" w14:textId="76A97BD3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5F0046F6" wp14:editId="2145E5C0">
            <wp:extent cx="5939790" cy="3151505"/>
            <wp:effectExtent l="0" t="0" r="3810" b="0"/>
            <wp:docPr id="21096468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46858" name="Picture 21096468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ECF3" w14:textId="77777777" w:rsidR="000024CD" w:rsidRDefault="004A6893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lastRenderedPageBreak/>
        <w:drawing>
          <wp:inline distT="0" distB="0" distL="0" distR="0" wp14:anchorId="1C9CC824" wp14:editId="542685B2">
            <wp:extent cx="5935980" cy="3398520"/>
            <wp:effectExtent l="0" t="0" r="7620" b="0"/>
            <wp:docPr id="972597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69A2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58B11E5" w14:textId="77777777" w:rsidR="00EE5DE5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 xml:space="preserve">Checking </w:t>
      </w:r>
      <w:r w:rsidR="00BB77E8">
        <w:rPr>
          <w:rFonts w:ascii="Arial" w:hAnsi="Arial" w:cs="Arial"/>
          <w:sz w:val="40"/>
          <w:szCs w:val="40"/>
          <w:lang w:val="en-US"/>
        </w:rPr>
        <w:t xml:space="preserve">docker images </w:t>
      </w:r>
    </w:p>
    <w:p w14:paraId="5BDF7609" w14:textId="10EF4086" w:rsidR="004A6893" w:rsidRDefault="004A6893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7FF7C0B3" wp14:editId="539027A7">
            <wp:extent cx="5935980" cy="3368040"/>
            <wp:effectExtent l="0" t="0" r="7620" b="3810"/>
            <wp:docPr id="5968932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C754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EBC9AAE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219EA92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DB94784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A13F3EF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56AAD239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4F0CDA6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A11B8E3" w14:textId="32781443" w:rsidR="00694DBF" w:rsidRDefault="00694DBF" w:rsidP="00694DBF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 xml:space="preserve">Building </w:t>
      </w:r>
      <w:r>
        <w:rPr>
          <w:rFonts w:ascii="Arial" w:hAnsi="Arial" w:cs="Arial"/>
          <w:sz w:val="40"/>
          <w:szCs w:val="40"/>
          <w:lang w:val="en-US"/>
        </w:rPr>
        <w:t>database</w:t>
      </w:r>
      <w:r>
        <w:rPr>
          <w:rFonts w:ascii="Arial" w:hAnsi="Arial" w:cs="Arial"/>
          <w:sz w:val="40"/>
          <w:szCs w:val="40"/>
          <w:lang w:val="en-US"/>
        </w:rPr>
        <w:t xml:space="preserve"> as docker container</w:t>
      </w:r>
    </w:p>
    <w:p w14:paraId="23DA12F9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0634C8E" w14:textId="3285B4A4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4E6FB398" wp14:editId="43B17F31">
            <wp:extent cx="5939790" cy="3214370"/>
            <wp:effectExtent l="0" t="0" r="3810" b="5080"/>
            <wp:docPr id="119463891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38912" name="Picture 11946389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2A8D" w14:textId="43AE1DB0" w:rsidR="00DB7583" w:rsidRDefault="00DB7583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52160D6A" w14:textId="1369D87B" w:rsidR="004A6893" w:rsidRDefault="004A6893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726DFE8E" wp14:editId="4ECFC29D">
            <wp:extent cx="5935980" cy="3406140"/>
            <wp:effectExtent l="0" t="0" r="7620" b="3810"/>
            <wp:docPr id="17238432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8A40" w14:textId="7D48C946" w:rsidR="004A6893" w:rsidRDefault="004A6893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lastRenderedPageBreak/>
        <w:drawing>
          <wp:inline distT="0" distB="0" distL="0" distR="0" wp14:anchorId="0A34A43F" wp14:editId="6C5E7D16">
            <wp:extent cx="5935980" cy="3368040"/>
            <wp:effectExtent l="0" t="0" r="7620" b="3810"/>
            <wp:docPr id="15877605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3246" w14:textId="77777777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59923BF" w14:textId="77777777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2BEBFAE8" w14:textId="77777777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643AB97" w14:textId="77777777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FB25CE7" w14:textId="77777777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16C1D26" w14:textId="77777777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518E099B" w14:textId="77777777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1A871EF" w14:textId="77777777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F0C264D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E0D19F3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20497C15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C2831CC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4B99B67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2A8DADC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849BBD7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DCD3AD5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F23D5AB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56FE878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4C3551B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2E6A323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225B05D8" w14:textId="44C76C9B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lastRenderedPageBreak/>
        <w:t>Building web images as docker container</w:t>
      </w:r>
    </w:p>
    <w:p w14:paraId="7AE2AA0E" w14:textId="241528F5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5AD11638" wp14:editId="450B0D20">
            <wp:extent cx="5939790" cy="2457450"/>
            <wp:effectExtent l="0" t="0" r="3810" b="0"/>
            <wp:docPr id="12236888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8886" name="Picture 1223688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FC1A" w14:textId="10C5C234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45E11105" wp14:editId="6656B69E">
            <wp:extent cx="5935980" cy="3368040"/>
            <wp:effectExtent l="0" t="0" r="7620" b="3810"/>
            <wp:docPr id="19076457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7E8">
        <w:rPr>
          <w:rFonts w:ascii="Arial" w:hAnsi="Arial" w:cs="Arial"/>
          <w:sz w:val="40"/>
          <w:szCs w:val="40"/>
          <w:lang w:val="en-US"/>
        </w:rPr>
        <w:t xml:space="preserve">Pulling </w:t>
      </w:r>
      <w:proofErr w:type="spellStart"/>
      <w:r w:rsidR="00BB77E8">
        <w:rPr>
          <w:rFonts w:ascii="Arial" w:hAnsi="Arial" w:cs="Arial"/>
          <w:sz w:val="40"/>
          <w:szCs w:val="40"/>
          <w:lang w:val="en-US"/>
        </w:rPr>
        <w:t>rabbitmq</w:t>
      </w:r>
      <w:proofErr w:type="spellEnd"/>
      <w:r w:rsidR="00BB77E8">
        <w:rPr>
          <w:rFonts w:ascii="Arial" w:hAnsi="Arial" w:cs="Arial"/>
          <w:sz w:val="40"/>
          <w:szCs w:val="40"/>
          <w:lang w:val="en-US"/>
        </w:rPr>
        <w:t xml:space="preserve"> from docker </w:t>
      </w:r>
      <w:r w:rsidR="00BB77E8">
        <w:rPr>
          <w:rFonts w:ascii="Arial" w:hAnsi="Arial" w:cs="Arial"/>
          <w:sz w:val="40"/>
          <w:szCs w:val="40"/>
          <w:lang w:val="en-US"/>
        </w:rPr>
        <w:t>repository</w:t>
      </w:r>
    </w:p>
    <w:p w14:paraId="111C0A2E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5A60CE3" w14:textId="14418C8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1A1FB86F" wp14:editId="7FFC7C82">
            <wp:extent cx="5684520" cy="1973580"/>
            <wp:effectExtent l="0" t="0" r="0" b="7620"/>
            <wp:docPr id="5912885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23BE" w14:textId="6B9E4B63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 xml:space="preserve">Pulling </w:t>
      </w:r>
      <w:r>
        <w:rPr>
          <w:rFonts w:ascii="Arial" w:hAnsi="Arial" w:cs="Arial"/>
          <w:sz w:val="40"/>
          <w:szCs w:val="40"/>
          <w:lang w:val="en-US"/>
        </w:rPr>
        <w:t>tomcat</w:t>
      </w:r>
      <w:r>
        <w:rPr>
          <w:rFonts w:ascii="Arial" w:hAnsi="Arial" w:cs="Arial"/>
          <w:sz w:val="40"/>
          <w:szCs w:val="40"/>
          <w:lang w:val="en-US"/>
        </w:rPr>
        <w:t xml:space="preserve"> from docker repository</w:t>
      </w:r>
    </w:p>
    <w:p w14:paraId="1A0D18AE" w14:textId="5D7A2774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lastRenderedPageBreak/>
        <w:drawing>
          <wp:inline distT="0" distB="0" distL="0" distR="0" wp14:anchorId="7C59EA80" wp14:editId="1D5192D1">
            <wp:extent cx="5935980" cy="1516380"/>
            <wp:effectExtent l="0" t="0" r="7620" b="7620"/>
            <wp:docPr id="9922692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76A6" w14:textId="0DB81238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6972B59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6907558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30CD8DF" w14:textId="77777777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6227502" w14:textId="2CC69C65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Installing Docker Compose</w:t>
      </w:r>
    </w:p>
    <w:p w14:paraId="75ECE519" w14:textId="706949A3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096961D8" wp14:editId="5E1F4364">
            <wp:extent cx="5935980" cy="1554480"/>
            <wp:effectExtent l="0" t="0" r="7620" b="7620"/>
            <wp:docPr id="185516327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6CBD" w14:textId="5EE5B8DC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Running docker compose</w:t>
      </w:r>
    </w:p>
    <w:p w14:paraId="72E3F250" w14:textId="54036F3F" w:rsidR="00BB77E8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2B8A4F00" wp14:editId="2AF7E1A6">
            <wp:extent cx="5935980" cy="4191000"/>
            <wp:effectExtent l="0" t="0" r="7620" b="0"/>
            <wp:docPr id="19246333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2042" w14:textId="77777777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BF67EC9" w14:textId="2B8D815B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Verifying application through browser</w:t>
      </w:r>
    </w:p>
    <w:p w14:paraId="487A01A9" w14:textId="77777777" w:rsidR="00BB77E8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3869DDF1" wp14:editId="6A2E2CE8">
            <wp:extent cx="5814060" cy="4770120"/>
            <wp:effectExtent l="0" t="0" r="0" b="0"/>
            <wp:docPr id="14102660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7A91" w14:textId="7CD4F578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Checking if application is working properly</w:t>
      </w:r>
    </w:p>
    <w:p w14:paraId="12F55031" w14:textId="77777777" w:rsidR="00BB77E8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25AC2309" wp14:editId="4FDA413B">
            <wp:extent cx="5935980" cy="2232660"/>
            <wp:effectExtent l="0" t="0" r="7620" b="0"/>
            <wp:docPr id="18498693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7386" w14:textId="7B8E05D0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lastRenderedPageBreak/>
        <w:drawing>
          <wp:inline distT="0" distB="0" distL="0" distR="0" wp14:anchorId="1281EDDB" wp14:editId="1D8EB69D">
            <wp:extent cx="4754880" cy="1882140"/>
            <wp:effectExtent l="0" t="0" r="7620" b="3810"/>
            <wp:docPr id="18311250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F816" w14:textId="2E2C9A2B" w:rsidR="000024CD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Pushing image to docker repository</w:t>
      </w:r>
      <w:r w:rsidR="000024CD"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194E9240" wp14:editId="002338AB">
            <wp:extent cx="5684520" cy="3436620"/>
            <wp:effectExtent l="0" t="0" r="0" b="0"/>
            <wp:docPr id="4923492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4CD"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3A633EC6" wp14:editId="2797CA31">
            <wp:extent cx="5722620" cy="2339340"/>
            <wp:effectExtent l="0" t="0" r="0" b="3810"/>
            <wp:docPr id="8475727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5072" w14:textId="19298026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lastRenderedPageBreak/>
        <w:drawing>
          <wp:inline distT="0" distB="0" distL="0" distR="0" wp14:anchorId="1ADBE522" wp14:editId="17F69C21">
            <wp:extent cx="5585460" cy="1661160"/>
            <wp:effectExtent l="0" t="0" r="0" b="0"/>
            <wp:docPr id="69580102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8CF7" w14:textId="77777777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5B2E9FE1" w14:textId="071E6BE8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Error</w:t>
      </w:r>
    </w:p>
    <w:p w14:paraId="3569F314" w14:textId="3817103E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Error due database configuration being wrong</w:t>
      </w:r>
    </w:p>
    <w:p w14:paraId="3883F255" w14:textId="77777777" w:rsidR="00BB77E8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F1E6C27" wp14:editId="701E2765">
            <wp:extent cx="5939790" cy="214630"/>
            <wp:effectExtent l="0" t="0" r="3810" b="0"/>
            <wp:docPr id="204499109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815DE" wp14:editId="235E34D9">
            <wp:extent cx="5939790" cy="2707005"/>
            <wp:effectExtent l="0" t="0" r="3810" b="0"/>
            <wp:docPr id="1744068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F30F" w14:textId="77777777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C69CA91" w14:textId="50D1D300" w:rsidR="00BB77E8" w:rsidRDefault="00BB77E8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Wrong docker image name</w:t>
      </w:r>
    </w:p>
    <w:p w14:paraId="66B130A2" w14:textId="593F4C95" w:rsidR="000024CD" w:rsidRDefault="000024CD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5DBCFAD" wp14:editId="2B4B52E4">
            <wp:extent cx="5364480" cy="2293620"/>
            <wp:effectExtent l="0" t="0" r="7620" b="0"/>
            <wp:docPr id="20534492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3AD2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132C182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1AC22ED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06125AB" w14:textId="4A013BD9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lastRenderedPageBreak/>
        <w:t>Study Material</w:t>
      </w:r>
    </w:p>
    <w:p w14:paraId="3EA63675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2D04910C" w14:textId="4E3A0C84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 xml:space="preserve">The project java file is taken from these </w:t>
      </w:r>
      <w:proofErr w:type="spellStart"/>
      <w:r>
        <w:rPr>
          <w:rFonts w:ascii="Arial" w:hAnsi="Arial" w:cs="Arial"/>
          <w:sz w:val="40"/>
          <w:szCs w:val="40"/>
          <w:lang w:val="en-US"/>
        </w:rPr>
        <w:t>git</w:t>
      </w:r>
      <w:proofErr w:type="spellEnd"/>
      <w:r>
        <w:rPr>
          <w:rFonts w:ascii="Arial" w:hAnsi="Arial" w:cs="Arial"/>
          <w:sz w:val="40"/>
          <w:szCs w:val="40"/>
          <w:lang w:val="en-US"/>
        </w:rPr>
        <w:t xml:space="preserve"> repo</w:t>
      </w:r>
    </w:p>
    <w:p w14:paraId="2A4FC7A6" w14:textId="2578F614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2C8517B6" wp14:editId="23FF0A4F">
            <wp:extent cx="5939790" cy="2498725"/>
            <wp:effectExtent l="0" t="0" r="3810" b="0"/>
            <wp:docPr id="131815211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2118" name="Picture 131815211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1E8A" w14:textId="77777777" w:rsidR="00694DBF" w:rsidRDefault="00694DBF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4E13DF5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5DD172B4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B05CBE6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3C68F7D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0B48422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5CBCD4A1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5A5F0332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C7F747A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82A4FD1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10E60C2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2714481A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C3FB154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2F19C18A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BA75294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9630FED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1387600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258C91E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FA0C1D3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3819A57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06C9F45" w14:textId="5AA0D6D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lastRenderedPageBreak/>
        <w:t>Learning about docker</w:t>
      </w:r>
    </w:p>
    <w:p w14:paraId="3D78B046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40D68EFE" wp14:editId="4F7D1BD9">
            <wp:extent cx="5939790" cy="2971800"/>
            <wp:effectExtent l="0" t="0" r="3810" b="0"/>
            <wp:docPr id="101285737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57374" name="Picture 101285737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F0A8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Learning about installation about docker</w:t>
      </w: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602C6AF6" wp14:editId="2151CD13">
            <wp:extent cx="5939790" cy="4427220"/>
            <wp:effectExtent l="0" t="0" r="3810" b="0"/>
            <wp:docPr id="195609773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97733" name="Picture 19560977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68D5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B50795D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2DD86D37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2C4789BD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313FCD5" w14:textId="51676819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lastRenderedPageBreak/>
        <w:t>Learning about docker compose</w:t>
      </w:r>
    </w:p>
    <w:p w14:paraId="4488C3D3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59712784" wp14:editId="43E794B0">
            <wp:extent cx="5939790" cy="4840605"/>
            <wp:effectExtent l="0" t="0" r="3810" b="0"/>
            <wp:docPr id="190082637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6373" name="Picture 190082637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97D9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EA5D3FF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64C20FE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D80F0F0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3569C95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21EE46D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A5E5E5E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155C639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B987041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D76F45B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FA68CEB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14DA1822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5F8C2FC1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68313595" w14:textId="37F2619A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lastRenderedPageBreak/>
        <w:t>Learning about key and feature about docker compose</w:t>
      </w:r>
    </w:p>
    <w:p w14:paraId="5736148A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6A612F6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5706B7F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39668D4E" wp14:editId="00A6E515">
            <wp:extent cx="5939790" cy="4871720"/>
            <wp:effectExtent l="0" t="0" r="3810" b="5080"/>
            <wp:docPr id="155960697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06973" name="Picture 155960697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608D3D4D" wp14:editId="5BE4C4DB">
            <wp:extent cx="5939790" cy="3008630"/>
            <wp:effectExtent l="0" t="0" r="3810" b="1270"/>
            <wp:docPr id="180315914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59141" name="Picture 18031591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81C5" w14:textId="6668852F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lastRenderedPageBreak/>
        <w:t>Installing docker compose using repository</w:t>
      </w:r>
    </w:p>
    <w:p w14:paraId="765A824C" w14:textId="04D8C4E0" w:rsidR="00694DBF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367CCCB3" wp14:editId="0B5137A4">
            <wp:extent cx="5939790" cy="4799965"/>
            <wp:effectExtent l="0" t="0" r="3810" b="635"/>
            <wp:docPr id="117565694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56940" name="Picture 11756569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4210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0DCB8468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37104E8E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7FF474F2" w14:textId="77777777" w:rsidR="00EE5DE5" w:rsidRDefault="00EE5DE5" w:rsidP="00DB7583">
      <w:pPr>
        <w:spacing w:after="0"/>
        <w:jc w:val="both"/>
        <w:rPr>
          <w:rFonts w:ascii="Arial" w:hAnsi="Arial" w:cs="Arial"/>
          <w:sz w:val="40"/>
          <w:szCs w:val="40"/>
          <w:lang w:val="en-US"/>
        </w:rPr>
      </w:pPr>
    </w:p>
    <w:p w14:paraId="4831FD9D" w14:textId="0B55F7FE" w:rsidR="00EE5DE5" w:rsidRPr="00EE5DE5" w:rsidRDefault="00EE5DE5" w:rsidP="00DB7583">
      <w:pPr>
        <w:spacing w:after="0"/>
        <w:jc w:val="both"/>
        <w:rPr>
          <w:rFonts w:ascii="Arial" w:hAnsi="Arial" w:cs="Arial"/>
          <w:szCs w:val="28"/>
          <w:lang w:val="en-US"/>
        </w:rPr>
      </w:pPr>
      <w:r w:rsidRPr="00EE5DE5">
        <w:rPr>
          <w:rFonts w:ascii="Arial" w:hAnsi="Arial" w:cs="Arial"/>
          <w:szCs w:val="28"/>
          <w:lang w:val="en-US"/>
        </w:rPr>
        <w:t>The following project was completed using study material as well as video</w:t>
      </w:r>
    </w:p>
    <w:sectPr w:rsidR="00EE5DE5" w:rsidRPr="00EE5DE5" w:rsidSect="006D579E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583"/>
    <w:rsid w:val="000024CD"/>
    <w:rsid w:val="004A6893"/>
    <w:rsid w:val="005F4091"/>
    <w:rsid w:val="00694DBF"/>
    <w:rsid w:val="006C0B77"/>
    <w:rsid w:val="006D579E"/>
    <w:rsid w:val="008242FF"/>
    <w:rsid w:val="00857A1A"/>
    <w:rsid w:val="00870751"/>
    <w:rsid w:val="00922C48"/>
    <w:rsid w:val="00B915B7"/>
    <w:rsid w:val="00BB77E8"/>
    <w:rsid w:val="00DB7583"/>
    <w:rsid w:val="00EA59DF"/>
    <w:rsid w:val="00EE4070"/>
    <w:rsid w:val="00EE5DE5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33117"/>
  <w15:chartTrackingRefBased/>
  <w15:docId w15:val="{6CDA91E1-C966-45F7-9A3E-147AEB368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B7583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36"/>
      <w:szCs w:val="32"/>
    </w:rPr>
  </w:style>
  <w:style w:type="paragraph" w:styleId="Heading2">
    <w:name w:val="heading 2"/>
    <w:aliases w:val="Heading mini"/>
    <w:basedOn w:val="Normal"/>
    <w:next w:val="Normal"/>
    <w:link w:val="Heading2Char"/>
    <w:autoRedefine/>
    <w:uiPriority w:val="9"/>
    <w:semiHidden/>
    <w:unhideWhenUsed/>
    <w:qFormat/>
    <w:rsid w:val="00DB7583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2E74B5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7583"/>
    <w:rPr>
      <w:rFonts w:ascii="Arial" w:eastAsiaTheme="majorEastAsia" w:hAnsi="Arial" w:cstheme="majorBidi"/>
      <w:sz w:val="36"/>
      <w:szCs w:val="32"/>
    </w:rPr>
  </w:style>
  <w:style w:type="character" w:customStyle="1" w:styleId="Heading2Char">
    <w:name w:val="Heading 2 Char"/>
    <w:aliases w:val="Heading mini Char"/>
    <w:basedOn w:val="DefaultParagraphFont"/>
    <w:link w:val="Heading2"/>
    <w:uiPriority w:val="9"/>
    <w:semiHidden/>
    <w:rsid w:val="00DB7583"/>
    <w:rPr>
      <w:rFonts w:ascii="Arial" w:eastAsiaTheme="majorEastAsia" w:hAnsi="Arial" w:cstheme="majorBidi"/>
      <w:color w:val="2E74B5" w:themeColor="accent1" w:themeShade="BF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24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Icarus Kc</dc:creator>
  <cp:keywords/>
  <dc:description/>
  <cp:lastModifiedBy>Icarus Kc</cp:lastModifiedBy>
  <cp:revision>2</cp:revision>
  <dcterms:created xsi:type="dcterms:W3CDTF">2024-01-09T10:53:00Z</dcterms:created>
  <dcterms:modified xsi:type="dcterms:W3CDTF">2024-01-10T08:10:00Z</dcterms:modified>
</cp:coreProperties>
</file>