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BB2A1" w14:textId="0BA2F4BE" w:rsidR="00395181" w:rsidRDefault="00B04425">
      <w:r>
        <w:t xml:space="preserve">Project Name: </w:t>
      </w:r>
    </w:p>
    <w:p w14:paraId="570A8FF2" w14:textId="0593E748" w:rsidR="00B04425" w:rsidRDefault="00B04425">
      <w:r>
        <w:t xml:space="preserve">Sales data Analysis of an E-commerce platform </w:t>
      </w:r>
    </w:p>
    <w:p w14:paraId="1B40815F" w14:textId="6C437319" w:rsidR="00B04425" w:rsidRDefault="00B04425">
      <w:r>
        <w:t>Aim:</w:t>
      </w:r>
    </w:p>
    <w:p w14:paraId="16A6E449" w14:textId="161C68DC" w:rsidR="00B04425" w:rsidRPr="00B04425" w:rsidRDefault="00B04425">
      <w:pPr>
        <w:rPr>
          <w:rFonts w:cstheme="minorHAnsi"/>
          <w:shd w:val="clear" w:color="auto" w:fill="FFFFFF"/>
        </w:rPr>
      </w:pPr>
      <w:r w:rsidRPr="00B04425">
        <w:rPr>
          <w:rFonts w:cstheme="minorHAnsi"/>
          <w:shd w:val="clear" w:color="auto" w:fill="FFFFFF"/>
        </w:rPr>
        <w:t>The primary goal is to provide actionable insights into the e-commerce landscape, pinpointing areas for enhancement and growth through comprehensive analysis.</w:t>
      </w:r>
    </w:p>
    <w:p w14:paraId="7C5C96F1" w14:textId="34D4AFA2" w:rsidR="00B04425" w:rsidRDefault="00B04425">
      <w:pPr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>Data:</w:t>
      </w:r>
    </w:p>
    <w:p w14:paraId="0C6ED526" w14:textId="6F1CCA6E" w:rsidR="00B04425" w:rsidRDefault="00B04425">
      <w:pPr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>Sales data:</w:t>
      </w:r>
    </w:p>
    <w:p w14:paraId="08BFFEE6" w14:textId="61D821C5" w:rsidR="00B04425" w:rsidRDefault="00B04425">
      <w:pPr>
        <w:rPr>
          <w:rFonts w:cstheme="minorHAnsi"/>
          <w:color w:val="1F2328"/>
          <w:shd w:val="clear" w:color="auto" w:fill="FFFFFF"/>
        </w:rPr>
      </w:pPr>
      <w:r w:rsidRPr="00B04425">
        <w:rPr>
          <w:rFonts w:cstheme="minorHAnsi"/>
          <w:color w:val="1F2328"/>
          <w:shd w:val="clear" w:color="auto" w:fill="FFFFFF"/>
        </w:rPr>
        <w:drawing>
          <wp:inline distT="0" distB="0" distL="0" distR="0" wp14:anchorId="3B947429" wp14:editId="4BCE93B3">
            <wp:extent cx="5372100" cy="2189074"/>
            <wp:effectExtent l="0" t="0" r="0" b="1905"/>
            <wp:docPr id="966527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279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662" cy="218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C6DC" w14:textId="4A940E3A" w:rsidR="00B04425" w:rsidRDefault="00B04425">
      <w:pPr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>Region Data:</w:t>
      </w:r>
    </w:p>
    <w:p w14:paraId="73C0548E" w14:textId="2F54FEB2" w:rsidR="00B04425" w:rsidRDefault="00B04425">
      <w:pPr>
        <w:rPr>
          <w:rFonts w:cstheme="minorHAnsi"/>
          <w:color w:val="1F2328"/>
          <w:shd w:val="clear" w:color="auto" w:fill="FFFFFF"/>
        </w:rPr>
      </w:pPr>
      <w:r w:rsidRPr="00B04425">
        <w:rPr>
          <w:rFonts w:cstheme="minorHAnsi"/>
          <w:color w:val="1F2328"/>
          <w:shd w:val="clear" w:color="auto" w:fill="FFFFFF"/>
        </w:rPr>
        <w:drawing>
          <wp:inline distT="0" distB="0" distL="0" distR="0" wp14:anchorId="6ABBC4DC" wp14:editId="1599F3B4">
            <wp:extent cx="4038600" cy="4258310"/>
            <wp:effectExtent l="0" t="0" r="0" b="8890"/>
            <wp:docPr id="144420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03422" name=""/>
                    <pic:cNvPicPr/>
                  </pic:nvPicPr>
                  <pic:blipFill rotWithShape="1">
                    <a:blip r:embed="rId5"/>
                    <a:srcRect r="29537"/>
                    <a:stretch/>
                  </pic:blipFill>
                  <pic:spPr bwMode="auto">
                    <a:xfrm>
                      <a:off x="0" y="0"/>
                      <a:ext cx="4038600" cy="4258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6064D" w14:textId="29198685" w:rsidR="00B04425" w:rsidRDefault="00B04425">
      <w:pPr>
        <w:rPr>
          <w:rFonts w:cstheme="minorHAnsi"/>
          <w:color w:val="1F2328"/>
          <w:shd w:val="clear" w:color="auto" w:fill="FFFFFF"/>
        </w:rPr>
      </w:pPr>
      <w:proofErr w:type="spellStart"/>
      <w:r>
        <w:rPr>
          <w:rFonts w:cstheme="minorHAnsi"/>
          <w:color w:val="1F2328"/>
          <w:shd w:val="clear" w:color="auto" w:fill="FFFFFF"/>
        </w:rPr>
        <w:lastRenderedPageBreak/>
        <w:t>PowerBi</w:t>
      </w:r>
      <w:proofErr w:type="spellEnd"/>
      <w:r>
        <w:rPr>
          <w:rFonts w:cstheme="minorHAnsi"/>
          <w:color w:val="1F2328"/>
          <w:shd w:val="clear" w:color="auto" w:fill="FFFFFF"/>
        </w:rPr>
        <w:t xml:space="preserve"> Desktop:</w:t>
      </w:r>
    </w:p>
    <w:p w14:paraId="68D20327" w14:textId="77777777" w:rsidR="00B04425" w:rsidRDefault="00B04425">
      <w:pPr>
        <w:rPr>
          <w:rFonts w:cstheme="minorHAnsi"/>
          <w:color w:val="1F2328"/>
          <w:shd w:val="clear" w:color="auto" w:fill="FFFFFF"/>
        </w:rPr>
      </w:pPr>
    </w:p>
    <w:p w14:paraId="4F9E0988" w14:textId="3EA1D7FC" w:rsidR="00B04425" w:rsidRPr="00B04425" w:rsidRDefault="00B04425">
      <w:pPr>
        <w:rPr>
          <w:rFonts w:cstheme="minorHAnsi"/>
          <w:color w:val="1F2328"/>
          <w:shd w:val="clear" w:color="auto" w:fill="FFFFFF"/>
        </w:rPr>
      </w:pPr>
      <w:r>
        <w:rPr>
          <w:noProof/>
        </w:rPr>
        <w:drawing>
          <wp:inline distT="0" distB="0" distL="0" distR="0" wp14:anchorId="2596C925" wp14:editId="7C0847DD">
            <wp:extent cx="5731510" cy="3199130"/>
            <wp:effectExtent l="0" t="0" r="2540" b="1270"/>
            <wp:docPr id="76092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C87C4" w14:textId="77777777" w:rsidR="00B04425" w:rsidRDefault="00B04425"/>
    <w:p w14:paraId="217DA584" w14:textId="77777777" w:rsidR="00B04425" w:rsidRDefault="00B04425"/>
    <w:sectPr w:rsidR="00B04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181"/>
    <w:rsid w:val="00395181"/>
    <w:rsid w:val="007D3323"/>
    <w:rsid w:val="00B0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05C4"/>
  <w15:chartTrackingRefBased/>
  <w15:docId w15:val="{56FAD7A1-5004-4714-BFAC-EC72B10C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 Jain</dc:creator>
  <cp:keywords/>
  <dc:description/>
  <cp:lastModifiedBy>Pranit Jain</cp:lastModifiedBy>
  <cp:revision>2</cp:revision>
  <dcterms:created xsi:type="dcterms:W3CDTF">2024-05-31T08:24:00Z</dcterms:created>
  <dcterms:modified xsi:type="dcterms:W3CDTF">2024-05-31T08:33:00Z</dcterms:modified>
</cp:coreProperties>
</file>