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0308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73950240" w14:textId="77777777" w:rsidR="000F2D0B" w:rsidRPr="00273AEE" w:rsidRDefault="000F2D0B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368441DE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  <w:r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A PROJECT REPORT ON</w:t>
      </w:r>
    </w:p>
    <w:p w14:paraId="0ADFBBCA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4433FB91" w14:textId="77777777" w:rsidR="000F2D0B" w:rsidRPr="00273AEE" w:rsidRDefault="000F2D0B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483DCDDA" w14:textId="20E63FE1" w:rsidR="00034914" w:rsidRPr="00273AEE" w:rsidRDefault="00260258" w:rsidP="00260258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32"/>
          <w:szCs w:val="32"/>
          <w:lang w:val="en-IN"/>
        </w:rPr>
      </w:pPr>
      <w:r w:rsidRPr="00260258">
        <w:rPr>
          <w:rFonts w:ascii="Calibri,Bold" w:hAnsi="Calibri,Bold" w:cs="Calibri,Bold"/>
          <w:b/>
          <w:bCs/>
          <w:color w:val="000000" w:themeColor="text1"/>
          <w:sz w:val="32"/>
          <w:szCs w:val="32"/>
        </w:rPr>
        <w:t>Empowering Communication: Gesture-Based Language to Text System for Divyang Individuals</w:t>
      </w:r>
    </w:p>
    <w:p w14:paraId="060F083A" w14:textId="77777777" w:rsidR="000F2D0B" w:rsidRPr="00273AEE" w:rsidRDefault="000F2D0B" w:rsidP="000F2D0B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09BB5F5B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7445E811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38E4D55A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  <w:r w:rsidRPr="00273AEE">
        <w:rPr>
          <w:rFonts w:ascii="Calibri" w:hAnsi="Calibri" w:cs="Calibri"/>
          <w:color w:val="000000" w:themeColor="text1"/>
          <w:sz w:val="24"/>
          <w:szCs w:val="24"/>
          <w:lang w:val="en-IN"/>
        </w:rPr>
        <w:t>SUBMITTED TO THE SAVITRIBAI PHULE PUNE UNIVERSITY, PUNE</w:t>
      </w:r>
    </w:p>
    <w:p w14:paraId="3DD9BD3B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r w:rsidRPr="00273AEE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IN THE PARTIAL FULFILLMENT FOR THE AWARD OF THE DEGREE </w:t>
      </w:r>
    </w:p>
    <w:p w14:paraId="653D4A9C" w14:textId="77777777" w:rsidR="000F2D0B" w:rsidRPr="00273AEE" w:rsidRDefault="000F2D0B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7B643C21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  <w:r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OF</w:t>
      </w:r>
      <w:r w:rsidR="000F2D0B" w:rsidRPr="00273AEE"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  <w:t xml:space="preserve"> </w:t>
      </w:r>
    </w:p>
    <w:p w14:paraId="4F63A8B0" w14:textId="77777777" w:rsidR="000F2D0B" w:rsidRPr="00273AEE" w:rsidRDefault="000F2D0B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3D4B3497" w14:textId="77777777" w:rsidR="000F2D0B" w:rsidRPr="00273AEE" w:rsidRDefault="000F2D0B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092D57BB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</w:pPr>
      <w:r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BACHELOR OF ENGINEERING</w:t>
      </w:r>
    </w:p>
    <w:p w14:paraId="2B8B505D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</w:pPr>
      <w:r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IN</w:t>
      </w:r>
    </w:p>
    <w:p w14:paraId="1A96D8CD" w14:textId="1ABBF7AA" w:rsidR="00034914" w:rsidRPr="00273AEE" w:rsidRDefault="0059060E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32"/>
          <w:szCs w:val="32"/>
          <w:lang w:val="en-IN"/>
        </w:rPr>
      </w:pPr>
      <w:r w:rsidRPr="0059060E">
        <w:rPr>
          <w:rFonts w:ascii="Calibri,Bold" w:hAnsi="Calibri,Bold" w:cs="Calibri,Bold"/>
          <w:b/>
          <w:bCs/>
          <w:color w:val="000000" w:themeColor="text1"/>
          <w:sz w:val="32"/>
          <w:szCs w:val="32"/>
        </w:rPr>
        <w:t>Artificial Intelligence and Data Science</w:t>
      </w:r>
    </w:p>
    <w:p w14:paraId="5649FEB3" w14:textId="77777777" w:rsidR="000F2D0B" w:rsidRPr="00273AEE" w:rsidRDefault="000F2D0B" w:rsidP="00765F47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6FBD097E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42221944" w14:textId="77777777" w:rsidR="000F2D0B" w:rsidRDefault="00034914" w:rsidP="000F2D0B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</w:pPr>
      <w:r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BY</w:t>
      </w:r>
    </w:p>
    <w:p w14:paraId="1242553E" w14:textId="77777777" w:rsidR="00765F47" w:rsidRPr="00273AEE" w:rsidRDefault="00765F47" w:rsidP="000F2D0B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4B8A41E5" w14:textId="0B27015B" w:rsidR="00B5437B" w:rsidRPr="00A16ADF" w:rsidRDefault="00B5437B" w:rsidP="00765F47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Gauravi </w:t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Vasantrao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Gawale</w:t>
      </w:r>
      <w:proofErr w:type="spellEnd"/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67DAF">
        <w:rPr>
          <w:rFonts w:ascii="Times New Roman" w:hAnsi="Times New Roman" w:cs="Times New Roman"/>
          <w:color w:val="000000" w:themeColor="text1"/>
          <w:sz w:val="24"/>
          <w:szCs w:val="24"/>
        </w:rPr>
        <w:t>B400130</w:t>
      </w:r>
      <w:r w:rsidR="0099699C">
        <w:rPr>
          <w:rFonts w:ascii="Times New Roman" w:hAnsi="Times New Roman" w:cs="Times New Roman"/>
          <w:color w:val="000000" w:themeColor="text1"/>
          <w:sz w:val="24"/>
          <w:szCs w:val="24"/>
        </w:rPr>
        <w:t>793</w:t>
      </w:r>
    </w:p>
    <w:p w14:paraId="120EB90C" w14:textId="0F4A4436" w:rsidR="00B5437B" w:rsidRPr="00A16ADF" w:rsidRDefault="00B5437B" w:rsidP="00765F47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Darshan </w:t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Sunil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Kedare</w:t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67DAF">
        <w:rPr>
          <w:rFonts w:ascii="Times New Roman" w:hAnsi="Times New Roman" w:cs="Times New Roman"/>
          <w:color w:val="000000" w:themeColor="text1"/>
          <w:sz w:val="24"/>
          <w:szCs w:val="24"/>
        </w:rPr>
        <w:t>B400130809</w:t>
      </w:r>
    </w:p>
    <w:p w14:paraId="59DDC671" w14:textId="6D528EBE" w:rsidR="00B5437B" w:rsidRPr="00A16ADF" w:rsidRDefault="00B5437B" w:rsidP="00765F47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Pooja </w:t>
      </w:r>
      <w:proofErr w:type="spellStart"/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>Shantaram</w:t>
      </w:r>
      <w:proofErr w:type="spellEnd"/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Gavit</w:t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67DAF">
        <w:rPr>
          <w:rFonts w:ascii="Times New Roman" w:hAnsi="Times New Roman" w:cs="Times New Roman"/>
          <w:color w:val="000000" w:themeColor="text1"/>
          <w:sz w:val="24"/>
          <w:szCs w:val="24"/>
        </w:rPr>
        <w:t>B400130</w:t>
      </w:r>
      <w:r w:rsidR="0099699C">
        <w:rPr>
          <w:rFonts w:ascii="Times New Roman" w:hAnsi="Times New Roman" w:cs="Times New Roman"/>
          <w:color w:val="000000" w:themeColor="text1"/>
          <w:sz w:val="24"/>
          <w:szCs w:val="24"/>
        </w:rPr>
        <w:t>791</w:t>
      </w:r>
    </w:p>
    <w:p w14:paraId="2C12C906" w14:textId="64A73E41" w:rsidR="00B5437B" w:rsidRPr="00A16ADF" w:rsidRDefault="00B5437B" w:rsidP="00765F47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Rohan </w:t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Babasahaeb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Kaitake</w:t>
      </w:r>
      <w:proofErr w:type="spellEnd"/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65F4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67DAF">
        <w:rPr>
          <w:rFonts w:ascii="Times New Roman" w:hAnsi="Times New Roman" w:cs="Times New Roman"/>
          <w:color w:val="000000" w:themeColor="text1"/>
          <w:sz w:val="24"/>
          <w:szCs w:val="24"/>
        </w:rPr>
        <w:t>B40013080</w:t>
      </w:r>
      <w:r w:rsidR="00A6376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2D305C8A" w14:textId="77777777" w:rsidR="00034914" w:rsidRDefault="00034914" w:rsidP="00B543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</w:p>
    <w:p w14:paraId="293564E4" w14:textId="77777777" w:rsidR="00B5437B" w:rsidRPr="00273AEE" w:rsidRDefault="00B5437B" w:rsidP="00B5437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335AF1F3" w14:textId="77777777" w:rsidR="000F2D0B" w:rsidRPr="00273AEE" w:rsidRDefault="000F2D0B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4300CC9F" w14:textId="77777777" w:rsidR="000F2D0B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  <w:r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UNDER THE GUIDANCE OF</w:t>
      </w:r>
    </w:p>
    <w:p w14:paraId="10B6C555" w14:textId="52BC40B4" w:rsidR="00034914" w:rsidRPr="00273AEE" w:rsidRDefault="00B67DAF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Calibri,Bold" w:hAnsi="Calibri,Bold" w:cs="Calibri,Bold"/>
          <w:b/>
          <w:bCs/>
          <w:color w:val="000000" w:themeColor="text1"/>
          <w:sz w:val="28"/>
          <w:szCs w:val="28"/>
          <w:lang w:val="en-IN"/>
        </w:rPr>
        <w:t xml:space="preserve">Prof. </w:t>
      </w:r>
      <w:proofErr w:type="spellStart"/>
      <w:proofErr w:type="gramStart"/>
      <w:r>
        <w:rPr>
          <w:rFonts w:ascii="Calibri,Bold" w:hAnsi="Calibri,Bold" w:cs="Calibri,Bold"/>
          <w:b/>
          <w:bCs/>
          <w:color w:val="000000" w:themeColor="text1"/>
          <w:sz w:val="28"/>
          <w:szCs w:val="28"/>
          <w:lang w:val="en-IN"/>
        </w:rPr>
        <w:t>Smita</w:t>
      </w:r>
      <w:r w:rsidR="00EF5282">
        <w:rPr>
          <w:rFonts w:ascii="Calibri,Bold" w:hAnsi="Calibri,Bold" w:cs="Calibri,Bold"/>
          <w:b/>
          <w:bCs/>
          <w:color w:val="000000" w:themeColor="text1"/>
          <w:sz w:val="28"/>
          <w:szCs w:val="28"/>
          <w:lang w:val="en-IN"/>
        </w:rPr>
        <w:t>.T.</w:t>
      </w:r>
      <w:r>
        <w:rPr>
          <w:rFonts w:ascii="Calibri,Bold" w:hAnsi="Calibri,Bold" w:cs="Calibri,Bold"/>
          <w:b/>
          <w:bCs/>
          <w:color w:val="000000" w:themeColor="text1"/>
          <w:sz w:val="28"/>
          <w:szCs w:val="28"/>
          <w:lang w:val="en-IN"/>
        </w:rPr>
        <w:t>Patil</w:t>
      </w:r>
      <w:proofErr w:type="spellEnd"/>
      <w:proofErr w:type="gramEnd"/>
    </w:p>
    <w:p w14:paraId="4EBD11FD" w14:textId="77777777" w:rsidR="000D502E" w:rsidRPr="00273AEE" w:rsidRDefault="000D502E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p w14:paraId="4667F505" w14:textId="77777777" w:rsidR="00CF2F77" w:rsidRPr="00273AEE" w:rsidRDefault="00CF2F77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</w:pPr>
    </w:p>
    <w:p w14:paraId="1D2FA00D" w14:textId="77777777" w:rsidR="00CF2F77" w:rsidRPr="00273AEE" w:rsidRDefault="00CF2F77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</w:pPr>
      <w:r w:rsidRPr="00273AEE">
        <w:rPr>
          <w:rFonts w:ascii="Calibri,Bold" w:hAnsi="Calibri,Bold" w:cs="Calibri,Bol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A3FADC7" wp14:editId="47FA57BA">
            <wp:extent cx="1504950" cy="869319"/>
            <wp:effectExtent l="19050" t="0" r="0" b="0"/>
            <wp:docPr id="1" name="Picture 1" descr="C:\Users\itdept\Desktop\kkw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dept\Desktop\kkw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6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BE764" w14:textId="77777777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</w:pPr>
    </w:p>
    <w:p w14:paraId="1488CAE9" w14:textId="7DFA4C23" w:rsidR="00034914" w:rsidRPr="00273AEE" w:rsidRDefault="00034914" w:rsidP="00034914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</w:pPr>
      <w:r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DEPARTMENT</w:t>
      </w:r>
      <w:r w:rsidR="000F2D0B"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 xml:space="preserve"> OF </w:t>
      </w:r>
      <w:r w:rsidR="0059060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ARTIFICIAL INTELLIGENCE AND DATA SCIENCE</w:t>
      </w:r>
    </w:p>
    <w:p w14:paraId="1A7A3928" w14:textId="77777777" w:rsidR="00A33148" w:rsidRDefault="00CF2F77" w:rsidP="00CF2F7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</w:pPr>
      <w:r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 xml:space="preserve">K.K.WAGH INSTITUTE OF ENGINEERING EDUCATION AND RESEARCH, HIRABAI HARIDAS VIDYANAGARI, PANCHAVATI, NASHIK 422003 </w:t>
      </w:r>
    </w:p>
    <w:p w14:paraId="61A7BC6C" w14:textId="0F2FC7C3" w:rsidR="00CC51B2" w:rsidRPr="00273AEE" w:rsidRDefault="00CF2F77" w:rsidP="00CF2F77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  <w:r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202</w:t>
      </w:r>
      <w:r w:rsidR="00164F18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4</w:t>
      </w:r>
      <w:r w:rsidRPr="00273AEE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-2</w:t>
      </w:r>
      <w:r w:rsidR="00164F18">
        <w:rPr>
          <w:rFonts w:ascii="Calibri,Bold" w:hAnsi="Calibri,Bold" w:cs="Calibri,Bold"/>
          <w:b/>
          <w:bCs/>
          <w:color w:val="000000" w:themeColor="text1"/>
          <w:sz w:val="24"/>
          <w:szCs w:val="24"/>
          <w:lang w:val="en-IN"/>
        </w:rPr>
        <w:t>5</w:t>
      </w:r>
    </w:p>
    <w:p w14:paraId="7AF453CC" w14:textId="77777777" w:rsidR="00CC51B2" w:rsidRPr="00273AEE" w:rsidRDefault="00CC51B2">
      <w:pPr>
        <w:rPr>
          <w:rFonts w:ascii="Calibri,Italic" w:hAnsi="Calibri,Italic" w:cs="Calibri,Italic"/>
          <w:i/>
          <w:iCs/>
          <w:color w:val="000000" w:themeColor="text1"/>
          <w:sz w:val="24"/>
          <w:szCs w:val="24"/>
          <w:lang w:val="en-IN"/>
        </w:rPr>
      </w:pPr>
    </w:p>
    <w:sectPr w:rsidR="00CC51B2" w:rsidRPr="00273AEE" w:rsidSect="00E13E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C6995"/>
    <w:multiLevelType w:val="hybridMultilevel"/>
    <w:tmpl w:val="5FF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29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57"/>
    <w:rsid w:val="00021BBA"/>
    <w:rsid w:val="000227E6"/>
    <w:rsid w:val="00027079"/>
    <w:rsid w:val="00034914"/>
    <w:rsid w:val="000364C7"/>
    <w:rsid w:val="00037A61"/>
    <w:rsid w:val="000448A0"/>
    <w:rsid w:val="000619D1"/>
    <w:rsid w:val="000A03E2"/>
    <w:rsid w:val="000A7D4D"/>
    <w:rsid w:val="000B5BE3"/>
    <w:rsid w:val="000C01E9"/>
    <w:rsid w:val="000C1CA9"/>
    <w:rsid w:val="000C2B30"/>
    <w:rsid w:val="000C5460"/>
    <w:rsid w:val="000D502E"/>
    <w:rsid w:val="000D601E"/>
    <w:rsid w:val="000E2040"/>
    <w:rsid w:val="000F2D0B"/>
    <w:rsid w:val="001257D4"/>
    <w:rsid w:val="0013246D"/>
    <w:rsid w:val="00132EF4"/>
    <w:rsid w:val="00164F18"/>
    <w:rsid w:val="00191FB5"/>
    <w:rsid w:val="001A57F0"/>
    <w:rsid w:val="001B0BFA"/>
    <w:rsid w:val="001E777D"/>
    <w:rsid w:val="001F03FE"/>
    <w:rsid w:val="00207243"/>
    <w:rsid w:val="002178F7"/>
    <w:rsid w:val="00225571"/>
    <w:rsid w:val="00242987"/>
    <w:rsid w:val="0024631B"/>
    <w:rsid w:val="0025487E"/>
    <w:rsid w:val="00260258"/>
    <w:rsid w:val="00265A03"/>
    <w:rsid w:val="00267AA2"/>
    <w:rsid w:val="0027186B"/>
    <w:rsid w:val="00273AEE"/>
    <w:rsid w:val="00276985"/>
    <w:rsid w:val="002778C0"/>
    <w:rsid w:val="002A21F7"/>
    <w:rsid w:val="002A6EA4"/>
    <w:rsid w:val="002C728A"/>
    <w:rsid w:val="003259C8"/>
    <w:rsid w:val="0035185F"/>
    <w:rsid w:val="00377938"/>
    <w:rsid w:val="00385585"/>
    <w:rsid w:val="00422F4E"/>
    <w:rsid w:val="004601A1"/>
    <w:rsid w:val="00460656"/>
    <w:rsid w:val="0046099E"/>
    <w:rsid w:val="00474531"/>
    <w:rsid w:val="00485D2E"/>
    <w:rsid w:val="00494194"/>
    <w:rsid w:val="004A12C1"/>
    <w:rsid w:val="004F1457"/>
    <w:rsid w:val="004F29A8"/>
    <w:rsid w:val="00523006"/>
    <w:rsid w:val="0056183F"/>
    <w:rsid w:val="00566EBE"/>
    <w:rsid w:val="00574F6E"/>
    <w:rsid w:val="00576A47"/>
    <w:rsid w:val="00587660"/>
    <w:rsid w:val="0059060E"/>
    <w:rsid w:val="005E2376"/>
    <w:rsid w:val="005F3555"/>
    <w:rsid w:val="00625C97"/>
    <w:rsid w:val="00633541"/>
    <w:rsid w:val="00634C9C"/>
    <w:rsid w:val="00642255"/>
    <w:rsid w:val="006534B0"/>
    <w:rsid w:val="0067014F"/>
    <w:rsid w:val="006755F8"/>
    <w:rsid w:val="00675632"/>
    <w:rsid w:val="00691D28"/>
    <w:rsid w:val="006C04E1"/>
    <w:rsid w:val="006D23C8"/>
    <w:rsid w:val="006D5286"/>
    <w:rsid w:val="006D5DE5"/>
    <w:rsid w:val="006E170E"/>
    <w:rsid w:val="006E7391"/>
    <w:rsid w:val="0070358D"/>
    <w:rsid w:val="007117BE"/>
    <w:rsid w:val="00713470"/>
    <w:rsid w:val="00736DCE"/>
    <w:rsid w:val="00741AD9"/>
    <w:rsid w:val="00765F47"/>
    <w:rsid w:val="00780950"/>
    <w:rsid w:val="007A6AE7"/>
    <w:rsid w:val="007B57E5"/>
    <w:rsid w:val="00847A62"/>
    <w:rsid w:val="00857883"/>
    <w:rsid w:val="00867454"/>
    <w:rsid w:val="00893F69"/>
    <w:rsid w:val="008B49B0"/>
    <w:rsid w:val="008D761B"/>
    <w:rsid w:val="008F20F1"/>
    <w:rsid w:val="009045A2"/>
    <w:rsid w:val="00912FDF"/>
    <w:rsid w:val="00913422"/>
    <w:rsid w:val="00913C26"/>
    <w:rsid w:val="00924319"/>
    <w:rsid w:val="00937F9A"/>
    <w:rsid w:val="00942C3C"/>
    <w:rsid w:val="00943899"/>
    <w:rsid w:val="00950975"/>
    <w:rsid w:val="00952D17"/>
    <w:rsid w:val="009567A7"/>
    <w:rsid w:val="00962E3C"/>
    <w:rsid w:val="0099699C"/>
    <w:rsid w:val="0099733C"/>
    <w:rsid w:val="009974C4"/>
    <w:rsid w:val="009F3A78"/>
    <w:rsid w:val="00A24D4D"/>
    <w:rsid w:val="00A33148"/>
    <w:rsid w:val="00A55759"/>
    <w:rsid w:val="00A6376A"/>
    <w:rsid w:val="00A7177D"/>
    <w:rsid w:val="00A778D1"/>
    <w:rsid w:val="00A847E0"/>
    <w:rsid w:val="00AB1D58"/>
    <w:rsid w:val="00AD64C8"/>
    <w:rsid w:val="00AE174D"/>
    <w:rsid w:val="00B10097"/>
    <w:rsid w:val="00B26F2A"/>
    <w:rsid w:val="00B33710"/>
    <w:rsid w:val="00B36917"/>
    <w:rsid w:val="00B5437B"/>
    <w:rsid w:val="00B67DAF"/>
    <w:rsid w:val="00B77EEE"/>
    <w:rsid w:val="00B85B74"/>
    <w:rsid w:val="00BE6144"/>
    <w:rsid w:val="00C10B63"/>
    <w:rsid w:val="00C43983"/>
    <w:rsid w:val="00C5419D"/>
    <w:rsid w:val="00C61B51"/>
    <w:rsid w:val="00C624CE"/>
    <w:rsid w:val="00C7228C"/>
    <w:rsid w:val="00CA7F9D"/>
    <w:rsid w:val="00CC406A"/>
    <w:rsid w:val="00CC51B2"/>
    <w:rsid w:val="00CD55B0"/>
    <w:rsid w:val="00CF2F77"/>
    <w:rsid w:val="00D13E0F"/>
    <w:rsid w:val="00D15513"/>
    <w:rsid w:val="00D558F1"/>
    <w:rsid w:val="00DB10AF"/>
    <w:rsid w:val="00DE53A2"/>
    <w:rsid w:val="00DF443B"/>
    <w:rsid w:val="00E13E4C"/>
    <w:rsid w:val="00E23231"/>
    <w:rsid w:val="00E53E5D"/>
    <w:rsid w:val="00E7307C"/>
    <w:rsid w:val="00E73B04"/>
    <w:rsid w:val="00E820AB"/>
    <w:rsid w:val="00EB4627"/>
    <w:rsid w:val="00EE3AAC"/>
    <w:rsid w:val="00EF5282"/>
    <w:rsid w:val="00F00131"/>
    <w:rsid w:val="00F233F7"/>
    <w:rsid w:val="00F303AA"/>
    <w:rsid w:val="00F32B37"/>
    <w:rsid w:val="00F37734"/>
    <w:rsid w:val="00F610A8"/>
    <w:rsid w:val="00F8395A"/>
    <w:rsid w:val="00F87C58"/>
    <w:rsid w:val="00FB1D32"/>
    <w:rsid w:val="00FC7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DBD8"/>
  <w15:docId w15:val="{A5182C84-043D-4B90-83C3-D53DCC67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1B"/>
    <w:pPr>
      <w:ind w:left="720"/>
      <w:contextualSpacing/>
    </w:pPr>
  </w:style>
  <w:style w:type="table" w:styleId="TableGrid">
    <w:name w:val="Table Grid"/>
    <w:basedOn w:val="TableNormal"/>
    <w:uiPriority w:val="59"/>
    <w:rsid w:val="002463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Darshan Kedare</cp:lastModifiedBy>
  <cp:revision>7</cp:revision>
  <cp:lastPrinted>2017-06-20T05:41:00Z</cp:lastPrinted>
  <dcterms:created xsi:type="dcterms:W3CDTF">2025-05-02T19:48:00Z</dcterms:created>
  <dcterms:modified xsi:type="dcterms:W3CDTF">2025-06-07T05:29:00Z</dcterms:modified>
</cp:coreProperties>
</file>