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60D4" w14:textId="11A3841A" w:rsidR="00CC0E31" w:rsidRDefault="0032088A">
      <w:r>
        <w:t>Natural Language Processing Resources</w:t>
      </w:r>
    </w:p>
    <w:p w14:paraId="0EAD423B" w14:textId="490FA02D" w:rsidR="0032088A" w:rsidRDefault="00FB5122">
      <w:pPr>
        <w:rPr>
          <w:rStyle w:val="Hyperlink"/>
        </w:rPr>
      </w:pPr>
      <w:hyperlink r:id="rId4" w:history="1">
        <w:r w:rsidR="0032088A" w:rsidRPr="002B3412">
          <w:rPr>
            <w:rStyle w:val="Hyperlink"/>
          </w:rPr>
          <w:t>https://www.datacamp.com/courses/natural-language-processing-fundamentals-in-python</w:t>
        </w:r>
      </w:hyperlink>
    </w:p>
    <w:p w14:paraId="7780CA2B" w14:textId="0F6EE703" w:rsidR="00CC0E31" w:rsidRDefault="006D6498">
      <w:hyperlink r:id="rId5" w:history="1">
        <w:r w:rsidRPr="00176A0C">
          <w:rPr>
            <w:rStyle w:val="Hyperlink"/>
          </w:rPr>
          <w:t>https://machinelearningmastery.com/natural-language-processing/</w:t>
        </w:r>
      </w:hyperlink>
    </w:p>
    <w:p w14:paraId="294DF74E" w14:textId="585629D3" w:rsidR="006D6498" w:rsidRDefault="006D6498">
      <w:hyperlink r:id="rId6" w:history="1">
        <w:r w:rsidRPr="00176A0C">
          <w:rPr>
            <w:rStyle w:val="Hyperlink"/>
          </w:rPr>
          <w:t>https://machinelearningmastery.com/applications-of-deep-learning-for-natural-language-processing/</w:t>
        </w:r>
      </w:hyperlink>
    </w:p>
    <w:p w14:paraId="32E1FB6B" w14:textId="61E8DB27" w:rsidR="006D6498" w:rsidRDefault="006D6498">
      <w:hyperlink r:id="rId7" w:history="1">
        <w:r w:rsidRPr="00176A0C">
          <w:rPr>
            <w:rStyle w:val="Hyperlink"/>
          </w:rPr>
          <w:t>https://machinelearningmastery.com/books-on-natural-language-processing/</w:t>
        </w:r>
      </w:hyperlink>
    </w:p>
    <w:p w14:paraId="29DE394B" w14:textId="3F383D39" w:rsidR="006D6498" w:rsidRDefault="006D6498">
      <w:hyperlink r:id="rId8" w:history="1">
        <w:r w:rsidRPr="00176A0C">
          <w:rPr>
            <w:rStyle w:val="Hyperlink"/>
          </w:rPr>
          <w:t>https://machinelearningmastery.com/datasets-natural-language-processing/</w:t>
        </w:r>
      </w:hyperlink>
    </w:p>
    <w:p w14:paraId="1020E485" w14:textId="42BDA84D" w:rsidR="006D6498" w:rsidRDefault="006D6498" w:rsidP="006D6498">
      <w:hyperlink r:id="rId9" w:history="1">
        <w:r w:rsidRPr="006D6498">
          <w:rPr>
            <w:rStyle w:val="Hyperlink"/>
          </w:rPr>
          <w:t>https://www.figure-eight.com/data-for-everyone</w:t>
        </w:r>
      </w:hyperlink>
      <w:hyperlink r:id="rId10" w:history="1">
        <w:r w:rsidRPr="006D6498">
          <w:rPr>
            <w:rStyle w:val="Hyperlink"/>
          </w:rPr>
          <w:t>/</w:t>
        </w:r>
      </w:hyperlink>
    </w:p>
    <w:p w14:paraId="00EE6F1D" w14:textId="46F0EE07" w:rsidR="006D6498" w:rsidRDefault="006D6498" w:rsidP="006D6498">
      <w:hyperlink r:id="rId11" w:history="1">
        <w:r w:rsidRPr="00176A0C">
          <w:rPr>
            <w:rStyle w:val="Hyperlink"/>
          </w:rPr>
          <w:t>https://machinelearningmastery.com/crash-course-deep-learning-natural-language-processing/</w:t>
        </w:r>
      </w:hyperlink>
    </w:p>
    <w:p w14:paraId="57B7D3F5" w14:textId="77777777" w:rsidR="006D6498" w:rsidRPr="006D6498" w:rsidRDefault="006D6498" w:rsidP="006D6498">
      <w:bookmarkStart w:id="0" w:name="_GoBack"/>
      <w:bookmarkEnd w:id="0"/>
    </w:p>
    <w:p w14:paraId="6024A9B7" w14:textId="77777777" w:rsidR="006D6498" w:rsidRDefault="006D6498"/>
    <w:p w14:paraId="6FB3E078" w14:textId="62B744F1" w:rsidR="00CC0E31" w:rsidRDefault="00CC0E31"/>
    <w:p w14:paraId="2BDCBA61" w14:textId="77777777" w:rsidR="00CC0E31" w:rsidRPr="002B3412" w:rsidRDefault="00CC0E31"/>
    <w:p w14:paraId="5035F3FB" w14:textId="248EFCB2" w:rsidR="0032088A" w:rsidRPr="002B3412" w:rsidRDefault="00FB5122">
      <w:hyperlink r:id="rId12" w:tgtFrame="_blank" w:history="1">
        <w:r w:rsidR="0032088A" w:rsidRPr="002B3412">
          <w:rPr>
            <w:rStyle w:val="normaltextrun"/>
            <w:rFonts w:ascii="Calibri" w:hAnsi="Calibri" w:cs="Calibri"/>
            <w:color w:val="0563C1"/>
            <w:shd w:val="clear" w:color="auto" w:fill="FFFFFF"/>
          </w:rPr>
          <w:t>http://www.natcorp.ox.ac.uk/corpus/index.xml</w:t>
        </w:r>
      </w:hyperlink>
    </w:p>
    <w:p w14:paraId="1C80F788" w14:textId="617C7FDD" w:rsidR="0032088A" w:rsidRPr="002B3412" w:rsidRDefault="00FB5122">
      <w:hyperlink r:id="rId13" w:history="1">
        <w:r w:rsidR="0032088A" w:rsidRPr="002B3412">
          <w:rPr>
            <w:rStyle w:val="Hyperlink"/>
          </w:rPr>
          <w:t>https://elastacloud.sharepoint.com/:p:/r/sites/DataSci-Space/_layouts/15/Doc.aspx?sourcedoc=%7B9F208BAF-6E2D-49AB-A0F5-5942C071BEB5%7D&amp;file=ErwinPresentation.pptx&amp;action=edit&amp;mobileredirect=true</w:t>
        </w:r>
      </w:hyperlink>
    </w:p>
    <w:p w14:paraId="60B154AB" w14:textId="45D8866F" w:rsidR="0032088A" w:rsidRPr="002B3412" w:rsidRDefault="00FB5122">
      <w:hyperlink r:id="rId14" w:history="1">
        <w:r w:rsidR="002B3412" w:rsidRPr="002B3412">
          <w:rPr>
            <w:rStyle w:val="Hyperlink"/>
          </w:rPr>
          <w:t>https://textblob.readthedocs.io/en/dev/index.html</w:t>
        </w:r>
      </w:hyperlink>
    </w:p>
    <w:p w14:paraId="0E53464E" w14:textId="197BA305" w:rsidR="002B3412" w:rsidRPr="002B3412" w:rsidRDefault="00FB5122">
      <w:hyperlink r:id="rId15" w:history="1">
        <w:r w:rsidR="002B3412" w:rsidRPr="002B3412">
          <w:rPr>
            <w:rStyle w:val="Hyperlink"/>
          </w:rPr>
          <w:t>https://www.channels.elastacloud.com/channels/championing-data-science/natural-language-processing-with-textblob</w:t>
        </w:r>
      </w:hyperlink>
    </w:p>
    <w:p w14:paraId="199E063A" w14:textId="77777777" w:rsidR="002B3412" w:rsidRDefault="002B3412"/>
    <w:sectPr w:rsidR="002B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A"/>
    <w:rsid w:val="002B3412"/>
    <w:rsid w:val="0032088A"/>
    <w:rsid w:val="004E7487"/>
    <w:rsid w:val="006D6498"/>
    <w:rsid w:val="00CC0E31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64C3"/>
  <w15:chartTrackingRefBased/>
  <w15:docId w15:val="{DC7678D4-F72F-402A-893A-EFCF33A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88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datasets-natural-language-processing/" TargetMode="External"/><Relationship Id="rId13" Type="http://schemas.openxmlformats.org/officeDocument/2006/relationships/hyperlink" Target="https://elastacloud.sharepoint.com/:p:/r/sites/DataSci-Space/_layouts/15/Doc.aspx?sourcedoc=%7B9F208BAF-6E2D-49AB-A0F5-5942C071BEB5%7D&amp;file=ErwinPresentation.pptx&amp;action=edit&amp;mobileredirect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books-on-natural-language-processing/" TargetMode="External"/><Relationship Id="rId12" Type="http://schemas.openxmlformats.org/officeDocument/2006/relationships/hyperlink" Target="http://www.natcorp.ox.ac.uk/corpus/index.x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pplications-of-deep-learning-for-natural-language-processing/" TargetMode="External"/><Relationship Id="rId11" Type="http://schemas.openxmlformats.org/officeDocument/2006/relationships/hyperlink" Target="https://machinelearningmastery.com/crash-course-deep-learning-natural-language-processing/" TargetMode="External"/><Relationship Id="rId5" Type="http://schemas.openxmlformats.org/officeDocument/2006/relationships/hyperlink" Target="https://machinelearningmastery.com/natural-language-processing/" TargetMode="External"/><Relationship Id="rId15" Type="http://schemas.openxmlformats.org/officeDocument/2006/relationships/hyperlink" Target="https://www.channels.elastacloud.com/channels/championing-data-science/natural-language-processing-with-textblob" TargetMode="External"/><Relationship Id="rId10" Type="http://schemas.openxmlformats.org/officeDocument/2006/relationships/hyperlink" Target="https://www.figure-eight.com/data-for-everyone/" TargetMode="External"/><Relationship Id="rId4" Type="http://schemas.openxmlformats.org/officeDocument/2006/relationships/hyperlink" Target="https://www.datacamp.com/courses/natural-language-processing-fundamentals-in-python" TargetMode="External"/><Relationship Id="rId9" Type="http://schemas.openxmlformats.org/officeDocument/2006/relationships/hyperlink" Target="https://www.figure-eight.com/data-for-everyone/" TargetMode="External"/><Relationship Id="rId14" Type="http://schemas.openxmlformats.org/officeDocument/2006/relationships/hyperlink" Target="https://textblob.readthedocs.io/en/dev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Darshna Shah</dc:creator>
  <cp:keywords/>
  <dc:description/>
  <cp:lastModifiedBy>Darshna Shah</cp:lastModifiedBy>
  <cp:revision>3</cp:revision>
  <dcterms:created xsi:type="dcterms:W3CDTF">2018-10-29T18:01:00Z</dcterms:created>
  <dcterms:modified xsi:type="dcterms:W3CDTF">2018-11-07T16:11:00Z</dcterms:modified>
</cp:coreProperties>
</file>