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D34DD" w14:textId="77777777" w:rsidR="00996F20" w:rsidRPr="00996F20" w:rsidRDefault="00996F20" w:rsidP="00996F20">
      <w:pPr>
        <w:rPr>
          <w:b/>
          <w:bCs/>
        </w:rPr>
      </w:pPr>
      <w:r w:rsidRPr="00996F20">
        <w:rPr>
          <w:b/>
          <w:bCs/>
        </w:rPr>
        <w:t>House Price Prediction – Project Summary</w:t>
      </w:r>
    </w:p>
    <w:p w14:paraId="6941D53B" w14:textId="3C17CBA7" w:rsidR="00996F20" w:rsidRDefault="00996F20" w:rsidP="00996F20">
      <w:pPr>
        <w:rPr>
          <w:b/>
          <w:bCs/>
        </w:rPr>
      </w:pPr>
      <w:r w:rsidRPr="00996F20">
        <w:rPr>
          <w:b/>
          <w:bCs/>
        </w:rPr>
        <w:t>Submitted By:</w:t>
      </w:r>
      <w:r w:rsidRPr="00996F20">
        <w:t xml:space="preserve"> Darshna Ujwal</w:t>
      </w:r>
      <w:r w:rsidRPr="00996F20">
        <w:br/>
      </w:r>
      <w:r w:rsidRPr="00996F20">
        <w:rPr>
          <w:b/>
          <w:bCs/>
        </w:rPr>
        <w:t>XYLOFY</w:t>
      </w:r>
      <w:r w:rsidR="008D7DBF">
        <w:rPr>
          <w:b/>
          <w:bCs/>
        </w:rPr>
        <w:t xml:space="preserve"> AI: </w:t>
      </w:r>
      <w:r w:rsidRPr="00996F20">
        <w:rPr>
          <w:b/>
          <w:bCs/>
        </w:rPr>
        <w:t xml:space="preserve">Internship </w:t>
      </w:r>
      <w:r w:rsidR="008D7DBF">
        <w:rPr>
          <w:b/>
          <w:bCs/>
        </w:rPr>
        <w:t>-</w:t>
      </w:r>
      <w:r w:rsidRPr="00996F20">
        <w:rPr>
          <w:b/>
          <w:bCs/>
        </w:rPr>
        <w:t xml:space="preserve"> Week 1</w:t>
      </w:r>
    </w:p>
    <w:p w14:paraId="27072E57" w14:textId="77777777" w:rsidR="00AC7833" w:rsidRPr="00996F20" w:rsidRDefault="00AC7833" w:rsidP="00996F20"/>
    <w:p w14:paraId="1D9E1532" w14:textId="77777777" w:rsidR="00996F20" w:rsidRPr="00996F20" w:rsidRDefault="00996F20" w:rsidP="00996F20">
      <w:pPr>
        <w:rPr>
          <w:b/>
          <w:bCs/>
        </w:rPr>
      </w:pPr>
      <w:r w:rsidRPr="00996F20">
        <w:rPr>
          <w:b/>
          <w:bCs/>
        </w:rPr>
        <w:t>Summary</w:t>
      </w:r>
    </w:p>
    <w:p w14:paraId="549FF40F" w14:textId="77777777" w:rsidR="00996F20" w:rsidRPr="00996F20" w:rsidRDefault="00996F20" w:rsidP="00996F20">
      <w:r w:rsidRPr="00996F20">
        <w:t>The objective of this project was to develop a machine learning model capable of predicting house prices based on various property characteristics such as area, number of bedrooms, bathrooms, parking facilities, furnishing status, and other housing-related features.</w:t>
      </w:r>
    </w:p>
    <w:p w14:paraId="1762B593" w14:textId="77777777" w:rsidR="00996F20" w:rsidRPr="00996F20" w:rsidRDefault="00996F20" w:rsidP="00996F20">
      <w:r w:rsidRPr="00996F20">
        <w:t>The dataset was explored and cleaned before model development. Missing values and duplicate records were checked, and categorical variables were converted into numerical form using One-Hot Encoding. The cleaned dataset was then divided into training and testing sets using an 80:20 ratio.</w:t>
      </w:r>
    </w:p>
    <w:p w14:paraId="40DC7EE0" w14:textId="77777777" w:rsidR="00996F20" w:rsidRPr="00996F20" w:rsidRDefault="00996F20" w:rsidP="00996F20">
      <w:r w:rsidRPr="00996F20">
        <w:t>Two regression models were trained and evaluated: Linear Regression and Random Forest Regressor. Model performance was assessed using Mean Absolute Error (MAE), Root Mean Squared Error (RMSE), and R² Score. The Linear Regression model achieved the best performance with an R² Score of 0.653, outperforming the Random Forest Regressor, which achieved an R² Score of 0.612.</w:t>
      </w:r>
    </w:p>
    <w:p w14:paraId="65FC333C" w14:textId="77777777" w:rsidR="00996F20" w:rsidRPr="00996F20" w:rsidRDefault="00996F20" w:rsidP="00996F20">
      <w:r w:rsidRPr="00996F20">
        <w:t>Feature importance analysis revealed that area, bathrooms, air conditioning, parking availability, and number of stories were the most influential factors affecting house prices. Among these, property area had the strongest impact on price prediction.</w:t>
      </w:r>
    </w:p>
    <w:p w14:paraId="1746792A" w14:textId="77777777" w:rsidR="00996F20" w:rsidRPr="00996F20" w:rsidRDefault="00996F20" w:rsidP="00996F20">
      <w:r w:rsidRPr="00996F20">
        <w:t>Overall, the project demonstrated that machine learning can be effectively used to estimate house prices and identify key factors influencing property valuation. Based on the findings, real estate businesses should focus on property size, bathroom availability, parking facilities, and modern amenities when evaluating or marketing residential properties.</w:t>
      </w:r>
    </w:p>
    <w:p w14:paraId="039BDBD8" w14:textId="0EA521FF" w:rsidR="00357188" w:rsidRDefault="00357188" w:rsidP="000349EA"/>
    <w:sectPr w:rsidR="00357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EA"/>
    <w:rsid w:val="000349EA"/>
    <w:rsid w:val="00357188"/>
    <w:rsid w:val="00623168"/>
    <w:rsid w:val="006A75DC"/>
    <w:rsid w:val="00746669"/>
    <w:rsid w:val="008D7DBF"/>
    <w:rsid w:val="00967AF3"/>
    <w:rsid w:val="00996F20"/>
    <w:rsid w:val="00AC7833"/>
    <w:rsid w:val="00D97BE8"/>
    <w:rsid w:val="00DE6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7FB00"/>
  <w15:chartTrackingRefBased/>
  <w15:docId w15:val="{DAB411F3-DEDD-4F52-8C43-B1168369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EA"/>
    <w:rPr>
      <w:rFonts w:eastAsiaTheme="majorEastAsia" w:cstheme="majorBidi"/>
      <w:color w:val="272727" w:themeColor="text1" w:themeTint="D8"/>
    </w:rPr>
  </w:style>
  <w:style w:type="paragraph" w:styleId="Title">
    <w:name w:val="Title"/>
    <w:basedOn w:val="Normal"/>
    <w:next w:val="Normal"/>
    <w:link w:val="TitleChar"/>
    <w:uiPriority w:val="10"/>
    <w:qFormat/>
    <w:rsid w:val="00034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EA"/>
    <w:pPr>
      <w:spacing w:before="160"/>
      <w:jc w:val="center"/>
    </w:pPr>
    <w:rPr>
      <w:i/>
      <w:iCs/>
      <w:color w:val="404040" w:themeColor="text1" w:themeTint="BF"/>
    </w:rPr>
  </w:style>
  <w:style w:type="character" w:customStyle="1" w:styleId="QuoteChar">
    <w:name w:val="Quote Char"/>
    <w:basedOn w:val="DefaultParagraphFont"/>
    <w:link w:val="Quote"/>
    <w:uiPriority w:val="29"/>
    <w:rsid w:val="000349EA"/>
    <w:rPr>
      <w:i/>
      <w:iCs/>
      <w:color w:val="404040" w:themeColor="text1" w:themeTint="BF"/>
    </w:rPr>
  </w:style>
  <w:style w:type="paragraph" w:styleId="ListParagraph">
    <w:name w:val="List Paragraph"/>
    <w:basedOn w:val="Normal"/>
    <w:uiPriority w:val="34"/>
    <w:qFormat/>
    <w:rsid w:val="000349EA"/>
    <w:pPr>
      <w:ind w:left="720"/>
      <w:contextualSpacing/>
    </w:pPr>
  </w:style>
  <w:style w:type="character" w:styleId="IntenseEmphasis">
    <w:name w:val="Intense Emphasis"/>
    <w:basedOn w:val="DefaultParagraphFont"/>
    <w:uiPriority w:val="21"/>
    <w:qFormat/>
    <w:rsid w:val="000349EA"/>
    <w:rPr>
      <w:i/>
      <w:iCs/>
      <w:color w:val="2F5496" w:themeColor="accent1" w:themeShade="BF"/>
    </w:rPr>
  </w:style>
  <w:style w:type="paragraph" w:styleId="IntenseQuote">
    <w:name w:val="Intense Quote"/>
    <w:basedOn w:val="Normal"/>
    <w:next w:val="Normal"/>
    <w:link w:val="IntenseQuoteChar"/>
    <w:uiPriority w:val="30"/>
    <w:qFormat/>
    <w:rsid w:val="00034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9EA"/>
    <w:rPr>
      <w:i/>
      <w:iCs/>
      <w:color w:val="2F5496" w:themeColor="accent1" w:themeShade="BF"/>
    </w:rPr>
  </w:style>
  <w:style w:type="character" w:styleId="IntenseReference">
    <w:name w:val="Intense Reference"/>
    <w:basedOn w:val="DefaultParagraphFont"/>
    <w:uiPriority w:val="32"/>
    <w:qFormat/>
    <w:rsid w:val="00034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Darshna Ujwal</dc:creator>
  <cp:keywords/>
  <dc:description/>
  <cp:lastModifiedBy>Darshna Ujwal</cp:lastModifiedBy>
  <cp:revision>17</cp:revision>
  <dcterms:created xsi:type="dcterms:W3CDTF">2026-06-21T15:29:00Z</dcterms:created>
  <dcterms:modified xsi:type="dcterms:W3CDTF">2026-06-21T15:57:00Z</dcterms:modified>
</cp:coreProperties>
</file>