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B490B">
      <w:pPr>
        <w:pStyle w:val="2"/>
        <w:keepNext w:val="0"/>
        <w:keepLines w:val="0"/>
        <w:widowControl/>
        <w:suppressLineNumbers w:val="0"/>
        <w:shd w:val="clear" w:fill="151517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 w:val="0"/>
          <w:bCs w:val="0"/>
          <w:caps w:val="0"/>
          <w:color w:val="F9FAFB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F9FAFB"/>
          <w:spacing w:val="0"/>
          <w:sz w:val="26"/>
          <w:szCs w:val="26"/>
          <w:shd w:val="clear" w:color="auto" w:fill="auto"/>
        </w:rPr>
        <w:t>LOGIN WITH SAMPLE ACCOUNTS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7"/>
        <w:gridCol w:w="2731"/>
        <w:gridCol w:w="2096"/>
      </w:tblGrid>
      <w:tr w14:paraId="4DD78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8D1B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E5E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E09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Role</w:t>
            </w:r>
          </w:p>
        </w:tc>
      </w:tr>
      <w:tr w14:paraId="5CEAE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E0A7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admin@medrelease.com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F06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Password123!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2F94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ADMIN</w:t>
            </w:r>
          </w:p>
        </w:tc>
      </w:tr>
      <w:tr w14:paraId="44DA8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3CE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manager@medicare.com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8F9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Password123!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07BF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MANAGER</w:t>
            </w:r>
          </w:p>
        </w:tc>
      </w:tr>
      <w:tr w14:paraId="3B82F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1960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developer@medicare.com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7B2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Password123!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6EDD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DEVELOPER</w:t>
            </w:r>
          </w:p>
        </w:tc>
      </w:tr>
      <w:tr w14:paraId="0BADE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A61A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manager@citycare.com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76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Password123!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11A5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MANAGER</w:t>
            </w:r>
          </w:p>
        </w:tc>
      </w:tr>
      <w:tr w14:paraId="0CD97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6FDE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developer@citycare.com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573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Password123!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AD07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DEVELOPER</w:t>
            </w:r>
          </w:p>
        </w:tc>
      </w:tr>
    </w:tbl>
    <w:p w14:paraId="1C0CBDD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DA29BF"/>
    <w:rsid w:val="069375D7"/>
    <w:rsid w:val="48DA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2026-09-05T03:58:00Z</dcterms:created>
  <dc:creator>darshni s</dc:creator>
  <cp:lastModifiedBy>darshni s</cp:lastModifiedBy>
  <dcterms:modified xsi:type="dcterms:W3CDTF">2026-09-05T04:06:57Z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948E92F64AE947EF91062AAA06247063_11</vt:lpwstr>
  </property>
</Properties>
</file>