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001" w:rsidRPr="00A14001" w:rsidRDefault="00A14001" w:rsidP="00A14001">
      <w:proofErr w:type="gramStart"/>
      <w:r w:rsidRPr="00A14001">
        <w:t xml:space="preserve">  </w:t>
      </w:r>
      <w:r w:rsidRPr="00A14001">
        <w:rPr>
          <w:b/>
          <w:bCs/>
        </w:rPr>
        <w:t>Honda</w:t>
      </w:r>
      <w:proofErr w:type="gramEnd"/>
      <w:r w:rsidRPr="00A14001">
        <w:rPr>
          <w:b/>
          <w:bCs/>
        </w:rPr>
        <w:t xml:space="preserve"> Accord</w:t>
      </w:r>
    </w:p>
    <w:p w:rsidR="00A14001" w:rsidRPr="00A14001" w:rsidRDefault="00A14001" w:rsidP="00A14001">
      <w:pPr>
        <w:numPr>
          <w:ilvl w:val="0"/>
          <w:numId w:val="1"/>
        </w:numPr>
      </w:pPr>
      <w:r w:rsidRPr="00A14001">
        <w:t xml:space="preserve">Model Number: </w:t>
      </w:r>
      <w:r w:rsidRPr="00A14001">
        <w:rPr>
          <w:b/>
          <w:bCs/>
        </w:rPr>
        <w:t>CV1</w:t>
      </w:r>
    </w:p>
    <w:p w:rsidR="00A14001" w:rsidRPr="00A14001" w:rsidRDefault="00A14001" w:rsidP="00A14001">
      <w:pPr>
        <w:numPr>
          <w:ilvl w:val="0"/>
          <w:numId w:val="1"/>
        </w:numPr>
      </w:pPr>
      <w:r w:rsidRPr="00A14001">
        <w:t xml:space="preserve">Manufacturing Date: </w:t>
      </w:r>
      <w:r w:rsidRPr="00A14001">
        <w:rPr>
          <w:b/>
          <w:bCs/>
        </w:rPr>
        <w:t>2023</w:t>
      </w:r>
    </w:p>
    <w:p w:rsidR="00A14001" w:rsidRPr="00A14001" w:rsidRDefault="00A14001" w:rsidP="00A14001">
      <w:pPr>
        <w:numPr>
          <w:ilvl w:val="0"/>
          <w:numId w:val="1"/>
        </w:numPr>
      </w:pPr>
      <w:r w:rsidRPr="00A14001">
        <w:t xml:space="preserve">Starting Price: </w:t>
      </w:r>
      <w:r w:rsidRPr="00A14001">
        <w:rPr>
          <w:b/>
          <w:bCs/>
        </w:rPr>
        <w:t>₹23,240,000</w:t>
      </w:r>
    </w:p>
    <w:p w:rsidR="00A14001" w:rsidRPr="00A14001" w:rsidRDefault="00A14001" w:rsidP="00A14001">
      <w:proofErr w:type="gramStart"/>
      <w:r w:rsidRPr="00A14001">
        <w:t xml:space="preserve">  </w:t>
      </w:r>
      <w:r w:rsidRPr="00A14001">
        <w:rPr>
          <w:b/>
          <w:bCs/>
        </w:rPr>
        <w:t>Honda</w:t>
      </w:r>
      <w:proofErr w:type="gramEnd"/>
      <w:r w:rsidRPr="00A14001">
        <w:rPr>
          <w:b/>
          <w:bCs/>
        </w:rPr>
        <w:t xml:space="preserve"> Civic</w:t>
      </w:r>
    </w:p>
    <w:p w:rsidR="00A14001" w:rsidRPr="00A14001" w:rsidRDefault="00A14001" w:rsidP="00A14001">
      <w:pPr>
        <w:numPr>
          <w:ilvl w:val="0"/>
          <w:numId w:val="2"/>
        </w:numPr>
      </w:pPr>
      <w:r w:rsidRPr="00A14001">
        <w:t xml:space="preserve">Model Number: </w:t>
      </w:r>
      <w:r w:rsidRPr="00A14001">
        <w:rPr>
          <w:b/>
          <w:bCs/>
        </w:rPr>
        <w:t>FC1</w:t>
      </w:r>
    </w:p>
    <w:p w:rsidR="00A14001" w:rsidRPr="00A14001" w:rsidRDefault="00A14001" w:rsidP="00A14001">
      <w:pPr>
        <w:numPr>
          <w:ilvl w:val="0"/>
          <w:numId w:val="2"/>
        </w:numPr>
      </w:pPr>
      <w:r w:rsidRPr="00A14001">
        <w:t xml:space="preserve">Manufacturing Date: </w:t>
      </w:r>
      <w:r w:rsidRPr="00A14001">
        <w:rPr>
          <w:b/>
          <w:bCs/>
        </w:rPr>
        <w:t>2023</w:t>
      </w:r>
    </w:p>
    <w:p w:rsidR="00A14001" w:rsidRPr="00A14001" w:rsidRDefault="00A14001" w:rsidP="00A14001">
      <w:pPr>
        <w:numPr>
          <w:ilvl w:val="0"/>
          <w:numId w:val="2"/>
        </w:numPr>
      </w:pPr>
      <w:r w:rsidRPr="00A14001">
        <w:t xml:space="preserve">Starting Price: </w:t>
      </w:r>
      <w:r w:rsidRPr="00A14001">
        <w:rPr>
          <w:b/>
          <w:bCs/>
        </w:rPr>
        <w:t>₹20,750,000</w:t>
      </w:r>
    </w:p>
    <w:p w:rsidR="00D707D8" w:rsidRPr="00A14001" w:rsidRDefault="00D707D8" w:rsidP="00D707D8">
      <w:proofErr w:type="gramStart"/>
      <w:r w:rsidRPr="00A14001">
        <w:rPr>
          <w:rFonts w:ascii="Calibri" w:hAnsi="Calibri" w:cs="Calibri"/>
        </w:rPr>
        <w:t xml:space="preserve">  </w:t>
      </w:r>
      <w:r w:rsidRPr="00A14001">
        <w:rPr>
          <w:b/>
          <w:bCs/>
        </w:rPr>
        <w:t>Honda</w:t>
      </w:r>
      <w:proofErr w:type="gramEnd"/>
      <w:r w:rsidRPr="00A14001">
        <w:rPr>
          <w:b/>
          <w:bCs/>
        </w:rPr>
        <w:t xml:space="preserve"> CR-V</w:t>
      </w:r>
    </w:p>
    <w:p w:rsidR="00D707D8" w:rsidRPr="00A14001" w:rsidRDefault="00D707D8" w:rsidP="00D707D8">
      <w:pPr>
        <w:numPr>
          <w:ilvl w:val="0"/>
          <w:numId w:val="3"/>
        </w:numPr>
      </w:pPr>
      <w:r w:rsidRPr="00A14001">
        <w:t xml:space="preserve">Model Number: </w:t>
      </w:r>
      <w:r w:rsidRPr="00A14001">
        <w:rPr>
          <w:b/>
          <w:bCs/>
        </w:rPr>
        <w:t>RW1</w:t>
      </w:r>
    </w:p>
    <w:p w:rsidR="00D707D8" w:rsidRPr="00A14001" w:rsidRDefault="00D707D8" w:rsidP="00D707D8">
      <w:pPr>
        <w:numPr>
          <w:ilvl w:val="0"/>
          <w:numId w:val="3"/>
        </w:numPr>
      </w:pPr>
      <w:r w:rsidRPr="00A14001">
        <w:t xml:space="preserve">Manufacturing Date: </w:t>
      </w:r>
      <w:r w:rsidRPr="00A14001">
        <w:rPr>
          <w:b/>
          <w:bCs/>
        </w:rPr>
        <w:t>2023</w:t>
      </w:r>
    </w:p>
    <w:p w:rsidR="00D707D8" w:rsidRPr="00A14001" w:rsidRDefault="00D707D8" w:rsidP="00D707D8">
      <w:pPr>
        <w:numPr>
          <w:ilvl w:val="0"/>
          <w:numId w:val="3"/>
        </w:numPr>
      </w:pPr>
      <w:r w:rsidRPr="00A14001">
        <w:t xml:space="preserve">Starting Price: </w:t>
      </w:r>
      <w:r w:rsidRPr="00A14001">
        <w:rPr>
          <w:b/>
          <w:bCs/>
        </w:rPr>
        <w:t>₹24,900,000</w:t>
      </w:r>
    </w:p>
    <w:p w:rsidR="00A14001" w:rsidRPr="00A14001" w:rsidRDefault="00A14001" w:rsidP="00A14001">
      <w:proofErr w:type="gramStart"/>
      <w:r w:rsidRPr="00A14001">
        <w:t xml:space="preserve">  </w:t>
      </w:r>
      <w:r w:rsidRPr="00A14001">
        <w:rPr>
          <w:b/>
          <w:bCs/>
        </w:rPr>
        <w:t>Honda</w:t>
      </w:r>
      <w:proofErr w:type="gramEnd"/>
      <w:r w:rsidRPr="00A14001">
        <w:rPr>
          <w:b/>
          <w:bCs/>
        </w:rPr>
        <w:t xml:space="preserve"> HR-V</w:t>
      </w:r>
    </w:p>
    <w:p w:rsidR="00A14001" w:rsidRPr="00A14001" w:rsidRDefault="00A14001" w:rsidP="00A14001">
      <w:pPr>
        <w:numPr>
          <w:ilvl w:val="0"/>
          <w:numId w:val="4"/>
        </w:numPr>
      </w:pPr>
      <w:r w:rsidRPr="00A14001">
        <w:t xml:space="preserve">Model Number: </w:t>
      </w:r>
      <w:r w:rsidRPr="00A14001">
        <w:rPr>
          <w:b/>
          <w:bCs/>
        </w:rPr>
        <w:t>BV1</w:t>
      </w:r>
    </w:p>
    <w:p w:rsidR="00A14001" w:rsidRPr="00A14001" w:rsidRDefault="00A14001" w:rsidP="00A14001">
      <w:pPr>
        <w:numPr>
          <w:ilvl w:val="0"/>
          <w:numId w:val="4"/>
        </w:numPr>
      </w:pPr>
      <w:r w:rsidRPr="00A14001">
        <w:t xml:space="preserve">Manufacturing Date: </w:t>
      </w:r>
      <w:r w:rsidRPr="00A14001">
        <w:rPr>
          <w:b/>
          <w:bCs/>
        </w:rPr>
        <w:t>2023</w:t>
      </w:r>
    </w:p>
    <w:p w:rsidR="00A14001" w:rsidRPr="00A14001" w:rsidRDefault="00A14001" w:rsidP="00A14001">
      <w:pPr>
        <w:numPr>
          <w:ilvl w:val="0"/>
          <w:numId w:val="4"/>
        </w:numPr>
      </w:pPr>
      <w:r w:rsidRPr="00A14001">
        <w:t xml:space="preserve">Starting Price: </w:t>
      </w:r>
      <w:r w:rsidRPr="00A14001">
        <w:rPr>
          <w:b/>
          <w:bCs/>
        </w:rPr>
        <w:t>₹19,920,000</w:t>
      </w:r>
    </w:p>
    <w:p w:rsidR="00A14001" w:rsidRPr="00A14001" w:rsidRDefault="00A14001" w:rsidP="00A14001">
      <w:proofErr w:type="gramStart"/>
      <w:r w:rsidRPr="00A14001">
        <w:t xml:space="preserve">  </w:t>
      </w:r>
      <w:r w:rsidRPr="00A14001">
        <w:rPr>
          <w:b/>
          <w:bCs/>
        </w:rPr>
        <w:t>Honda</w:t>
      </w:r>
      <w:proofErr w:type="gramEnd"/>
      <w:r w:rsidRPr="00A14001">
        <w:rPr>
          <w:b/>
          <w:bCs/>
        </w:rPr>
        <w:t xml:space="preserve"> Odyssey</w:t>
      </w:r>
    </w:p>
    <w:p w:rsidR="00A14001" w:rsidRPr="00A14001" w:rsidRDefault="00A14001" w:rsidP="00A14001">
      <w:pPr>
        <w:numPr>
          <w:ilvl w:val="0"/>
          <w:numId w:val="5"/>
        </w:numPr>
      </w:pPr>
      <w:r w:rsidRPr="00A14001">
        <w:t xml:space="preserve">Model Number: </w:t>
      </w:r>
      <w:r w:rsidRPr="00A14001">
        <w:rPr>
          <w:b/>
          <w:bCs/>
        </w:rPr>
        <w:t>RL6</w:t>
      </w:r>
    </w:p>
    <w:p w:rsidR="00A14001" w:rsidRPr="00A14001" w:rsidRDefault="00A14001" w:rsidP="00A14001">
      <w:pPr>
        <w:numPr>
          <w:ilvl w:val="0"/>
          <w:numId w:val="5"/>
        </w:numPr>
      </w:pPr>
      <w:r w:rsidRPr="00A14001">
        <w:t xml:space="preserve">Manufacturing Date: </w:t>
      </w:r>
      <w:r w:rsidRPr="00A14001">
        <w:rPr>
          <w:b/>
          <w:bCs/>
        </w:rPr>
        <w:t>2023</w:t>
      </w:r>
    </w:p>
    <w:p w:rsidR="00A14001" w:rsidRPr="00A14001" w:rsidRDefault="00A14001" w:rsidP="00A14001">
      <w:pPr>
        <w:numPr>
          <w:ilvl w:val="0"/>
          <w:numId w:val="5"/>
        </w:numPr>
      </w:pPr>
      <w:r w:rsidRPr="00A14001">
        <w:t xml:space="preserve">Starting Price: </w:t>
      </w:r>
      <w:r w:rsidRPr="00A14001">
        <w:rPr>
          <w:b/>
          <w:bCs/>
        </w:rPr>
        <w:t>₹31,540,000</w:t>
      </w:r>
    </w:p>
    <w:p w:rsidR="00A50550" w:rsidRDefault="00A50550"/>
    <w:p w:rsidR="00A50550" w:rsidRDefault="00A50550">
      <w:r>
        <w:br w:type="page"/>
      </w:r>
    </w:p>
    <w:p w:rsidR="00D707D8" w:rsidRPr="005129AC" w:rsidRDefault="00D707D8" w:rsidP="008D0337">
      <w:pPr>
        <w:jc w:val="center"/>
        <w:rPr>
          <w:b/>
          <w:bCs/>
          <w:sz w:val="36"/>
          <w:szCs w:val="36"/>
        </w:rPr>
      </w:pPr>
      <w:r w:rsidRPr="005129AC">
        <w:rPr>
          <w:b/>
          <w:bCs/>
          <w:sz w:val="36"/>
          <w:szCs w:val="36"/>
        </w:rPr>
        <w:lastRenderedPageBreak/>
        <w:t>2023 Honda Accord (Model CV1)</w:t>
      </w:r>
    </w:p>
    <w:p w:rsidR="00D707D8" w:rsidRPr="001148F1" w:rsidRDefault="00D707D8" w:rsidP="0018321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hi-IN"/>
        </w:rPr>
      </w:pPr>
      <w:r w:rsidRPr="001148F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hi-IN"/>
        </w:rPr>
        <w:t>Design</w:t>
      </w:r>
    </w:p>
    <w:p w:rsidR="00D707D8" w:rsidRPr="00D707D8" w:rsidRDefault="00D707D8" w:rsidP="008B1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Body Style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Sedan</w:t>
      </w:r>
    </w:p>
    <w:p w:rsidR="00D707D8" w:rsidRPr="00D707D8" w:rsidRDefault="00D707D8" w:rsidP="008B1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Dimensions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Length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4,920 mm</w:t>
      </w:r>
    </w:p>
    <w:p w:rsidR="00D707D8" w:rsidRPr="00D707D8" w:rsidRDefault="00D707D8" w:rsidP="008B18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Width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1,850 mm</w:t>
      </w:r>
    </w:p>
    <w:p w:rsidR="00D707D8" w:rsidRPr="00D707D8" w:rsidRDefault="00D707D8" w:rsidP="008B185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Height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1,450 mm</w:t>
      </w:r>
    </w:p>
    <w:p w:rsidR="00D707D8" w:rsidRPr="00D707D8" w:rsidRDefault="00D707D8" w:rsidP="008B1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Wheelbase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2,830 mm</w:t>
      </w:r>
    </w:p>
    <w:p w:rsidR="00D707D8" w:rsidRPr="00D707D8" w:rsidRDefault="00D707D8" w:rsidP="008B1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Curb Weight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Around 1,500 kg</w:t>
      </w:r>
    </w:p>
    <w:p w:rsidR="00D707D8" w:rsidRPr="001148F1" w:rsidRDefault="00D707D8" w:rsidP="0018321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hi-IN"/>
        </w:rPr>
      </w:pPr>
      <w:r w:rsidRPr="001148F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hi-IN"/>
        </w:rPr>
        <w:t>Performance</w:t>
      </w:r>
    </w:p>
    <w:p w:rsidR="00D707D8" w:rsidRPr="00D707D8" w:rsidRDefault="00D707D8" w:rsidP="008B1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Engine Options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1148F1" w:rsidP="008B18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  </w:t>
      </w:r>
      <w:r w:rsidR="00D707D8"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1.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 </w:t>
      </w:r>
      <w:r w:rsidR="00D707D8"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5L Turbocharged Inline-4</w:t>
      </w:r>
      <w:r w:rsidR="00D707D8"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Power: ~192 hp</w:t>
      </w:r>
    </w:p>
    <w:p w:rsidR="00D707D8" w:rsidRPr="00D707D8" w:rsidRDefault="00D707D8" w:rsidP="008B185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Torque: ~260 Nm</w:t>
      </w:r>
    </w:p>
    <w:p w:rsidR="00D707D8" w:rsidRPr="00D707D8" w:rsidRDefault="001148F1" w:rsidP="008B185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 xml:space="preserve">  </w:t>
      </w:r>
      <w:r w:rsidR="00D707D8"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2.0L Inline-4 Hybrid</w:t>
      </w:r>
      <w:r w:rsidR="00D707D8"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Power: ~212 hp (combined system output)</w:t>
      </w:r>
    </w:p>
    <w:p w:rsidR="00D707D8" w:rsidRPr="00D707D8" w:rsidRDefault="00D707D8" w:rsidP="008B1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Transmission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CVT for the turbo variant; e-CVT for the hybrid variant.</w:t>
      </w:r>
    </w:p>
    <w:p w:rsidR="00D707D8" w:rsidRPr="00D707D8" w:rsidRDefault="00D707D8" w:rsidP="008B1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 Type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Front-wheel drive (FWD)</w:t>
      </w:r>
    </w:p>
    <w:p w:rsidR="00D707D8" w:rsidRPr="001148F1" w:rsidRDefault="00D707D8" w:rsidP="0018321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114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Fuel Efficiency</w:t>
      </w:r>
    </w:p>
    <w:p w:rsidR="00D707D8" w:rsidRPr="00D707D8" w:rsidRDefault="00D707D8" w:rsidP="008B1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Mileage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1.5L Turbo: ~15-16 km/l</w:t>
      </w:r>
    </w:p>
    <w:p w:rsidR="00D707D8" w:rsidRPr="00D707D8" w:rsidRDefault="00D707D8" w:rsidP="008B185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2.0L Hybrid: ~20-22 km/l</w:t>
      </w:r>
    </w:p>
    <w:p w:rsidR="00D707D8" w:rsidRPr="001148F1" w:rsidRDefault="00D707D8" w:rsidP="0018321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1148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Features</w:t>
      </w:r>
    </w:p>
    <w:p w:rsidR="00D707D8" w:rsidRPr="00D707D8" w:rsidRDefault="00D707D8" w:rsidP="008B18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Interior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Spacious and upscale cabin with high-quality materials</w:t>
      </w:r>
    </w:p>
    <w:p w:rsidR="00D707D8" w:rsidRPr="00D707D8" w:rsidRDefault="00D707D8" w:rsidP="008B18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12.3-inch </w:t>
      </w:r>
      <w:proofErr w:type="spellStart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touchscreen</w:t>
      </w:r>
      <w:proofErr w:type="spellEnd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infotainment system (optional)</w:t>
      </w:r>
    </w:p>
    <w:p w:rsidR="00D707D8" w:rsidRPr="00D707D8" w:rsidRDefault="00D707D8" w:rsidP="008B18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Apple </w:t>
      </w:r>
      <w:proofErr w:type="spellStart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CarPlay</w:t>
      </w:r>
      <w:proofErr w:type="spellEnd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and Android Auto compatibility</w:t>
      </w:r>
    </w:p>
    <w:p w:rsidR="00D707D8" w:rsidRPr="00D707D8" w:rsidRDefault="00D707D8" w:rsidP="008B18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Dual-zone automatic climate control</w:t>
      </w:r>
    </w:p>
    <w:p w:rsidR="00D707D8" w:rsidRPr="00D707D8" w:rsidRDefault="00D707D8" w:rsidP="008B185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Push-button start and keyless entry</w:t>
      </w:r>
    </w:p>
    <w:p w:rsidR="00D707D8" w:rsidRPr="00D707D8" w:rsidRDefault="00D707D8" w:rsidP="008B18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Safety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Advanced airbag system</w:t>
      </w:r>
    </w:p>
    <w:p w:rsidR="00D707D8" w:rsidRPr="00D707D8" w:rsidRDefault="00D707D8" w:rsidP="008B18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Anti-lock Braking System (ABS) with Electronic Brake Distribution (EBD)</w:t>
      </w:r>
    </w:p>
    <w:p w:rsidR="00D707D8" w:rsidRPr="00D707D8" w:rsidRDefault="00D707D8" w:rsidP="008B18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Honda Sensing suite (includes adaptive cruise control, lane-keeping assist, collision mitigation braking, etc.)</w:t>
      </w:r>
    </w:p>
    <w:p w:rsidR="00D707D8" w:rsidRPr="00D707D8" w:rsidRDefault="00D707D8" w:rsidP="008B185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Multi-angle rearview camera</w:t>
      </w:r>
    </w:p>
    <w:p w:rsidR="00D707D8" w:rsidRPr="002223E9" w:rsidRDefault="00D707D8" w:rsidP="0018321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Technology</w:t>
      </w:r>
    </w:p>
    <w:p w:rsidR="00D707D8" w:rsidRPr="00D707D8" w:rsidRDefault="00D707D8" w:rsidP="008B18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lastRenderedPageBreak/>
        <w:t>Infotainment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Bluetooth connectivity</w:t>
      </w:r>
    </w:p>
    <w:p w:rsidR="00D707D8" w:rsidRPr="00D707D8" w:rsidRDefault="00D707D8" w:rsidP="008B18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Multiple USB ports</w:t>
      </w:r>
    </w:p>
    <w:p w:rsidR="00D707D8" w:rsidRPr="00D707D8" w:rsidRDefault="00D707D8" w:rsidP="008B18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Optional premium sound system</w:t>
      </w:r>
    </w:p>
    <w:p w:rsidR="00D707D8" w:rsidRPr="00D707D8" w:rsidRDefault="00D707D8" w:rsidP="008B18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Driver Assistance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Adaptive cruise control</w:t>
      </w:r>
    </w:p>
    <w:p w:rsidR="00D707D8" w:rsidRPr="00D707D8" w:rsidRDefault="00D707D8" w:rsidP="008B18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Lane departure warning</w:t>
      </w:r>
    </w:p>
    <w:p w:rsidR="00D707D8" w:rsidRPr="00D707D8" w:rsidRDefault="00D707D8" w:rsidP="008B185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Traffic sign recognition</w:t>
      </w:r>
    </w:p>
    <w:p w:rsidR="00D707D8" w:rsidRPr="002223E9" w:rsidRDefault="00D707D8" w:rsidP="0018321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Exterior</w:t>
      </w:r>
    </w:p>
    <w:p w:rsidR="00D707D8" w:rsidRPr="00D707D8" w:rsidRDefault="00D707D8" w:rsidP="008B18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Lighting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LED headlights and taillights</w:t>
      </w:r>
    </w:p>
    <w:p w:rsidR="00D707D8" w:rsidRPr="00D707D8" w:rsidRDefault="00D707D8" w:rsidP="008B18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Daytime running lights</w:t>
      </w:r>
    </w:p>
    <w:p w:rsidR="00D707D8" w:rsidRPr="00D707D8" w:rsidRDefault="00D707D8" w:rsidP="008B18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17-inch or 18-inch alloy wheels, depending on the variant</w:t>
      </w:r>
    </w:p>
    <w:p w:rsidR="00D707D8" w:rsidRPr="002223E9" w:rsidRDefault="00D707D8" w:rsidP="0018321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Warranty &amp; Maintenance</w:t>
      </w:r>
    </w:p>
    <w:p w:rsidR="00D707D8" w:rsidRPr="00D707D8" w:rsidRDefault="00D707D8" w:rsidP="008B18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Warranty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Typically 3 years or 100,000 km (whichever comes first)</w:t>
      </w:r>
    </w:p>
    <w:p w:rsidR="00D707D8" w:rsidRPr="00D707D8" w:rsidRDefault="00D707D8" w:rsidP="008B18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Maintenance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Regular servicing recommended every 10,000 km or annually</w:t>
      </w:r>
    </w:p>
    <w:p w:rsidR="00D707D8" w:rsidRPr="002223E9" w:rsidRDefault="00D707D8" w:rsidP="0018321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2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Variants</w:t>
      </w:r>
      <w:r w:rsidR="00387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</w:t>
      </w:r>
      <w:r w:rsidR="002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</w:t>
      </w:r>
      <w:r w:rsidR="00387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</w:t>
      </w:r>
      <w:r w:rsidR="00222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: </w:t>
      </w:r>
      <w:r w:rsidR="00387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 </w:t>
      </w:r>
      <w:r w:rsidRPr="002223E9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Available in multiple trims, each </w:t>
      </w:r>
      <w:r w:rsidR="002223E9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offering different features and     </w:t>
      </w:r>
      <w:r w:rsidRPr="002223E9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equipment levels.</w:t>
      </w:r>
    </w:p>
    <w:p w:rsidR="00D707D8" w:rsidRPr="00D707D8" w:rsidRDefault="002223E9" w:rsidP="00C130A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‘</w:t>
      </w:r>
      <w:r w:rsidR="00D707D8"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This overview provides a comprehensive look at the 2023 Honda Accord CV1.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’</w:t>
      </w:r>
    </w:p>
    <w:p w:rsidR="00D707D8" w:rsidRDefault="00D707D8">
      <w:r>
        <w:br w:type="page"/>
      </w:r>
    </w:p>
    <w:p w:rsidR="008D0337" w:rsidRDefault="00D707D8" w:rsidP="008D0337">
      <w:pPr>
        <w:jc w:val="center"/>
        <w:rPr>
          <w:b/>
          <w:bCs/>
          <w:sz w:val="44"/>
          <w:szCs w:val="44"/>
        </w:rPr>
      </w:pPr>
      <w:r w:rsidRPr="008D0337">
        <w:rPr>
          <w:sz w:val="44"/>
          <w:szCs w:val="44"/>
        </w:rPr>
        <w:lastRenderedPageBreak/>
        <w:t>2023 Honda Civic (Model FC1)</w:t>
      </w:r>
    </w:p>
    <w:p w:rsidR="001A568F" w:rsidRDefault="001A568F" w:rsidP="001A568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</w:p>
    <w:p w:rsidR="00EF2035" w:rsidRDefault="00EF2035" w:rsidP="00EF203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</w:p>
    <w:p w:rsidR="00EF2035" w:rsidRDefault="00EF2035" w:rsidP="00EF203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</w:p>
    <w:p w:rsidR="00D707D8" w:rsidRPr="00EF2035" w:rsidRDefault="00D707D8" w:rsidP="00EF2035">
      <w:pPr>
        <w:pStyle w:val="ListParagraph"/>
        <w:numPr>
          <w:ilvl w:val="1"/>
          <w:numId w:val="4"/>
        </w:numPr>
        <w:rPr>
          <w:b/>
          <w:bCs/>
          <w:sz w:val="44"/>
          <w:szCs w:val="44"/>
        </w:rPr>
      </w:pPr>
      <w:r w:rsidRPr="00EF2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Design</w:t>
      </w:r>
    </w:p>
    <w:p w:rsidR="00D707D8" w:rsidRPr="003D1FCE" w:rsidRDefault="00D707D8" w:rsidP="008B18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Body Style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Sedan</w:t>
      </w:r>
    </w:p>
    <w:p w:rsidR="00D707D8" w:rsidRPr="003D1FCE" w:rsidRDefault="00D707D8" w:rsidP="008B18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Dimensions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Length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4,678 mm</w:t>
      </w:r>
    </w:p>
    <w:p w:rsidR="00D707D8" w:rsidRPr="003D1FCE" w:rsidRDefault="00D707D8" w:rsidP="008B18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Width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1,800 mm</w:t>
      </w:r>
    </w:p>
    <w:p w:rsidR="00D707D8" w:rsidRPr="003D1FCE" w:rsidRDefault="00D707D8" w:rsidP="008B18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Height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1,416 mm</w:t>
      </w:r>
    </w:p>
    <w:p w:rsidR="00D707D8" w:rsidRPr="003D1FCE" w:rsidRDefault="00D707D8" w:rsidP="008B18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Wheelbase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2,730 mm</w:t>
      </w:r>
    </w:p>
    <w:p w:rsidR="00D707D8" w:rsidRPr="003D1FCE" w:rsidRDefault="00D707D8" w:rsidP="008B18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Curb Weight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Around 1,320 kg</w:t>
      </w:r>
    </w:p>
    <w:p w:rsidR="00D707D8" w:rsidRPr="00EF2035" w:rsidRDefault="00D707D8" w:rsidP="00EF2035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EF2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Performance</w:t>
      </w:r>
    </w:p>
    <w:p w:rsidR="00D707D8" w:rsidRPr="003D1FCE" w:rsidRDefault="00D707D8" w:rsidP="008B18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Engine Options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1.5L Turbocharged Inline-4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Power: ~174 hp</w:t>
      </w:r>
    </w:p>
    <w:p w:rsidR="00D707D8" w:rsidRPr="003D1FCE" w:rsidRDefault="00D707D8" w:rsidP="008B185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Torque: ~220 Nm</w:t>
      </w:r>
    </w:p>
    <w:p w:rsidR="00D707D8" w:rsidRPr="003D1FCE" w:rsidRDefault="00D707D8" w:rsidP="008B185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2.0L Naturally Aspirated Inline-4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Power: ~158 hp</w:t>
      </w:r>
    </w:p>
    <w:p w:rsidR="00D707D8" w:rsidRPr="003D1FCE" w:rsidRDefault="00D707D8" w:rsidP="008B185B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Torque: ~187 Nm</w:t>
      </w:r>
    </w:p>
    <w:p w:rsidR="00D707D8" w:rsidRPr="003D1FCE" w:rsidRDefault="00D707D8" w:rsidP="008B18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Transmission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CVT (Continuously Variable Transmission) for the turbo variant; 6-speed manual option available for the 2.0L variant.</w:t>
      </w:r>
    </w:p>
    <w:p w:rsidR="00D707D8" w:rsidRPr="003D1FCE" w:rsidRDefault="00D707D8" w:rsidP="008B18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 Type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Front-wheel drive (FWD)</w:t>
      </w:r>
    </w:p>
    <w:p w:rsidR="00D707D8" w:rsidRPr="00EF2035" w:rsidRDefault="00D707D8" w:rsidP="00EF2035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EF2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Fuel Efficiency</w:t>
      </w:r>
    </w:p>
    <w:p w:rsidR="00D707D8" w:rsidRPr="003D1FCE" w:rsidRDefault="00D707D8" w:rsidP="008B18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Mileage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1.5L Turbo: ~17-18 km/l</w:t>
      </w:r>
    </w:p>
    <w:p w:rsidR="00D707D8" w:rsidRPr="003D1FCE" w:rsidRDefault="00D707D8" w:rsidP="008B185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2.0L: ~15-16 km/l</w:t>
      </w:r>
    </w:p>
    <w:p w:rsidR="00D707D8" w:rsidRPr="00EF2035" w:rsidRDefault="00D707D8" w:rsidP="00EF2035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EF2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Features</w:t>
      </w:r>
    </w:p>
    <w:p w:rsidR="00D707D8" w:rsidRPr="003D1FCE" w:rsidRDefault="00D707D8" w:rsidP="008B18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Interior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Spacious cabin with premium materials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7-inch or optional 9-inch </w:t>
      </w:r>
      <w:proofErr w:type="spellStart"/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touchscreen</w:t>
      </w:r>
      <w:proofErr w:type="spellEnd"/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infotainment system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Apple </w:t>
      </w:r>
      <w:proofErr w:type="spellStart"/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CarPlay</w:t>
      </w:r>
      <w:proofErr w:type="spellEnd"/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and Android Auto compatibility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Dual-zone climate control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Push-button start and keyless entry</w:t>
      </w:r>
    </w:p>
    <w:p w:rsidR="00D707D8" w:rsidRPr="003D1FCE" w:rsidRDefault="00D707D8" w:rsidP="008B18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Safety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Advanced airbags system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Anti-lock Braking System (ABS) with Electronic Brake Distribution (EBD)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lastRenderedPageBreak/>
        <w:t>Honda Sensing suite (includes adaptive cruise control, lane-keeping assist, collision mitigation braking, etc.)</w:t>
      </w:r>
    </w:p>
    <w:p w:rsidR="00D707D8" w:rsidRPr="003D1FCE" w:rsidRDefault="00D707D8" w:rsidP="008B185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Rearview camera with guidelines</w:t>
      </w:r>
    </w:p>
    <w:p w:rsidR="00D707D8" w:rsidRPr="00EF2035" w:rsidRDefault="00D707D8" w:rsidP="00EF2035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EF2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Technology</w:t>
      </w:r>
    </w:p>
    <w:p w:rsidR="00D707D8" w:rsidRPr="003D1FCE" w:rsidRDefault="00D707D8" w:rsidP="008B18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Infotainment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Bluetooth connectivity</w:t>
      </w:r>
    </w:p>
    <w:p w:rsidR="00D707D8" w:rsidRPr="003D1FCE" w:rsidRDefault="00D707D8" w:rsidP="008B18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USB ports</w:t>
      </w:r>
    </w:p>
    <w:p w:rsidR="00D707D8" w:rsidRPr="003D1FCE" w:rsidRDefault="00D707D8" w:rsidP="008B18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Optional premium sound system</w:t>
      </w:r>
    </w:p>
    <w:p w:rsidR="00D707D8" w:rsidRPr="003D1FCE" w:rsidRDefault="00D707D8" w:rsidP="008B18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Driver Assistance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Adaptive cruise control</w:t>
      </w:r>
    </w:p>
    <w:p w:rsidR="00D707D8" w:rsidRPr="003D1FCE" w:rsidRDefault="00D707D8" w:rsidP="008B18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Lane departure warning</w:t>
      </w:r>
    </w:p>
    <w:p w:rsidR="00D707D8" w:rsidRPr="003D1FCE" w:rsidRDefault="00D707D8" w:rsidP="008B18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Traffic sign recognition</w:t>
      </w:r>
    </w:p>
    <w:p w:rsidR="00D707D8" w:rsidRPr="00EF2035" w:rsidRDefault="00D707D8" w:rsidP="00EF2035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EF2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Exterior</w:t>
      </w:r>
    </w:p>
    <w:p w:rsidR="00D707D8" w:rsidRPr="003D1FCE" w:rsidRDefault="00D707D8" w:rsidP="008B18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Lighting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LED headlights and taillights</w:t>
      </w:r>
    </w:p>
    <w:p w:rsidR="00D707D8" w:rsidRPr="003D1FCE" w:rsidRDefault="00D707D8" w:rsidP="008B185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Daytime running lights</w:t>
      </w:r>
    </w:p>
    <w:p w:rsidR="00D707D8" w:rsidRPr="003D1FCE" w:rsidRDefault="00D707D8" w:rsidP="008B18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Wheels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3D1FCE" w:rsidRDefault="00D707D8" w:rsidP="008B185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16-inch or 17-inch alloy wheels, depending on the variant</w:t>
      </w:r>
    </w:p>
    <w:p w:rsidR="00D707D8" w:rsidRPr="00C130A3" w:rsidRDefault="00D707D8" w:rsidP="00C130A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Warranty &amp; Maintenance</w:t>
      </w:r>
    </w:p>
    <w:p w:rsidR="00D707D8" w:rsidRPr="003D1FCE" w:rsidRDefault="00D707D8" w:rsidP="008B18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Warranty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Typically 3 years or 100,000 km (whichever comes first)</w:t>
      </w:r>
    </w:p>
    <w:p w:rsidR="00D707D8" w:rsidRPr="003D1FCE" w:rsidRDefault="00D707D8" w:rsidP="008B18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3D1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Maintenance</w:t>
      </w:r>
      <w:r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Regular servicing recommended every 10,000 km or annually</w:t>
      </w:r>
    </w:p>
    <w:p w:rsidR="00D707D8" w:rsidRPr="008B185B" w:rsidRDefault="00D707D8" w:rsidP="008B185B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proofErr w:type="gramStart"/>
      <w:r w:rsidRPr="00C13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Variants</w:t>
      </w:r>
      <w:r w:rsidR="008B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:</w:t>
      </w:r>
      <w:proofErr w:type="gramEnd"/>
      <w:r w:rsidR="008B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</w:t>
      </w:r>
      <w:r w:rsidRPr="008B185B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Multiple trims available, including base, mid-level, and top-end variants, each with varying features and equipment.</w:t>
      </w:r>
    </w:p>
    <w:p w:rsidR="00D707D8" w:rsidRPr="003D1FCE" w:rsidRDefault="00C130A3" w:rsidP="00C130A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‘</w:t>
      </w:r>
      <w:r w:rsidR="00D707D8" w:rsidRPr="003D1FCE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This summary captures the essence of the 2023 Honda Civic FC1.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’</w:t>
      </w:r>
    </w:p>
    <w:p w:rsidR="00D707D8" w:rsidRDefault="00D707D8" w:rsidP="00A50550"/>
    <w:p w:rsidR="00D707D8" w:rsidRPr="00A14001" w:rsidRDefault="00D707D8" w:rsidP="00D707D8">
      <w:r>
        <w:br w:type="page"/>
      </w:r>
    </w:p>
    <w:p w:rsidR="00D707D8" w:rsidRPr="00C130A3" w:rsidRDefault="00D707D8" w:rsidP="00C130A3">
      <w:pPr>
        <w:jc w:val="center"/>
        <w:rPr>
          <w:b/>
          <w:bCs/>
          <w:sz w:val="48"/>
          <w:szCs w:val="48"/>
        </w:rPr>
      </w:pPr>
      <w:r w:rsidRPr="00C130A3">
        <w:rPr>
          <w:b/>
          <w:bCs/>
          <w:sz w:val="48"/>
          <w:szCs w:val="48"/>
        </w:rPr>
        <w:lastRenderedPageBreak/>
        <w:t>2023 Honda CR-V (Model RW1)</w:t>
      </w:r>
    </w:p>
    <w:p w:rsidR="00D707D8" w:rsidRPr="00C130A3" w:rsidRDefault="00D707D8" w:rsidP="00C130A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Design</w:t>
      </w:r>
    </w:p>
    <w:p w:rsidR="0045786C" w:rsidRDefault="00D707D8" w:rsidP="008B185B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Body Style</w:t>
      </w:r>
      <w:r w:rsidRPr="0045786C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SUV</w:t>
      </w:r>
    </w:p>
    <w:p w:rsidR="00D707D8" w:rsidRPr="0045786C" w:rsidRDefault="00D707D8" w:rsidP="008B185B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Dimensions</w:t>
      </w:r>
      <w:r w:rsidRPr="0045786C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C130A3" w:rsidRDefault="00D707D8" w:rsidP="008B185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Length</w:t>
      </w:r>
      <w:r w:rsidRPr="00C130A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4,694 mm</w:t>
      </w:r>
    </w:p>
    <w:p w:rsidR="00D707D8" w:rsidRPr="00C130A3" w:rsidRDefault="00D707D8" w:rsidP="008B185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Width</w:t>
      </w:r>
      <w:r w:rsidRPr="00C130A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1,855 mm</w:t>
      </w:r>
    </w:p>
    <w:p w:rsidR="00D707D8" w:rsidRPr="00C130A3" w:rsidRDefault="00D707D8" w:rsidP="008B185B">
      <w:pPr>
        <w:pStyle w:val="ListParagraph"/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Height</w:t>
      </w:r>
      <w:r w:rsidRPr="00C130A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1,688 mm</w:t>
      </w:r>
    </w:p>
    <w:p w:rsidR="00D707D8" w:rsidRPr="00C130A3" w:rsidRDefault="00D707D8" w:rsidP="008B185B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Wheelbase</w:t>
      </w:r>
      <w:r w:rsidRPr="00C130A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2,700 mm</w:t>
      </w:r>
    </w:p>
    <w:p w:rsidR="00D707D8" w:rsidRPr="00C130A3" w:rsidRDefault="00D707D8" w:rsidP="008B185B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Curb Weight</w:t>
      </w:r>
      <w:r w:rsidRPr="00C130A3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Around 1,600 kg</w:t>
      </w:r>
    </w:p>
    <w:p w:rsidR="00D707D8" w:rsidRPr="00C130A3" w:rsidRDefault="00D707D8" w:rsidP="00C130A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Performance</w:t>
      </w:r>
    </w:p>
    <w:p w:rsidR="00D707D8" w:rsidRPr="00D707D8" w:rsidRDefault="00D707D8" w:rsidP="008B18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Engine Options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1.5L Turbocharged Inline-4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Power: ~190 hp</w:t>
      </w:r>
    </w:p>
    <w:p w:rsidR="00D707D8" w:rsidRPr="00D707D8" w:rsidRDefault="00D707D8" w:rsidP="008B185B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Torque: ~240 Nm</w:t>
      </w:r>
    </w:p>
    <w:p w:rsidR="00D707D8" w:rsidRPr="00D707D8" w:rsidRDefault="00D707D8" w:rsidP="008B185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2.0L Hybrid Inline-4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Power: ~212 hp (combined system output)</w:t>
      </w:r>
    </w:p>
    <w:p w:rsidR="00D707D8" w:rsidRPr="00D707D8" w:rsidRDefault="00D707D8" w:rsidP="008B18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Transmission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CVT (Continuously Variable Transmission) for the turbo variant; e-CVT for hybrid variant.</w:t>
      </w:r>
    </w:p>
    <w:p w:rsidR="00D707D8" w:rsidRPr="00D707D8" w:rsidRDefault="00D707D8" w:rsidP="008B18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 Type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All-wheel drive (AWD) or front-wheel drive (FWD) options available.</w:t>
      </w:r>
    </w:p>
    <w:p w:rsidR="00D707D8" w:rsidRPr="00C130A3" w:rsidRDefault="00D707D8" w:rsidP="00C130A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13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Fuel Efficiency</w:t>
      </w:r>
    </w:p>
    <w:p w:rsidR="00D707D8" w:rsidRPr="00D707D8" w:rsidRDefault="00D707D8" w:rsidP="008B18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Mileage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1.5L Turbo: ~16-17 km/l</w:t>
      </w:r>
    </w:p>
    <w:p w:rsidR="00D707D8" w:rsidRPr="00D707D8" w:rsidRDefault="00D707D8" w:rsidP="008B185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2.0L Hybrid: ~20-22 km/l</w:t>
      </w:r>
    </w:p>
    <w:p w:rsidR="00D707D8" w:rsidRPr="0045786C" w:rsidRDefault="00D707D8" w:rsidP="0045786C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Features</w:t>
      </w:r>
    </w:p>
    <w:p w:rsidR="00D707D8" w:rsidRPr="00D707D8" w:rsidRDefault="00D707D8" w:rsidP="008B18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Interior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Spacious and versatile cabin with premium materials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7-inch or optional 9-inch </w:t>
      </w:r>
      <w:proofErr w:type="spellStart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touchscreen</w:t>
      </w:r>
      <w:proofErr w:type="spellEnd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infotainment system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Apple </w:t>
      </w:r>
      <w:proofErr w:type="spellStart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CarPlay</w:t>
      </w:r>
      <w:proofErr w:type="spellEnd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and Android Auto compatibility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Dual-zone automatic climate control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Push-button start and keyless entry</w:t>
      </w:r>
    </w:p>
    <w:p w:rsidR="00D707D8" w:rsidRPr="00D707D8" w:rsidRDefault="00D707D8" w:rsidP="008B18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Safety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Advanced airbag system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Anti-lock Braking System (ABS) with Electronic Brake Distribution (EBD)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Honda Sensing suite (includes adaptive cruise control, lane-keeping assist, collision mitigation braking, etc.)</w:t>
      </w:r>
    </w:p>
    <w:p w:rsidR="00D707D8" w:rsidRPr="00D707D8" w:rsidRDefault="00D707D8" w:rsidP="008B185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Multi-angle rearview camera</w:t>
      </w:r>
    </w:p>
    <w:p w:rsidR="00D707D8" w:rsidRPr="0045786C" w:rsidRDefault="00D707D8" w:rsidP="0045786C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Technology</w:t>
      </w:r>
    </w:p>
    <w:p w:rsidR="00D707D8" w:rsidRPr="00D707D8" w:rsidRDefault="00D707D8" w:rsidP="008B18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Infotainment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Bluetooth connectivity</w:t>
      </w:r>
    </w:p>
    <w:p w:rsidR="00D707D8" w:rsidRPr="00D707D8" w:rsidRDefault="00D707D8" w:rsidP="008B185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Multiple USB ports</w:t>
      </w:r>
    </w:p>
    <w:p w:rsidR="00D707D8" w:rsidRPr="00D707D8" w:rsidRDefault="00D707D8" w:rsidP="008B185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lastRenderedPageBreak/>
        <w:t>Optional premium sound system</w:t>
      </w:r>
    </w:p>
    <w:p w:rsidR="00D707D8" w:rsidRPr="00D707D8" w:rsidRDefault="00D707D8" w:rsidP="008B18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Driver Assistance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Adaptive cruise control</w:t>
      </w:r>
    </w:p>
    <w:p w:rsidR="00D707D8" w:rsidRPr="00D707D8" w:rsidRDefault="00D707D8" w:rsidP="008B185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Lane departure warning</w:t>
      </w:r>
    </w:p>
    <w:p w:rsidR="00D707D8" w:rsidRPr="00D707D8" w:rsidRDefault="00D707D8" w:rsidP="008B185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Traffic sign recognition</w:t>
      </w:r>
    </w:p>
    <w:p w:rsidR="00D707D8" w:rsidRPr="0045786C" w:rsidRDefault="00D707D8" w:rsidP="0045786C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Exterior</w:t>
      </w:r>
    </w:p>
    <w:p w:rsidR="00D707D8" w:rsidRPr="00D707D8" w:rsidRDefault="00D707D8" w:rsidP="008B18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Lighting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LED headlights and taillights</w:t>
      </w:r>
    </w:p>
    <w:p w:rsidR="00D707D8" w:rsidRPr="00D707D8" w:rsidRDefault="00D707D8" w:rsidP="008B185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Daytime running lights</w:t>
      </w:r>
    </w:p>
    <w:p w:rsidR="00D707D8" w:rsidRPr="00D707D8" w:rsidRDefault="00D707D8" w:rsidP="008B18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18-inch or 19-inch alloy wheels, depending on the variant</w:t>
      </w:r>
    </w:p>
    <w:p w:rsidR="00D707D8" w:rsidRPr="0045786C" w:rsidRDefault="00D707D8" w:rsidP="0045786C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Warranty &amp; Maintenance</w:t>
      </w:r>
    </w:p>
    <w:p w:rsidR="00D707D8" w:rsidRPr="00D707D8" w:rsidRDefault="00D707D8" w:rsidP="008B18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Warranty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Typically 3 years or 100,000 km (whichever comes first)</w:t>
      </w:r>
    </w:p>
    <w:p w:rsidR="00D707D8" w:rsidRPr="00D707D8" w:rsidRDefault="00D707D8" w:rsidP="008B185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Maintenance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Regular servicing recommended every 10,000 km or annually</w:t>
      </w:r>
    </w:p>
    <w:p w:rsidR="00D707D8" w:rsidRPr="008B185B" w:rsidRDefault="00D707D8" w:rsidP="008B185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proofErr w:type="gramStart"/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Variants</w:t>
      </w:r>
      <w:r w:rsidR="008B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:</w:t>
      </w:r>
      <w:proofErr w:type="gramEnd"/>
      <w:r w:rsidR="008B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</w:t>
      </w:r>
      <w:r w:rsidRPr="008B185B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Multiple trims available, offering different features and equipment levels.</w:t>
      </w:r>
    </w:p>
    <w:p w:rsidR="00D707D8" w:rsidRPr="00D707D8" w:rsidRDefault="0045786C" w:rsidP="004578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‘</w:t>
      </w:r>
      <w:r w:rsidR="00D707D8"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This overview provides a comprehensive look at the 2023 Honda CR-V RW1.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’</w:t>
      </w:r>
    </w:p>
    <w:p w:rsidR="00D707D8" w:rsidRDefault="00D707D8"/>
    <w:p w:rsidR="00D707D8" w:rsidRDefault="00D707D8">
      <w:r>
        <w:br w:type="page"/>
      </w:r>
    </w:p>
    <w:p w:rsidR="00D707D8" w:rsidRPr="0045786C" w:rsidRDefault="00D707D8" w:rsidP="0045786C">
      <w:pPr>
        <w:jc w:val="center"/>
        <w:rPr>
          <w:sz w:val="44"/>
          <w:szCs w:val="44"/>
        </w:rPr>
      </w:pPr>
      <w:r w:rsidRPr="0045786C">
        <w:rPr>
          <w:sz w:val="44"/>
          <w:szCs w:val="44"/>
        </w:rPr>
        <w:lastRenderedPageBreak/>
        <w:t>2023 Honda HR-V (Model BV1)</w:t>
      </w:r>
    </w:p>
    <w:p w:rsidR="00D707D8" w:rsidRPr="0045786C" w:rsidRDefault="00D707D8" w:rsidP="0045786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Design</w:t>
      </w:r>
    </w:p>
    <w:p w:rsidR="00D707D8" w:rsidRPr="00D707D8" w:rsidRDefault="00D707D8" w:rsidP="008B18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Body Style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Subcompact SUV</w:t>
      </w:r>
    </w:p>
    <w:p w:rsidR="00D707D8" w:rsidRPr="00D707D8" w:rsidRDefault="00D707D8" w:rsidP="008B18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Dimensions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Length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4,330 mm</w:t>
      </w:r>
    </w:p>
    <w:p w:rsidR="00D707D8" w:rsidRPr="00D707D8" w:rsidRDefault="00D707D8" w:rsidP="008B185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Width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1,790 mm</w:t>
      </w:r>
    </w:p>
    <w:p w:rsidR="00D707D8" w:rsidRPr="00D707D8" w:rsidRDefault="00D707D8" w:rsidP="008B185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Height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1,600 mm</w:t>
      </w:r>
    </w:p>
    <w:p w:rsidR="00D707D8" w:rsidRPr="00D707D8" w:rsidRDefault="00D707D8" w:rsidP="008B18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Wheelbase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2,610 mm</w:t>
      </w:r>
    </w:p>
    <w:p w:rsidR="00D707D8" w:rsidRPr="00D707D8" w:rsidRDefault="00D707D8" w:rsidP="008B185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Curb Weight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Around 1,300 kg</w:t>
      </w:r>
    </w:p>
    <w:p w:rsidR="00D707D8" w:rsidRPr="0045786C" w:rsidRDefault="00D707D8" w:rsidP="0045786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Performance</w:t>
      </w:r>
    </w:p>
    <w:p w:rsidR="00D707D8" w:rsidRPr="00D707D8" w:rsidRDefault="00D707D8" w:rsidP="008B18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Engine Options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1.5L Inline-4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Power: ~121 hp</w:t>
      </w:r>
    </w:p>
    <w:p w:rsidR="00D707D8" w:rsidRPr="00D707D8" w:rsidRDefault="00D707D8" w:rsidP="008B185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Torque: ~145 Nm</w:t>
      </w:r>
    </w:p>
    <w:p w:rsidR="00D707D8" w:rsidRPr="00D707D8" w:rsidRDefault="00D707D8" w:rsidP="008B18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Transmission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CVT (Continuously Variable Transmission)</w:t>
      </w:r>
    </w:p>
    <w:p w:rsidR="00D707D8" w:rsidRPr="00D707D8" w:rsidRDefault="00D707D8" w:rsidP="008B185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 Type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Front-wheel drive (FWD) or all-wheel drive (AWD) options available.</w:t>
      </w:r>
    </w:p>
    <w:p w:rsidR="00D707D8" w:rsidRPr="0045786C" w:rsidRDefault="00D707D8" w:rsidP="0045786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Fuel Efficiency</w:t>
      </w:r>
    </w:p>
    <w:p w:rsidR="00D707D8" w:rsidRPr="00D707D8" w:rsidRDefault="00D707D8" w:rsidP="008B18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Mileage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Approximately 17-18 km/l</w:t>
      </w:r>
    </w:p>
    <w:p w:rsidR="00D707D8" w:rsidRPr="0045786C" w:rsidRDefault="00D707D8" w:rsidP="0045786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4578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Features</w:t>
      </w:r>
    </w:p>
    <w:p w:rsidR="00D707D8" w:rsidRPr="00D707D8" w:rsidRDefault="00D707D8" w:rsidP="008B18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Interior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Spacious cabin with flexible seating and cargo configurations</w:t>
      </w:r>
    </w:p>
    <w:p w:rsidR="00D707D8" w:rsidRPr="00D707D8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7-inch or optional 9-inch </w:t>
      </w:r>
      <w:proofErr w:type="spellStart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touchscreen</w:t>
      </w:r>
      <w:proofErr w:type="spellEnd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infotainment system</w:t>
      </w:r>
    </w:p>
    <w:p w:rsidR="00D707D8" w:rsidRPr="00D707D8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Apple </w:t>
      </w:r>
      <w:proofErr w:type="spellStart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CarPlay</w:t>
      </w:r>
      <w:proofErr w:type="spellEnd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and Android Auto compatibility</w:t>
      </w:r>
    </w:p>
    <w:p w:rsidR="00D707D8" w:rsidRPr="00D707D8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Dual-zone climate control</w:t>
      </w:r>
    </w:p>
    <w:p w:rsidR="00D707D8" w:rsidRPr="00D707D8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Push-button start and keyless entry</w:t>
      </w:r>
    </w:p>
    <w:p w:rsidR="00D707D8" w:rsidRPr="00D707D8" w:rsidRDefault="00D707D8" w:rsidP="008B18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Safety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Advanced airbag system</w:t>
      </w:r>
    </w:p>
    <w:p w:rsidR="00D707D8" w:rsidRPr="00D707D8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Anti-lock Braking System (ABS) with Electronic Brake Distribution (EBD)</w:t>
      </w:r>
    </w:p>
    <w:p w:rsidR="00D707D8" w:rsidRPr="00D707D8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Honda Sensing suite (includes adaptive cruise control, lane-keeping assist, collision mitigation braking, etc.)</w:t>
      </w:r>
    </w:p>
    <w:p w:rsidR="0045786C" w:rsidRDefault="00D707D8" w:rsidP="008B185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Rearview camera with guidelines</w:t>
      </w:r>
    </w:p>
    <w:p w:rsidR="00D707D8" w:rsidRPr="00C646F0" w:rsidRDefault="00D707D8" w:rsidP="00C646F0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Technology</w:t>
      </w:r>
    </w:p>
    <w:p w:rsidR="00D707D8" w:rsidRPr="00D707D8" w:rsidRDefault="00D707D8" w:rsidP="008B18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Infotainment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Bluetooth connectivity</w:t>
      </w:r>
    </w:p>
    <w:p w:rsidR="00D707D8" w:rsidRPr="00D707D8" w:rsidRDefault="00D707D8" w:rsidP="008B18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Multiple USB ports</w:t>
      </w:r>
    </w:p>
    <w:p w:rsidR="00D707D8" w:rsidRPr="00D707D8" w:rsidRDefault="00D707D8" w:rsidP="008B18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Optional premium sound system</w:t>
      </w:r>
    </w:p>
    <w:p w:rsidR="00D707D8" w:rsidRPr="00D707D8" w:rsidRDefault="00D707D8" w:rsidP="008B18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Driver Assistance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lastRenderedPageBreak/>
        <w:t>Adaptive cruise control</w:t>
      </w:r>
    </w:p>
    <w:p w:rsidR="00D707D8" w:rsidRPr="00D707D8" w:rsidRDefault="00D707D8" w:rsidP="008B18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Lane departure warning</w:t>
      </w:r>
    </w:p>
    <w:p w:rsidR="00D707D8" w:rsidRPr="00D707D8" w:rsidRDefault="00D707D8" w:rsidP="008B185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Traffic sign recognition</w:t>
      </w:r>
    </w:p>
    <w:p w:rsidR="00D707D8" w:rsidRPr="00C646F0" w:rsidRDefault="00D707D8" w:rsidP="00C646F0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Exterior</w:t>
      </w:r>
    </w:p>
    <w:p w:rsidR="00D707D8" w:rsidRPr="00D707D8" w:rsidRDefault="00D707D8" w:rsidP="008B18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Lighting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LED headlights and taillights</w:t>
      </w:r>
    </w:p>
    <w:p w:rsidR="00D707D8" w:rsidRPr="00D707D8" w:rsidRDefault="00D707D8" w:rsidP="008B185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Daytime running lights</w:t>
      </w:r>
    </w:p>
    <w:p w:rsidR="00D707D8" w:rsidRPr="00D707D8" w:rsidRDefault="00D707D8" w:rsidP="008B18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17-inch or 18-inch alloy wheels, depending on the variant</w:t>
      </w:r>
    </w:p>
    <w:p w:rsidR="00D707D8" w:rsidRPr="00C646F0" w:rsidRDefault="00D707D8" w:rsidP="00C646F0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Warranty &amp; Maintenance</w:t>
      </w:r>
    </w:p>
    <w:p w:rsidR="00D707D8" w:rsidRPr="00D707D8" w:rsidRDefault="00D707D8" w:rsidP="008B18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Warranty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Typically 3 years or 100,000 km (whichever comes first)</w:t>
      </w:r>
    </w:p>
    <w:p w:rsidR="00D707D8" w:rsidRPr="00D707D8" w:rsidRDefault="00D707D8" w:rsidP="008B18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Maintenance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Regular servicing recommended every 10,000 km or annually</w:t>
      </w:r>
    </w:p>
    <w:p w:rsidR="00D707D8" w:rsidRPr="008B185B" w:rsidRDefault="00D707D8" w:rsidP="008B185B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proofErr w:type="gramStart"/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Variants</w:t>
      </w:r>
      <w:r w:rsidR="008B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</w:t>
      </w:r>
      <w:r w:rsidR="008B185B" w:rsidRPr="008B1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:</w:t>
      </w:r>
      <w:proofErr w:type="gramEnd"/>
      <w:r w:rsidR="008B185B" w:rsidRPr="008B185B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</w:t>
      </w:r>
      <w:r w:rsidRPr="008B185B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Multiple trims available, each offering different features and equipment levels.</w:t>
      </w:r>
    </w:p>
    <w:p w:rsidR="00D707D8" w:rsidRPr="00D707D8" w:rsidRDefault="00C646F0" w:rsidP="00C646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‘</w:t>
      </w:r>
      <w:r w:rsidR="00D707D8"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This overview gives a comprehensive look at the 2023 Honda HR-V BV1.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’</w:t>
      </w:r>
    </w:p>
    <w:p w:rsidR="00D707D8" w:rsidRDefault="00D707D8"/>
    <w:p w:rsidR="00D707D8" w:rsidRDefault="00D707D8">
      <w:r>
        <w:br w:type="page"/>
      </w:r>
    </w:p>
    <w:p w:rsidR="00D707D8" w:rsidRPr="00C646F0" w:rsidRDefault="00D707D8" w:rsidP="00C646F0">
      <w:pPr>
        <w:jc w:val="center"/>
        <w:rPr>
          <w:b/>
          <w:bCs/>
          <w:sz w:val="44"/>
          <w:szCs w:val="44"/>
        </w:rPr>
      </w:pPr>
      <w:r w:rsidRPr="00C646F0">
        <w:rPr>
          <w:b/>
          <w:bCs/>
          <w:sz w:val="44"/>
          <w:szCs w:val="44"/>
        </w:rPr>
        <w:lastRenderedPageBreak/>
        <w:t>2023 Honda Odyssey (Model RL6)</w:t>
      </w:r>
    </w:p>
    <w:p w:rsidR="00D707D8" w:rsidRPr="00C646F0" w:rsidRDefault="00D707D8" w:rsidP="00C646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Design</w:t>
      </w:r>
    </w:p>
    <w:p w:rsidR="00D707D8" w:rsidRPr="00D707D8" w:rsidRDefault="00D707D8" w:rsidP="008B18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Body Style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Minivan</w:t>
      </w:r>
    </w:p>
    <w:p w:rsidR="00D707D8" w:rsidRPr="00D707D8" w:rsidRDefault="00D707D8" w:rsidP="008B18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Dimensions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Length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5,120 mm</w:t>
      </w:r>
    </w:p>
    <w:p w:rsidR="00D707D8" w:rsidRPr="00D707D8" w:rsidRDefault="00D707D8" w:rsidP="008B185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Width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1,995 mm</w:t>
      </w:r>
    </w:p>
    <w:p w:rsidR="00D707D8" w:rsidRPr="00D707D8" w:rsidRDefault="00D707D8" w:rsidP="008B185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Height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Approximately 1,695 mm</w:t>
      </w:r>
    </w:p>
    <w:p w:rsidR="00D707D8" w:rsidRPr="00D707D8" w:rsidRDefault="00D707D8" w:rsidP="008B18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Wheelbase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3,060 mm</w:t>
      </w:r>
    </w:p>
    <w:p w:rsidR="00D707D8" w:rsidRPr="00D707D8" w:rsidRDefault="00D707D8" w:rsidP="008B18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Curb Weight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Around 1,800 kg</w:t>
      </w:r>
    </w:p>
    <w:p w:rsidR="00D707D8" w:rsidRPr="00C646F0" w:rsidRDefault="00D707D8" w:rsidP="00C646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Performance</w:t>
      </w:r>
    </w:p>
    <w:p w:rsidR="00D707D8" w:rsidRPr="00D707D8" w:rsidRDefault="00D707D8" w:rsidP="008B18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Engine Options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3.5L V6 Engine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Power: ~280 hp</w:t>
      </w:r>
    </w:p>
    <w:p w:rsidR="00D707D8" w:rsidRPr="00D707D8" w:rsidRDefault="00D707D8" w:rsidP="008B185B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Torque: ~355 Nm</w:t>
      </w:r>
    </w:p>
    <w:p w:rsidR="00D707D8" w:rsidRPr="00D707D8" w:rsidRDefault="00D707D8" w:rsidP="008B18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Transmission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10-speed automatic transmission</w:t>
      </w:r>
    </w:p>
    <w:p w:rsidR="00D707D8" w:rsidRPr="00D707D8" w:rsidRDefault="00D707D8" w:rsidP="008B18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Drive Type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Front-wheel drive (FWD)</w:t>
      </w:r>
    </w:p>
    <w:p w:rsidR="00D707D8" w:rsidRPr="00C646F0" w:rsidRDefault="00D707D8" w:rsidP="00C646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Fuel Efficiency</w:t>
      </w:r>
    </w:p>
    <w:p w:rsidR="00D707D8" w:rsidRPr="00D707D8" w:rsidRDefault="00D707D8" w:rsidP="008B18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Mileage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Approximately 12-14 km/l</w:t>
      </w:r>
    </w:p>
    <w:p w:rsidR="00D707D8" w:rsidRPr="00C646F0" w:rsidRDefault="00D707D8" w:rsidP="00C646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Features</w:t>
      </w:r>
    </w:p>
    <w:p w:rsidR="00D707D8" w:rsidRPr="00D707D8" w:rsidRDefault="00D707D8" w:rsidP="008B185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Interior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Spacious cabin with seating for up to 8 passengers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Versatile seating configurations with Magic Slide™ seats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8-inch or optional 10.2-inch </w:t>
      </w:r>
      <w:proofErr w:type="spellStart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touchscreen</w:t>
      </w:r>
      <w:proofErr w:type="spellEnd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infotainment system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Apple </w:t>
      </w:r>
      <w:proofErr w:type="spellStart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CarPlay</w:t>
      </w:r>
      <w:proofErr w:type="spellEnd"/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 xml:space="preserve"> and Android Auto compatibility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Tri-zone automatic climate control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Push-button start and keyless entry</w:t>
      </w:r>
    </w:p>
    <w:p w:rsidR="00D707D8" w:rsidRPr="00D707D8" w:rsidRDefault="00D707D8" w:rsidP="008B185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Safety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Advanced airbag system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Anti-lock Braking System (ABS) with Electronic Brake Distribution (EBD)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Honda Sensing suite (includes adaptive cruise control, lane-keeping assist, collision mitigation braking, etc.)</w:t>
      </w:r>
    </w:p>
    <w:p w:rsidR="00D707D8" w:rsidRPr="00D707D8" w:rsidRDefault="00D707D8" w:rsidP="008B185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Multi-angle rearview camera</w:t>
      </w:r>
    </w:p>
    <w:p w:rsidR="00D707D8" w:rsidRPr="00C646F0" w:rsidRDefault="00D707D8" w:rsidP="00C646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Technology</w:t>
      </w:r>
    </w:p>
    <w:p w:rsidR="00D707D8" w:rsidRPr="00D707D8" w:rsidRDefault="00D707D8" w:rsidP="008B18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Infotainment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Bluetooth connectivity</w:t>
      </w:r>
    </w:p>
    <w:p w:rsidR="00D707D8" w:rsidRPr="00D707D8" w:rsidRDefault="00D707D8" w:rsidP="008B185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Multiple USB ports</w:t>
      </w:r>
    </w:p>
    <w:p w:rsidR="00D707D8" w:rsidRPr="00D707D8" w:rsidRDefault="00D707D8" w:rsidP="008B185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Optional premium sound system</w:t>
      </w:r>
    </w:p>
    <w:p w:rsidR="00D707D8" w:rsidRPr="00D707D8" w:rsidRDefault="00D707D8" w:rsidP="008B18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lastRenderedPageBreak/>
        <w:t>Driver Assistance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Adaptive cruise control</w:t>
      </w:r>
    </w:p>
    <w:p w:rsidR="00D707D8" w:rsidRPr="00D707D8" w:rsidRDefault="00D707D8" w:rsidP="008B185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Lane departure warning</w:t>
      </w:r>
    </w:p>
    <w:p w:rsidR="00D707D8" w:rsidRPr="00D707D8" w:rsidRDefault="00D707D8" w:rsidP="008B185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Traffic sign recognition</w:t>
      </w:r>
    </w:p>
    <w:p w:rsidR="00D707D8" w:rsidRPr="00C646F0" w:rsidRDefault="00D707D8" w:rsidP="00C646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Exterior</w:t>
      </w:r>
    </w:p>
    <w:p w:rsidR="00D707D8" w:rsidRPr="00D707D8" w:rsidRDefault="00D707D8" w:rsidP="008B18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Lighting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LED headlights and taillights</w:t>
      </w:r>
    </w:p>
    <w:p w:rsidR="00D707D8" w:rsidRPr="00D707D8" w:rsidRDefault="00D707D8" w:rsidP="008B185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Daytime running lights</w:t>
      </w:r>
    </w:p>
    <w:p w:rsidR="00D707D8" w:rsidRPr="00D707D8" w:rsidRDefault="00D707D8" w:rsidP="008B18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Wheels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</w:t>
      </w:r>
    </w:p>
    <w:p w:rsidR="00D707D8" w:rsidRPr="00D707D8" w:rsidRDefault="00D707D8" w:rsidP="008B185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18-inch or 19-inch alloy wheels, depending on the variant</w:t>
      </w:r>
    </w:p>
    <w:p w:rsidR="00D707D8" w:rsidRPr="00C646F0" w:rsidRDefault="00D707D8" w:rsidP="00C646F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Warranty &amp; Maintenance</w:t>
      </w:r>
    </w:p>
    <w:p w:rsidR="00D707D8" w:rsidRPr="00D707D8" w:rsidRDefault="00D707D8" w:rsidP="008B18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Warranty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Typically 3 years or 100,000 km (whichever comes first)</w:t>
      </w:r>
    </w:p>
    <w:p w:rsidR="00D707D8" w:rsidRPr="00D707D8" w:rsidRDefault="00D707D8" w:rsidP="008B18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 w:rsidRPr="00D70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hi-IN"/>
        </w:rPr>
        <w:t>Maintenance</w:t>
      </w:r>
      <w:r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: Regular servicing recommended every 10,000 km or annually</w:t>
      </w:r>
    </w:p>
    <w:p w:rsidR="00D707D8" w:rsidRPr="008B185B" w:rsidRDefault="00D707D8" w:rsidP="008B185B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</w:pPr>
      <w:proofErr w:type="gramStart"/>
      <w:r w:rsidRPr="00C64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>Variants</w:t>
      </w:r>
      <w:r w:rsidR="008B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:</w:t>
      </w:r>
      <w:proofErr w:type="gramEnd"/>
      <w:r w:rsidR="008B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hi-IN"/>
        </w:rPr>
        <w:t xml:space="preserve"> </w:t>
      </w:r>
      <w:r w:rsidRPr="008B185B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Available in multiple trims, each offering varying features and equipment levels.</w:t>
      </w:r>
    </w:p>
    <w:p w:rsidR="00D707D8" w:rsidRPr="00D707D8" w:rsidRDefault="00C646F0" w:rsidP="00C646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‘</w:t>
      </w:r>
      <w:r w:rsidR="00D707D8" w:rsidRPr="00D707D8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This summary provides a comprehensive look at the 2023 Honda Odyssey RL6.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</w:rPr>
        <w:t>’</w:t>
      </w:r>
    </w:p>
    <w:p w:rsidR="00D707D8" w:rsidRDefault="00D707D8"/>
    <w:sectPr w:rsidR="00D707D8" w:rsidSect="0018321A">
      <w:pgSz w:w="11906" w:h="16838"/>
      <w:pgMar w:top="1440" w:right="144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C7EC7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3C953AB"/>
    <w:multiLevelType w:val="multilevel"/>
    <w:tmpl w:val="6AC4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50698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0CDD3B57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0D3A1ECF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0DDB3E24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1743A1B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12132830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17500584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194223A8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1AE445C9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1D045106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1D480128"/>
    <w:multiLevelType w:val="multilevel"/>
    <w:tmpl w:val="0B4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6F7139"/>
    <w:multiLevelType w:val="multilevel"/>
    <w:tmpl w:val="D05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DD3AC1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262F1682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28DA77BD"/>
    <w:multiLevelType w:val="multilevel"/>
    <w:tmpl w:val="27C8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C016BA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33870155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33F15159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36AA5E61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3A230408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3DE06D2C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41E40640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>
    <w:nsid w:val="45534A5C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55B96762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59B11EB4"/>
    <w:multiLevelType w:val="multilevel"/>
    <w:tmpl w:val="D4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8B3913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>
    <w:nsid w:val="66FE5940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>
    <w:nsid w:val="6BCD662F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>
    <w:nsid w:val="6CB4062E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6F887BA7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702C0B71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>
    <w:nsid w:val="721A2AA0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>
    <w:nsid w:val="76BF3E70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>
    <w:nsid w:val="79616284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>
    <w:nsid w:val="7A567EFD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>
    <w:nsid w:val="7B997608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BBD4916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>
    <w:nsid w:val="7E803C07"/>
    <w:multiLevelType w:val="multilevel"/>
    <w:tmpl w:val="BFDE469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>
    <w:nsid w:val="7F2C7F50"/>
    <w:multiLevelType w:val="multilevel"/>
    <w:tmpl w:val="480E9C24"/>
    <w:lvl w:ilvl="0">
      <w:start w:val="1"/>
      <w:numFmt w:val="n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6"/>
  </w:num>
  <w:num w:numId="2">
    <w:abstractNumId w:val="1"/>
  </w:num>
  <w:num w:numId="3">
    <w:abstractNumId w:val="12"/>
  </w:num>
  <w:num w:numId="4">
    <w:abstractNumId w:val="13"/>
  </w:num>
  <w:num w:numId="5">
    <w:abstractNumId w:val="26"/>
  </w:num>
  <w:num w:numId="6">
    <w:abstractNumId w:val="39"/>
  </w:num>
  <w:num w:numId="7">
    <w:abstractNumId w:val="32"/>
  </w:num>
  <w:num w:numId="8">
    <w:abstractNumId w:val="36"/>
  </w:num>
  <w:num w:numId="9">
    <w:abstractNumId w:val="37"/>
  </w:num>
  <w:num w:numId="10">
    <w:abstractNumId w:val="30"/>
  </w:num>
  <w:num w:numId="11">
    <w:abstractNumId w:val="19"/>
  </w:num>
  <w:num w:numId="12">
    <w:abstractNumId w:val="8"/>
  </w:num>
  <w:num w:numId="13">
    <w:abstractNumId w:val="25"/>
  </w:num>
  <w:num w:numId="14">
    <w:abstractNumId w:val="27"/>
  </w:num>
  <w:num w:numId="15">
    <w:abstractNumId w:val="22"/>
  </w:num>
  <w:num w:numId="16">
    <w:abstractNumId w:val="34"/>
  </w:num>
  <w:num w:numId="17">
    <w:abstractNumId w:val="0"/>
  </w:num>
  <w:num w:numId="18">
    <w:abstractNumId w:val="38"/>
  </w:num>
  <w:num w:numId="19">
    <w:abstractNumId w:val="5"/>
  </w:num>
  <w:num w:numId="20">
    <w:abstractNumId w:val="18"/>
  </w:num>
  <w:num w:numId="21">
    <w:abstractNumId w:val="10"/>
  </w:num>
  <w:num w:numId="22">
    <w:abstractNumId w:val="29"/>
  </w:num>
  <w:num w:numId="23">
    <w:abstractNumId w:val="31"/>
  </w:num>
  <w:num w:numId="24">
    <w:abstractNumId w:val="6"/>
  </w:num>
  <w:num w:numId="25">
    <w:abstractNumId w:val="28"/>
  </w:num>
  <w:num w:numId="26">
    <w:abstractNumId w:val="14"/>
  </w:num>
  <w:num w:numId="27">
    <w:abstractNumId w:val="23"/>
  </w:num>
  <w:num w:numId="28">
    <w:abstractNumId w:val="17"/>
  </w:num>
  <w:num w:numId="29">
    <w:abstractNumId w:val="7"/>
  </w:num>
  <w:num w:numId="30">
    <w:abstractNumId w:val="2"/>
  </w:num>
  <w:num w:numId="31">
    <w:abstractNumId w:val="9"/>
  </w:num>
  <w:num w:numId="32">
    <w:abstractNumId w:val="15"/>
  </w:num>
  <w:num w:numId="33">
    <w:abstractNumId w:val="11"/>
  </w:num>
  <w:num w:numId="34">
    <w:abstractNumId w:val="4"/>
  </w:num>
  <w:num w:numId="35">
    <w:abstractNumId w:val="21"/>
  </w:num>
  <w:num w:numId="36">
    <w:abstractNumId w:val="24"/>
  </w:num>
  <w:num w:numId="37">
    <w:abstractNumId w:val="40"/>
  </w:num>
  <w:num w:numId="38">
    <w:abstractNumId w:val="33"/>
  </w:num>
  <w:num w:numId="39">
    <w:abstractNumId w:val="35"/>
  </w:num>
  <w:num w:numId="40">
    <w:abstractNumId w:val="20"/>
  </w:num>
  <w:num w:numId="41">
    <w:abstractNumId w:val="3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96B3A"/>
    <w:rsid w:val="001148F1"/>
    <w:rsid w:val="0018321A"/>
    <w:rsid w:val="00196B3A"/>
    <w:rsid w:val="001A568F"/>
    <w:rsid w:val="001A6E67"/>
    <w:rsid w:val="00202BB8"/>
    <w:rsid w:val="002223E9"/>
    <w:rsid w:val="00387C3E"/>
    <w:rsid w:val="003D1FCE"/>
    <w:rsid w:val="0045786C"/>
    <w:rsid w:val="004E304B"/>
    <w:rsid w:val="005129AC"/>
    <w:rsid w:val="00560E54"/>
    <w:rsid w:val="00696B28"/>
    <w:rsid w:val="008B185B"/>
    <w:rsid w:val="008D0337"/>
    <w:rsid w:val="008F6A47"/>
    <w:rsid w:val="00903AF6"/>
    <w:rsid w:val="00A14001"/>
    <w:rsid w:val="00A50550"/>
    <w:rsid w:val="00B6366E"/>
    <w:rsid w:val="00C130A3"/>
    <w:rsid w:val="00C646F0"/>
    <w:rsid w:val="00CA595D"/>
    <w:rsid w:val="00D707D8"/>
    <w:rsid w:val="00EF20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47"/>
  </w:style>
  <w:style w:type="paragraph" w:styleId="Heading3">
    <w:name w:val="heading 3"/>
    <w:basedOn w:val="Normal"/>
    <w:link w:val="Heading3Char"/>
    <w:uiPriority w:val="9"/>
    <w:qFormat/>
    <w:rsid w:val="003D1F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1FCE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hi-IN"/>
    </w:rPr>
  </w:style>
  <w:style w:type="character" w:styleId="Strong">
    <w:name w:val="Strong"/>
    <w:basedOn w:val="DefaultParagraphFont"/>
    <w:uiPriority w:val="22"/>
    <w:qFormat/>
    <w:rsid w:val="003D1F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1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hi-IN"/>
    </w:rPr>
  </w:style>
  <w:style w:type="paragraph" w:styleId="ListParagraph">
    <w:name w:val="List Paragraph"/>
    <w:basedOn w:val="Normal"/>
    <w:uiPriority w:val="34"/>
    <w:qFormat/>
    <w:rsid w:val="005129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9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9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0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DA541-D744-4FC4-A6EB-017F590E2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11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sir</cp:lastModifiedBy>
  <cp:revision>9</cp:revision>
  <dcterms:created xsi:type="dcterms:W3CDTF">2024-09-19T06:13:00Z</dcterms:created>
  <dcterms:modified xsi:type="dcterms:W3CDTF">2024-10-09T03:43:00Z</dcterms:modified>
</cp:coreProperties>
</file>