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bidi w:val="0"/>
        <w:spacing w:before="240" w:after="120"/>
        <w:jc w:val="left"/>
        <w:rPr/>
      </w:pPr>
      <w:r>
        <w:rPr>
          <w:rFonts w:ascii="Calibri" w:hAnsi="Calibri"/>
        </w:rPr>
        <w:t>Learning About CI Pipeline in GitLab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 have read documentation of GitLab CI (Continuous </w:t>
      </w:r>
      <w:r>
        <w:rPr>
          <w:rFonts w:eastAsia="NSimSun" w:cs="Arial" w:ascii="Calibri" w:hAnsi="Calibri"/>
          <w:color w:val="auto"/>
          <w:kern w:val="2"/>
          <w:sz w:val="26"/>
          <w:szCs w:val="26"/>
          <w:lang w:val="en-US" w:eastAsia="zh-CN" w:bidi="hi-IN"/>
        </w:rPr>
        <w:t>Integration</w:t>
      </w:r>
      <w:r>
        <w:rPr>
          <w:rFonts w:ascii="Calibri" w:hAnsi="Calibri"/>
          <w:sz w:val="26"/>
          <w:szCs w:val="26"/>
        </w:rPr>
        <w:t xml:space="preserve">) </w:t>
      </w:r>
      <w:r>
        <w:rPr>
          <w:rFonts w:ascii="Calibri" w:hAnsi="Calibri"/>
          <w:sz w:val="26"/>
          <w:szCs w:val="26"/>
        </w:rPr>
        <w:t>pipeline</w:t>
      </w:r>
      <w:r>
        <w:rPr>
          <w:rFonts w:ascii="Calibri" w:hAnsi="Calibri"/>
          <w:sz w:val="26"/>
          <w:szCs w:val="26"/>
        </w:rPr>
        <w:t xml:space="preserve"> which I will use to update CDM stored in GitLab periodically. The pipeline will scrap data from the stored links &amp; then process the data using a process script which I will make to process it to standard columns. Then the pipeline will push the changes to the GitLab Repository.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sz w:val="26"/>
          <w:szCs w:val="26"/>
        </w:rPr>
        <w:t>I have created a pipeline</w:t>
      </w:r>
      <w:hyperlink r:id="rId2">
        <w:r>
          <w:rPr>
            <w:rStyle w:val="InternetLink"/>
            <w:rFonts w:ascii="Calibri" w:hAnsi="Calibri"/>
            <w:b/>
            <w:bCs/>
            <w:color w:val="3465A4"/>
            <w:sz w:val="28"/>
            <w:szCs w:val="28"/>
          </w:rPr>
          <w:t xml:space="preserve"> here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need to make changes in it to also process the data. I will read documentation of it carefully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6"/>
            <w:szCs w:val="26"/>
          </w:rPr>
          <w:t>https://docs.gitlab.com/ee/ci/pipelines/</w:t>
        </w:r>
      </w:hyperlink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Changed UI of Home screen &amp; Search Screen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changed only home screen &amp; search screen UI . Now, I have used flutter gradient in home screen toolbar.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also forked the repo from LibreHealth GitLab Repository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566420</wp:posOffset>
            </wp:positionH>
            <wp:positionV relativeFrom="paragraph">
              <wp:posOffset>15875</wp:posOffset>
            </wp:positionV>
            <wp:extent cx="2294890" cy="3721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3404235</wp:posOffset>
            </wp:positionH>
            <wp:positionV relativeFrom="paragraph">
              <wp:posOffset>182880</wp:posOffset>
            </wp:positionV>
            <wp:extent cx="2202815" cy="3572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scrapped data of few hospitals &amp; tried to use CI Pipeline to update them &amp; the pipeline is working correctly.</w:t>
      </w:r>
    </w:p>
    <w:p>
      <w:pPr>
        <w:pStyle w:val="TextBody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color w:val="222222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searched the web for US govt data which contain all hospitals of state. I got New York &amp; California Hospitals CDM ,for rest of state I manually have to save links.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>
          <w:rStyle w:val="StrongEmphasis"/>
        </w:rPr>
        <w:t>What do I plan to do next week?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will give my mentors Detailed project plan with Milestones for my coding period.</w:t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Analyzing CDM of hospitals &amp; reading documentation for flutter Sqflite package</w:t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Preparing up the development environment for start of coding session. 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/>
        <w:t>Discussion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  <w:sz w:val="26"/>
          <w:szCs w:val="26"/>
        </w:rPr>
        <w:t>My Entire discussion with mentors can be seen here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hyperlink r:id="rId6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https://forums.librehealth.io/t/project-develop-an-android-mobile-application-to-show-patient-friendly-costs-of-care/3685/25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Darshpreet2000/scraphospitalcdm/-/blob/master/.gitlab-ci.yml" TargetMode="External"/><Relationship Id="rId3" Type="http://schemas.openxmlformats.org/officeDocument/2006/relationships/hyperlink" Target="https://docs.gitlab.com/ee/ci/pipelin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forums.librehealth.io/t/project-develop-an-android-mobile-application-to-show-patient-friendly-costs-of-care/3685/25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LibreOffice/6.4.1.2$Windows_X86_64 LibreOffice_project/4d224e95b98b138af42a64d84056446d09082932</Application>
  <Pages>2</Pages>
  <Words>245</Words>
  <Characters>1281</Characters>
  <CharactersWithSpaces>1509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2020-05-23T09:06:11Z</dcterms:created>
  <dc:creator/>
  <dc:description/>
  <dc:language>en-US</dc:language>
  <cp:lastModifiedBy/>
  <dcterms:modified xsi:type="dcterms:W3CDTF">2020-05-23T10:05:53Z</dcterms:modified>
  <cp:revision>7</cp:revision>
  <dc:subject/>
  <dc:title/>
</cp:coreProperties>
</file>