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spacing w:after="12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 Period Started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beginning of this month, GSoC Coding Period begins, I started working actively, I also had Video call with my mentor last week &amp; we discussed a lot about this project &amp; program. My mentors suggested me to first work on frontend of App ( Developing UI Screens ) with dummy data &amp; later work on backend.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 Screens of App with Dummy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week I made UI screens of App with Dummy Data, I added Navigation Drawer, Bottom Navigation in app. I made UI of each screen. Some screens UI are pending but, I will do it by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discuss here each screen I made with Dummy Data for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Home Screen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7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screen will display nearby hospitals with images, It contains a search bar with settings icon which displays settings to change radius to display nearby hospitals.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tried to make search bar similar to Google Play Store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1757679</wp:posOffset>
            </wp:positionH>
            <wp:positionV relativeFrom="paragraph">
              <wp:posOffset>18415</wp:posOffset>
            </wp:positionV>
            <wp:extent cx="2019300" cy="426085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6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Search Screen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a search bar by which user can search for any procedure, It displays list of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Settings Screen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displays a slider which can control radius of UI.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 Saved Screens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7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display list of chargemasters which are saved in local storage as SQL Database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View CDM Statewise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view CDM of any hospital of any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added Navigation Drawer which contains the following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CDM Statewise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Hospitals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a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Navigation holds these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Saved CDM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to scrap CDM of Alaska State which I will do by Sunday &amp; will send a Merge Request Soon,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Sample Screens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161925</wp:posOffset>
            </wp:positionV>
            <wp:extent cx="1592159" cy="335280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159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373380</wp:posOffset>
            </wp:positionH>
            <wp:positionV relativeFrom="paragraph">
              <wp:posOffset>128904</wp:posOffset>
            </wp:positionV>
            <wp:extent cx="1761172" cy="335052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" cy="3350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645920" cy="347280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47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rPr>
          <w:rFonts w:ascii="Calibri" w:cs="Calibri" w:eastAsia="Calibri" w:hAnsi="Calibri"/>
        </w:rPr>
      </w:pPr>
      <w:bookmarkStart w:colFirst="0" w:colLast="0" w:name="_rkhh2q2qiebb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61172" cy="371447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" cy="371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13547" cy="36148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547" cy="361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 plan to do next week?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planned make complete UI of App &amp; to scrap CDM of California State. I will discuss with my mentors what more needs to be done or any suggestion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1"/>
    <w:bookmarkEnd w:id="1"/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My Entire discussion with mentors can be seen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https://forums.librehealth.io/t/project-develop-an-android-mobile-application-to-show-patient-friendly-costs-of-care/3685/44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yperlink" Target="https://forums.librehealth.io/t/project-develop-an-android-mobile-application-to-show-patient-friendly-costs-of-care/3685/44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