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74" w:rsidRPr="00023774" w:rsidRDefault="00BA744A" w:rsidP="00023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404040"/>
          <w:sz w:val="38"/>
          <w:szCs w:val="38"/>
        </w:rPr>
        <w:t>DARSHANA PEHA</w:t>
      </w:r>
      <w:r w:rsidR="00840590">
        <w:rPr>
          <w:rFonts w:ascii="Garamond" w:eastAsia="Times New Roman" w:hAnsi="Garamond" w:cs="Times New Roman"/>
          <w:b/>
          <w:bCs/>
          <w:color w:val="404040"/>
          <w:sz w:val="38"/>
          <w:szCs w:val="38"/>
        </w:rPr>
        <w:t>RWAR</w:t>
      </w:r>
    </w:p>
    <w:p w:rsidR="00023774" w:rsidRDefault="00023774" w:rsidP="000237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237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+91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8999946943 / +91 9145498659 </w:t>
      </w:r>
      <w:r w:rsidRPr="000237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peharwardarshana</w:t>
      </w:r>
      <w:r w:rsidRPr="00023774">
        <w:rPr>
          <w:rFonts w:ascii="Times New Roman" w:eastAsia="Times New Roman" w:hAnsi="Times New Roman" w:cs="Times New Roman"/>
          <w:color w:val="000000"/>
          <w:sz w:val="26"/>
          <w:szCs w:val="26"/>
        </w:rPr>
        <w:t>@gmail.com |</w:t>
      </w:r>
    </w:p>
    <w:p w:rsidR="00023774" w:rsidRPr="00023774" w:rsidRDefault="00023774" w:rsidP="00023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Mumbai, Maharashtra</w:t>
      </w:r>
    </w:p>
    <w:p w:rsidR="00023774" w:rsidRPr="00A51440" w:rsidRDefault="00023774" w:rsidP="00023774">
      <w:pPr>
        <w:spacing w:after="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 w:rsidRPr="00023774">
        <w:rPr>
          <w:rFonts w:ascii="Segoe UI" w:hAnsi="Segoe UI" w:cs="Segoe UI"/>
          <w:sz w:val="20"/>
          <w:szCs w:val="20"/>
          <w:shd w:val="clear" w:color="auto" w:fill="FFFFFF"/>
        </w:rPr>
        <w:t xml:space="preserve">                       </w:t>
      </w:r>
      <w:proofErr w:type="spellStart"/>
      <w:r w:rsidR="00926828">
        <w:rPr>
          <w:rFonts w:ascii="Segoe UI" w:hAnsi="Segoe UI" w:cs="Segoe UI"/>
          <w:sz w:val="20"/>
          <w:szCs w:val="20"/>
          <w:shd w:val="clear" w:color="auto" w:fill="FFFFFF"/>
        </w:rPr>
        <w:t>Linkedin</w:t>
      </w:r>
      <w:proofErr w:type="spellEnd"/>
      <w:r w:rsidR="00926828">
        <w:rPr>
          <w:rFonts w:ascii="Segoe UI" w:hAnsi="Segoe UI" w:cs="Segoe UI"/>
          <w:sz w:val="20"/>
          <w:szCs w:val="20"/>
          <w:shd w:val="clear" w:color="auto" w:fill="FFFFFF"/>
        </w:rPr>
        <w:t xml:space="preserve"> -</w:t>
      </w:r>
      <w:r w:rsidR="00926828" w:rsidRPr="00926828">
        <w:t xml:space="preserve"> </w:t>
      </w:r>
      <w:r w:rsidR="00926828" w:rsidRPr="00926828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926828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hyperlink r:id="rId5" w:history="1">
        <w:r w:rsidR="00DD0018" w:rsidRPr="00003C3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https://www.linkedin.com/in/dars</w:t>
        </w:r>
        <w:r w:rsidR="00DD0018" w:rsidRPr="00003C3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</w:t>
        </w:r>
        <w:r w:rsidR="00DD0018" w:rsidRPr="00003C3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anapeharwar</w:t>
        </w:r>
      </w:hyperlink>
      <w:r w:rsidR="00BA744A" w:rsidRPr="00BA744A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023774">
        <w:rPr>
          <w:rFonts w:ascii="Times New Roman" w:eastAsia="Times New Roman" w:hAnsi="Times New Roman" w:cs="Times New Roman"/>
          <w:color w:val="000000"/>
          <w:sz w:val="26"/>
          <w:szCs w:val="26"/>
        </w:rPr>
        <w:t>|</w:t>
      </w:r>
      <w:r w:rsidRPr="00023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774" w:rsidRDefault="00023774" w:rsidP="0002377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774" w:rsidRPr="00023774" w:rsidRDefault="00023774" w:rsidP="0002377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SKILLS</w:t>
      </w:r>
      <w:r w:rsidRPr="00023774">
        <w:rPr>
          <w:rFonts w:ascii="Times New Roman" w:eastAsia="Times New Roman" w:hAnsi="Times New Roman" w:cs="Times New Roman"/>
          <w:b/>
          <w:bCs/>
          <w:color w:val="000000"/>
          <w:sz w:val="23"/>
        </w:rPr>
        <w:tab/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Programming </w:t>
      </w:r>
      <w:proofErr w:type="gramStart"/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>Languages :</w:t>
      </w:r>
      <w:proofErr w:type="gramEnd"/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Python, SQL</w:t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>Libraries :</w:t>
      </w:r>
      <w:proofErr w:type="gramEnd"/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NumPy</w:t>
      </w:r>
      <w:proofErr w:type="spellEnd"/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, Pandas, </w:t>
      </w:r>
      <w:proofErr w:type="spellStart"/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Matplotlib</w:t>
      </w:r>
      <w:proofErr w:type="spellEnd"/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, </w:t>
      </w:r>
      <w:proofErr w:type="spellStart"/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Seaborn</w:t>
      </w:r>
      <w:proofErr w:type="spellEnd"/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>Database :</w:t>
      </w:r>
      <w:proofErr w:type="gramEnd"/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MySQL</w:t>
      </w:r>
      <w:proofErr w:type="spellEnd"/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>Machine Learning (ML</w:t>
      </w:r>
      <w:proofErr w:type="gramStart"/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>) :</w:t>
      </w:r>
      <w:proofErr w:type="gramEnd"/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Random Forest, Decision Trees,  etc.</w:t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>Artificial Intelligence (AI</w:t>
      </w:r>
      <w:proofErr w:type="gramStart"/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>) :</w:t>
      </w:r>
      <w:proofErr w:type="gramEnd"/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Natural Language Processing (NLP), Computer Vision (CV), Open CV</w:t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>Tools :</w:t>
      </w:r>
      <w:proofErr w:type="gramEnd"/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Tableau, Power BI, MS Excel</w:t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FC2" w:rsidRDefault="00086FC2" w:rsidP="009268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023774" w:rsidRPr="00023774" w:rsidRDefault="00023774" w:rsidP="0002377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PROJECTS</w:t>
      </w:r>
      <w:r w:rsidRPr="00023774">
        <w:rPr>
          <w:rFonts w:ascii="Times New Roman" w:eastAsia="Times New Roman" w:hAnsi="Times New Roman" w:cs="Times New Roman"/>
          <w:b/>
          <w:bCs/>
          <w:color w:val="000000"/>
          <w:sz w:val="23"/>
        </w:rPr>
        <w:tab/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774" w:rsidRDefault="006B73A1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Dashboards built using Power BI: Ecommerce Sales Store Dashboard</w:t>
      </w:r>
    </w:p>
    <w:p w:rsidR="006B73A1" w:rsidRDefault="006B73A1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73A1" w:rsidRDefault="006B73A1" w:rsidP="006B73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an interactive dashboard. Learned how to connect to different data sources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Excel,text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and 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File.Created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variety of charts including bar charts ,line charts slicer, pie charts ,maps.</w:t>
      </w:r>
    </w:p>
    <w:p w:rsidR="006B73A1" w:rsidRPr="006B73A1" w:rsidRDefault="006B73A1" w:rsidP="006B73A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73A1" w:rsidRDefault="006B73A1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SQL: Research and exploratory Data analysis on Sales</w:t>
      </w:r>
    </w:p>
    <w:p w:rsidR="006B73A1" w:rsidRDefault="006B73A1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73A1" w:rsidRPr="006B73A1" w:rsidRDefault="006B73A1" w:rsidP="006B73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Performed the following operations: Change the column name, change format of date, change data type and add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column,Analyze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data of sales</w:t>
      </w:r>
    </w:p>
    <w:p w:rsidR="006B73A1" w:rsidRDefault="006B73A1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FC2" w:rsidRDefault="00086FC2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FC2" w:rsidRDefault="00086FC2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FC2" w:rsidRDefault="00086FC2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440" w:rsidRDefault="00A51440" w:rsidP="00A5144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</w:p>
    <w:p w:rsidR="00A51440" w:rsidRDefault="00A51440" w:rsidP="00A5144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</w:p>
    <w:p w:rsidR="00A51440" w:rsidRDefault="00A51440" w:rsidP="00A5144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</w:p>
    <w:p w:rsidR="00A51440" w:rsidRPr="00023774" w:rsidRDefault="00A51440" w:rsidP="00A5144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 xml:space="preserve"> </w:t>
      </w: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 xml:space="preserve"> EXPERIENCE</w:t>
      </w:r>
      <w:proofErr w:type="gramEnd"/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 xml:space="preserve"> </w:t>
      </w:r>
    </w:p>
    <w:p w:rsidR="00A51440" w:rsidRPr="00023774" w:rsidRDefault="00A51440" w:rsidP="00A514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440" w:rsidRPr="00023774" w:rsidRDefault="00A51440" w:rsidP="00A51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34343"/>
          <w:shd w:val="clear" w:color="auto" w:fill="FFFFFF"/>
        </w:rPr>
        <w:t>BANDHAN BANK</w:t>
      </w:r>
    </w:p>
    <w:p w:rsidR="00A51440" w:rsidRPr="00023774" w:rsidRDefault="00A51440" w:rsidP="00A51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shd w:val="clear" w:color="auto" w:fill="FFFFFF"/>
        </w:rPr>
        <w:t>Designation (</w:t>
      </w:r>
      <w:r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shd w:val="clear" w:color="auto" w:fill="FFFFFF"/>
        </w:rPr>
        <w:t>Relationship officer</w:t>
      </w:r>
      <w:r w:rsidRPr="00023774"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shd w:val="clear" w:color="auto" w:fill="FFFFFF"/>
        </w:rPr>
        <w:t>)</w:t>
      </w: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>July  2020</w:t>
      </w:r>
      <w:proofErr w:type="gramEnd"/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 xml:space="preserve"> </w:t>
      </w: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 xml:space="preserve"> April</w:t>
      </w: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 xml:space="preserve"> 202</w:t>
      </w:r>
      <w:r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>1</w:t>
      </w:r>
    </w:p>
    <w:p w:rsidR="00A51440" w:rsidRPr="00023774" w:rsidRDefault="00A51440" w:rsidP="00A51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440" w:rsidRPr="00023774" w:rsidRDefault="00A51440" w:rsidP="00A51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434343"/>
          <w:shd w:val="clear" w:color="auto" w:fill="FFFFFF"/>
        </w:rPr>
        <w:t>DIGNITY  LIFESTYLE</w:t>
      </w:r>
      <w:proofErr w:type="gramEnd"/>
    </w:p>
    <w:p w:rsidR="00A51440" w:rsidRPr="00023774" w:rsidRDefault="00A51440" w:rsidP="00A51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774"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shd w:val="clear" w:color="auto" w:fill="FFFFFF"/>
        </w:rPr>
        <w:t>Designation</w:t>
      </w:r>
      <w:r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shd w:val="clear" w:color="auto" w:fill="FFFFFF"/>
        </w:rPr>
        <w:t xml:space="preserve"> Supervisor)</w:t>
      </w: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>August 2021</w:t>
      </w: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 xml:space="preserve"> </w:t>
      </w: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 xml:space="preserve"> May</w:t>
      </w: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 xml:space="preserve"> 2023</w:t>
      </w:r>
    </w:p>
    <w:p w:rsidR="00A51440" w:rsidRDefault="00A51440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FC2" w:rsidRPr="00023774" w:rsidRDefault="00086FC2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774" w:rsidRPr="00023774" w:rsidRDefault="00023774" w:rsidP="0002377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COURSE</w:t>
      </w:r>
      <w:r w:rsidRPr="00023774">
        <w:rPr>
          <w:rFonts w:ascii="Times New Roman" w:eastAsia="Times New Roman" w:hAnsi="Times New Roman" w:cs="Times New Roman"/>
          <w:b/>
          <w:bCs/>
          <w:color w:val="434343"/>
          <w:sz w:val="23"/>
        </w:rPr>
        <w:tab/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Mast</w:t>
      </w:r>
      <w:r w:rsidR="00FB30C0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 xml:space="preserve">ers in Data </w:t>
      </w:r>
      <w:proofErr w:type="spellStart"/>
      <w:r w:rsidR="00B453C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Sciance</w:t>
      </w:r>
      <w:proofErr w:type="spellEnd"/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color w:val="434343"/>
          <w:sz w:val="24"/>
          <w:szCs w:val="24"/>
        </w:rPr>
        <w:t> </w:t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774">
        <w:rPr>
          <w:rFonts w:ascii="Times New Roman" w:eastAsia="Times New Roman" w:hAnsi="Times New Roman" w:cs="Times New Roman"/>
          <w:color w:val="434343"/>
          <w:sz w:val="24"/>
          <w:szCs w:val="24"/>
        </w:rPr>
        <w:t>IT</w:t>
      </w:r>
      <w:proofErr w:type="gramEnd"/>
      <w:r w:rsidRPr="0002377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proofErr w:type="spellStart"/>
      <w:r w:rsidRPr="00023774">
        <w:rPr>
          <w:rFonts w:ascii="Times New Roman" w:eastAsia="Times New Roman" w:hAnsi="Times New Roman" w:cs="Times New Roman"/>
          <w:color w:val="434343"/>
          <w:sz w:val="24"/>
          <w:szCs w:val="24"/>
        </w:rPr>
        <w:t>Vedant</w:t>
      </w:r>
      <w:proofErr w:type="spellEnd"/>
      <w:r w:rsidRPr="0002377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Education Pvt. Ltd.</w:t>
      </w:r>
      <w:r w:rsidRPr="0002377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="00A51440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                                 2023-2024</w:t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3C4" w:rsidRDefault="00B453C4" w:rsidP="0002377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023774" w:rsidRPr="00023774" w:rsidRDefault="00023774" w:rsidP="0002377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EDUCATION</w:t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Bachelor’</w:t>
      </w:r>
      <w:r w:rsidR="00B453C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 of Commerce</w:t>
      </w: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>20</w:t>
      </w:r>
      <w:r w:rsidR="00B453C4">
        <w:rPr>
          <w:rFonts w:ascii="Times New Roman" w:eastAsia="Times New Roman" w:hAnsi="Times New Roman" w:cs="Times New Roman"/>
          <w:color w:val="404040"/>
          <w:sz w:val="24"/>
          <w:szCs w:val="24"/>
        </w:rPr>
        <w:t>20-2021</w:t>
      </w:r>
    </w:p>
    <w:p w:rsidR="00086FC2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University of Mumbai </w:t>
      </w: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</w:p>
    <w:p w:rsidR="00B453C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CGPA</w:t>
      </w:r>
      <w:r w:rsidRPr="00023774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="00086FC2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="00086FC2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="00086FC2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="00086FC2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="00086FC2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="00086FC2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="00086FC2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="00086FC2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="00086FC2"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 w:rsidR="00086FC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9.1</w:t>
      </w:r>
    </w:p>
    <w:p w:rsidR="00B453C4" w:rsidRDefault="00B453C4" w:rsidP="00023774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3A1421" w:rsidRDefault="00B453C4" w:rsidP="00023774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HSC</w:t>
      </w:r>
      <w:r w:rsidR="008405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                                                                                   2016-2017</w:t>
      </w:r>
    </w:p>
    <w:p w:rsidR="00086FC2" w:rsidRDefault="00086FC2" w:rsidP="00023774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Mumbai University </w:t>
      </w:r>
    </w:p>
    <w:p w:rsidR="00B453C4" w:rsidRDefault="002102F6" w:rsidP="00023774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                                                                             </w:t>
      </w:r>
      <w:r w:rsidR="003A142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</w:t>
      </w:r>
      <w:r w:rsidR="008405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</w:t>
      </w:r>
    </w:p>
    <w:p w:rsidR="002102F6" w:rsidRDefault="002102F6" w:rsidP="00023774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SSC    </w:t>
      </w:r>
      <w:r w:rsidR="008405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                                                                               2014-2015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                                                 </w:t>
      </w:r>
      <w:r w:rsidR="0084059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 </w:t>
      </w:r>
    </w:p>
    <w:p w:rsidR="00086FC2" w:rsidRDefault="00086FC2" w:rsidP="00086FC2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Maharashtra State Board</w:t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ab/>
      </w: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ab/>
      </w:r>
    </w:p>
    <w:p w:rsidR="00086FC2" w:rsidRDefault="00086FC2" w:rsidP="0002377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023774" w:rsidRPr="00023774" w:rsidRDefault="00023774" w:rsidP="0002377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CERTIFICATIONS</w:t>
      </w: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00C7" w:rsidRDefault="009C00C7" w:rsidP="00023774">
      <w:pPr>
        <w:spacing w:after="0" w:line="24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MS-EXCEL</w:t>
      </w:r>
    </w:p>
    <w:p w:rsidR="009C00C7" w:rsidRDefault="009C00C7" w:rsidP="00023774">
      <w:pPr>
        <w:spacing w:after="0" w:line="24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MS Power Point</w:t>
      </w:r>
    </w:p>
    <w:p w:rsidR="009C00C7" w:rsidRPr="00023774" w:rsidRDefault="009C00C7" w:rsidP="00023774">
      <w:pPr>
        <w:spacing w:after="0" w:line="24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IBM certificate of Master in Data science from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ITvedant</w:t>
      </w:r>
      <w:proofErr w:type="spellEnd"/>
    </w:p>
    <w:p w:rsidR="00023774" w:rsidRPr="00023774" w:rsidRDefault="00023774" w:rsidP="00B453C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774" w:rsidRPr="00023774" w:rsidRDefault="00023774" w:rsidP="00023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4F3E" w:rsidRDefault="007A4F3E"/>
    <w:sectPr w:rsidR="007A4F3E" w:rsidSect="007A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77757"/>
    <w:multiLevelType w:val="hybridMultilevel"/>
    <w:tmpl w:val="CED6A3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3774"/>
    <w:rsid w:val="00023774"/>
    <w:rsid w:val="00086FC2"/>
    <w:rsid w:val="002102F6"/>
    <w:rsid w:val="003A1421"/>
    <w:rsid w:val="006B73A1"/>
    <w:rsid w:val="007A4F3E"/>
    <w:rsid w:val="00840590"/>
    <w:rsid w:val="00926828"/>
    <w:rsid w:val="009C00C7"/>
    <w:rsid w:val="00A51440"/>
    <w:rsid w:val="00AB0DDE"/>
    <w:rsid w:val="00B453C4"/>
    <w:rsid w:val="00BA744A"/>
    <w:rsid w:val="00DD0018"/>
    <w:rsid w:val="00F70605"/>
    <w:rsid w:val="00FB3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377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23774"/>
  </w:style>
  <w:style w:type="paragraph" w:styleId="ListParagraph">
    <w:name w:val="List Paragraph"/>
    <w:basedOn w:val="Normal"/>
    <w:uiPriority w:val="34"/>
    <w:qFormat/>
    <w:rsid w:val="006B73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00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arshanapeharw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DJB</dc:creator>
  <cp:lastModifiedBy>DJB</cp:lastModifiedBy>
  <cp:revision>2</cp:revision>
  <dcterms:created xsi:type="dcterms:W3CDTF">2024-06-09T09:28:00Z</dcterms:created>
  <dcterms:modified xsi:type="dcterms:W3CDTF">2024-06-09T09:28:00Z</dcterms:modified>
</cp:coreProperties>
</file>