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0310" w14:textId="5B2F00AB" w:rsidR="008F3AE6" w:rsidRDefault="00663D1D" w:rsidP="00663D1D">
      <w:pPr>
        <w:jc w:val="center"/>
        <w:rPr>
          <w:b/>
          <w:bCs/>
          <w:sz w:val="36"/>
          <w:szCs w:val="36"/>
        </w:rPr>
      </w:pPr>
      <w:r w:rsidRPr="00663D1D">
        <w:rPr>
          <w:b/>
          <w:bCs/>
          <w:sz w:val="36"/>
          <w:szCs w:val="36"/>
        </w:rPr>
        <w:t>CSC4100/CSC5100 – Midterm Exam</w:t>
      </w:r>
    </w:p>
    <w:p w14:paraId="353991DE" w14:textId="367FF29D" w:rsidR="007102A6" w:rsidRPr="007102A6" w:rsidRDefault="007102A6" w:rsidP="007102A6">
      <w:pPr>
        <w:rPr>
          <w:b/>
          <w:bCs/>
          <w:sz w:val="28"/>
          <w:szCs w:val="28"/>
        </w:rPr>
      </w:pPr>
      <w:r w:rsidRPr="007102A6">
        <w:rPr>
          <w:b/>
          <w:bCs/>
          <w:sz w:val="28"/>
          <w:szCs w:val="28"/>
        </w:rPr>
        <w:t>Watch below videos before starting to write the program</w:t>
      </w:r>
    </w:p>
    <w:p w14:paraId="7F313184" w14:textId="785251E7" w:rsidR="007102A6" w:rsidRDefault="007102A6" w:rsidP="007102A6">
      <w:pPr>
        <w:rPr>
          <w:b/>
          <w:bCs/>
          <w:sz w:val="28"/>
          <w:szCs w:val="28"/>
        </w:rPr>
      </w:pPr>
      <w:r w:rsidRPr="007102A6">
        <w:rPr>
          <w:b/>
          <w:bCs/>
          <w:sz w:val="28"/>
          <w:szCs w:val="28"/>
        </w:rPr>
        <w:t xml:space="preserve">        </w:t>
      </w:r>
      <w:hyperlink r:id="rId5" w:history="1">
        <w:r w:rsidRPr="007102A6">
          <w:rPr>
            <w:rStyle w:val="Hyperlink"/>
            <w:b/>
            <w:bCs/>
            <w:sz w:val="28"/>
            <w:szCs w:val="28"/>
          </w:rPr>
          <w:t>https://www.youtube.com/watch?v=ldJ8WGZVXZk</w:t>
        </w:r>
      </w:hyperlink>
    </w:p>
    <w:p w14:paraId="091D0401" w14:textId="64041205" w:rsidR="007102A6" w:rsidRDefault="007102A6" w:rsidP="007102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hyperlink r:id="rId6" w:history="1">
        <w:r w:rsidRPr="0078721E">
          <w:rPr>
            <w:rStyle w:val="Hyperlink"/>
            <w:b/>
            <w:bCs/>
            <w:sz w:val="28"/>
            <w:szCs w:val="28"/>
          </w:rPr>
          <w:t>https://www.youtube.com/watch?v=raLCgPK-Igc</w:t>
        </w:r>
      </w:hyperlink>
    </w:p>
    <w:p w14:paraId="0B34266E" w14:textId="36121C55" w:rsidR="00F05667" w:rsidRDefault="00F05667" w:rsidP="007102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Reference      </w:t>
      </w:r>
      <w:hyperlink r:id="rId7" w:history="1">
        <w:r w:rsidRPr="008120A5">
          <w:rPr>
            <w:rStyle w:val="Hyperlink"/>
            <w:b/>
            <w:bCs/>
            <w:sz w:val="28"/>
            <w:szCs w:val="28"/>
          </w:rPr>
          <w:t>http://www.csc.villanova.edu/~mdamian/threads/posixthreads.html</w:t>
        </w:r>
      </w:hyperlink>
    </w:p>
    <w:p w14:paraId="04167545" w14:textId="5E38BBD3" w:rsidR="00296F18" w:rsidRDefault="00296F18" w:rsidP="007102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Thread </w:t>
      </w:r>
      <w:r w:rsidR="00F05667">
        <w:rPr>
          <w:b/>
          <w:bCs/>
          <w:sz w:val="28"/>
          <w:szCs w:val="28"/>
        </w:rPr>
        <w:t>(</w:t>
      </w:r>
      <w:proofErr w:type="spellStart"/>
      <w:r w:rsidR="00F05667">
        <w:rPr>
          <w:b/>
          <w:bCs/>
          <w:sz w:val="28"/>
          <w:szCs w:val="28"/>
        </w:rPr>
        <w:t>linux</w:t>
      </w:r>
      <w:proofErr w:type="spellEnd"/>
      <w:r w:rsidR="00F05667">
        <w:rPr>
          <w:b/>
          <w:bCs/>
          <w:sz w:val="28"/>
          <w:szCs w:val="28"/>
        </w:rPr>
        <w:t xml:space="preserve"> only)</w:t>
      </w:r>
    </w:p>
    <w:p w14:paraId="7AF08EF6" w14:textId="1BABC88D" w:rsidR="00296F18" w:rsidRDefault="00D67CFC" w:rsidP="00296F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1A08B5">
        <w:rPr>
          <w:b/>
          <w:bCs/>
          <w:sz w:val="28"/>
          <w:szCs w:val="28"/>
        </w:rPr>
        <w:t xml:space="preserve">dd </w:t>
      </w:r>
      <w:r w:rsidR="001A08B5" w:rsidRPr="001A08B5">
        <w:rPr>
          <w:b/>
          <w:bCs/>
          <w:sz w:val="28"/>
          <w:szCs w:val="28"/>
        </w:rPr>
        <w:t>#include &lt;</w:t>
      </w:r>
      <w:proofErr w:type="spellStart"/>
      <w:r w:rsidR="001A08B5" w:rsidRPr="001A08B5">
        <w:rPr>
          <w:b/>
          <w:bCs/>
          <w:sz w:val="28"/>
          <w:szCs w:val="28"/>
        </w:rPr>
        <w:t>pthread.h</w:t>
      </w:r>
      <w:proofErr w:type="spellEnd"/>
      <w:r w:rsidR="001A08B5" w:rsidRPr="001A08B5">
        <w:rPr>
          <w:b/>
          <w:bCs/>
          <w:sz w:val="28"/>
          <w:szCs w:val="28"/>
        </w:rPr>
        <w:t>&gt;</w:t>
      </w:r>
    </w:p>
    <w:p w14:paraId="72F971A4" w14:textId="0E7D4A03" w:rsidR="001A08B5" w:rsidRDefault="001A08B5" w:rsidP="00296F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Initialize a thread </w:t>
      </w:r>
    </w:p>
    <w:p w14:paraId="778D17EC" w14:textId="13ADDFFA" w:rsidR="001A08B5" w:rsidRDefault="001A08B5" w:rsidP="001A08B5">
      <w:pPr>
        <w:ind w:left="720"/>
        <w:rPr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sz w:val="28"/>
          <w:szCs w:val="28"/>
        </w:rPr>
        <w:t xml:space="preserve">       </w:t>
      </w:r>
      <w:proofErr w:type="spellStart"/>
      <w:r w:rsidRPr="00D67CF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pthread_t</w:t>
      </w:r>
      <w:proofErr w:type="spellEnd"/>
      <w:r w:rsidRPr="00D67CF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thread1</w:t>
      </w:r>
    </w:p>
    <w:p w14:paraId="10763DEF" w14:textId="1AB83D4F" w:rsidR="001A08B5" w:rsidRDefault="001A08B5" w:rsidP="001A08B5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 w:rsidR="00D67CF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new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</w:p>
    <w:p w14:paraId="7E83E307" w14:textId="1871E252" w:rsidR="00F05667" w:rsidRPr="00F05667" w:rsidRDefault="00D67CFC" w:rsidP="00F05667">
      <w:pPr>
        <w:pStyle w:val="ListParagrap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="00F05667"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pthread_</w:t>
      </w:r>
      <w:proofErr w:type="gramStart"/>
      <w:r w:rsidR="00F05667"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="00F05667"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="00F05667"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pthread_t</w:t>
      </w:r>
      <w:proofErr w:type="spellEnd"/>
      <w:r w:rsidR="00F05667"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*thread, const </w:t>
      </w:r>
      <w:proofErr w:type="spellStart"/>
      <w:r w:rsidR="00F05667"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pthread_attr_t</w:t>
      </w:r>
      <w:proofErr w:type="spellEnd"/>
      <w:r w:rsidR="00F05667"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="00F05667"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 w:rsidR="00F05667"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112817C" w14:textId="24A986AB" w:rsidR="00D67CFC" w:rsidRDefault="00F05667" w:rsidP="00F05667">
      <w:pPr>
        <w:pStyle w:val="ListParagrap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*(*</w:t>
      </w:r>
      <w:proofErr w:type="spellStart"/>
      <w:r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</w:t>
      </w:r>
      <w:proofErr w:type="gramStart"/>
      <w:r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routine</w:t>
      </w:r>
      <w:proofErr w:type="spellEnd"/>
      <w:r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)(</w:t>
      </w:r>
      <w:proofErr w:type="gramEnd"/>
      <w:r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void*), void *</w:t>
      </w:r>
      <w:proofErr w:type="spellStart"/>
      <w:r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</w:t>
      </w:r>
      <w:proofErr w:type="spellEnd"/>
      <w:r w:rsidRP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B14DD68" w14:textId="39F285C3" w:rsidR="001A08B5" w:rsidRDefault="001A08B5" w:rsidP="001A08B5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 thread</w:t>
      </w:r>
      <w:r w:rsidR="00D67CF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Allows child to complete before main thread ends</w:t>
      </w:r>
    </w:p>
    <w:p w14:paraId="0C336581" w14:textId="7E602DC6" w:rsidR="00D67CFC" w:rsidRDefault="00D67CFC" w:rsidP="00D67CFC">
      <w:pPr>
        <w:pStyle w:val="ListParagraph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D67CF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CF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pthread_</w:t>
      </w:r>
      <w:proofErr w:type="gramStart"/>
      <w:r w:rsidRPr="00D67CF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proofErr w:type="spellEnd"/>
      <w:r w:rsidRPr="00D67CF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67CF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</w:t>
      </w:r>
      <w:proofErr w:type="spellEnd"/>
      <w:r w:rsidRPr="00D67CF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NULL);    </w:t>
      </w:r>
    </w:p>
    <w:p w14:paraId="14F65122" w14:textId="2AC9AF13" w:rsidR="001A08B5" w:rsidRDefault="00157572" w:rsidP="001A08B5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1A08B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xit</w:t>
      </w:r>
    </w:p>
    <w:p w14:paraId="164E41FF" w14:textId="08C2473A" w:rsidR="00D67CFC" w:rsidRDefault="00D67CFC" w:rsidP="00D67CFC">
      <w:pPr>
        <w:pStyle w:val="ListParagraph"/>
        <w:ind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67CF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exit(</w:t>
      </w:r>
      <w:proofErr w:type="gramEnd"/>
      <w:r w:rsidRPr="00D67CF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14:paraId="69547056" w14:textId="11F2F816" w:rsidR="00157572" w:rsidRDefault="00157572" w:rsidP="001A08B5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program</w:t>
      </w:r>
      <w:r w:rsidR="00D67CF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566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sum </w:t>
      </w:r>
    </w:p>
    <w:p w14:paraId="1222DDCB" w14:textId="3305850B" w:rsidR="00157572" w:rsidRPr="00D67CFC" w:rsidRDefault="00F05667" w:rsidP="001575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5CDC60B" wp14:editId="543875ED">
            <wp:extent cx="5943600" cy="88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BA11" w14:textId="77777777" w:rsidR="00D67CFC" w:rsidRDefault="00D67CFC" w:rsidP="007102A6">
      <w:pPr>
        <w:rPr>
          <w:b/>
          <w:bCs/>
          <w:sz w:val="28"/>
          <w:szCs w:val="28"/>
        </w:rPr>
      </w:pPr>
    </w:p>
    <w:p w14:paraId="7569295C" w14:textId="283989D0" w:rsidR="00296F18" w:rsidRDefault="00D67CFC" w:rsidP="007102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See attachment for code examples</w:t>
      </w:r>
    </w:p>
    <w:p w14:paraId="149575CB" w14:textId="3BA5F290" w:rsidR="009C7FA6" w:rsidRPr="007102A6" w:rsidRDefault="009C7FA6" w:rsidP="009C7F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102A6">
        <w:rPr>
          <w:b/>
          <w:bCs/>
          <w:sz w:val="28"/>
          <w:szCs w:val="28"/>
        </w:rPr>
        <w:t xml:space="preserve">Create a C program that </w:t>
      </w:r>
      <w:r w:rsidR="00D46F97" w:rsidRPr="007102A6">
        <w:rPr>
          <w:b/>
          <w:bCs/>
          <w:sz w:val="28"/>
          <w:szCs w:val="28"/>
        </w:rPr>
        <w:t>performs the below</w:t>
      </w:r>
      <w:r w:rsidR="00D46F97" w:rsidRPr="007102A6">
        <w:rPr>
          <w:b/>
          <w:bCs/>
          <w:sz w:val="28"/>
          <w:szCs w:val="28"/>
        </w:rPr>
        <w:tab/>
      </w:r>
    </w:p>
    <w:p w14:paraId="6857403F" w14:textId="1A5A83C0" w:rsidR="00D46F97" w:rsidRPr="007102A6" w:rsidRDefault="00D46F97" w:rsidP="00D46F9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102A6">
        <w:rPr>
          <w:b/>
          <w:bCs/>
          <w:sz w:val="28"/>
          <w:szCs w:val="28"/>
        </w:rPr>
        <w:t xml:space="preserve">Create five threads </w:t>
      </w:r>
    </w:p>
    <w:p w14:paraId="1D7D0C1B" w14:textId="0FA1CBBE" w:rsidR="00D46F97" w:rsidRPr="007102A6" w:rsidRDefault="00D46F97" w:rsidP="00D46F9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102A6">
        <w:rPr>
          <w:b/>
          <w:bCs/>
          <w:sz w:val="28"/>
          <w:szCs w:val="28"/>
        </w:rPr>
        <w:t>Calculate sum of numbers from 1 – 100</w:t>
      </w:r>
    </w:p>
    <w:p w14:paraId="23685716" w14:textId="3EEAF3CD" w:rsidR="00D46F97" w:rsidRPr="007102A6" w:rsidRDefault="00CE6CD5" w:rsidP="00D46F9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102A6">
        <w:rPr>
          <w:b/>
          <w:bCs/>
          <w:sz w:val="28"/>
          <w:szCs w:val="28"/>
        </w:rPr>
        <w:t>Thread 1 – sum from 1 – 20</w:t>
      </w:r>
    </w:p>
    <w:p w14:paraId="37B60ED6" w14:textId="0714E423" w:rsidR="00CE6CD5" w:rsidRPr="007102A6" w:rsidRDefault="00CE6CD5" w:rsidP="00CE6CD5">
      <w:pPr>
        <w:pStyle w:val="ListParagraph"/>
        <w:ind w:left="1440"/>
        <w:rPr>
          <w:b/>
          <w:bCs/>
          <w:sz w:val="28"/>
          <w:szCs w:val="28"/>
        </w:rPr>
      </w:pPr>
      <w:r w:rsidRPr="007102A6">
        <w:rPr>
          <w:b/>
          <w:bCs/>
          <w:sz w:val="28"/>
          <w:szCs w:val="28"/>
        </w:rPr>
        <w:t>Thread 2 – sum from 21 – 40</w:t>
      </w:r>
    </w:p>
    <w:p w14:paraId="33F78ACC" w14:textId="10ED31C4" w:rsidR="00CE6CD5" w:rsidRPr="007102A6" w:rsidRDefault="00CE6CD5" w:rsidP="00CE6CD5">
      <w:pPr>
        <w:pStyle w:val="ListParagraph"/>
        <w:ind w:left="1440"/>
        <w:rPr>
          <w:b/>
          <w:bCs/>
          <w:sz w:val="28"/>
          <w:szCs w:val="28"/>
        </w:rPr>
      </w:pPr>
      <w:r w:rsidRPr="007102A6">
        <w:rPr>
          <w:b/>
          <w:bCs/>
          <w:sz w:val="28"/>
          <w:szCs w:val="28"/>
        </w:rPr>
        <w:lastRenderedPageBreak/>
        <w:t>Thread 3 – sum from 41 – 60</w:t>
      </w:r>
    </w:p>
    <w:p w14:paraId="03199BBE" w14:textId="6DA2D1A1" w:rsidR="00CE6CD5" w:rsidRPr="007102A6" w:rsidRDefault="00CE6CD5" w:rsidP="00CE6CD5">
      <w:pPr>
        <w:pStyle w:val="ListParagraph"/>
        <w:ind w:left="1440"/>
        <w:rPr>
          <w:b/>
          <w:bCs/>
          <w:sz w:val="28"/>
          <w:szCs w:val="28"/>
        </w:rPr>
      </w:pPr>
      <w:r w:rsidRPr="007102A6">
        <w:rPr>
          <w:b/>
          <w:bCs/>
          <w:sz w:val="28"/>
          <w:szCs w:val="28"/>
        </w:rPr>
        <w:t>Thread 4 – sum from 61 – 80</w:t>
      </w:r>
    </w:p>
    <w:p w14:paraId="5C239B3A" w14:textId="3B93901C" w:rsidR="00CE6CD5" w:rsidRPr="007102A6" w:rsidRDefault="00CE6CD5" w:rsidP="00CE6CD5">
      <w:pPr>
        <w:pStyle w:val="ListParagraph"/>
        <w:ind w:left="1440"/>
        <w:rPr>
          <w:b/>
          <w:bCs/>
          <w:sz w:val="28"/>
          <w:szCs w:val="28"/>
        </w:rPr>
      </w:pPr>
      <w:r w:rsidRPr="007102A6">
        <w:rPr>
          <w:b/>
          <w:bCs/>
          <w:sz w:val="28"/>
          <w:szCs w:val="28"/>
        </w:rPr>
        <w:t>Thread 5 – sum from 81 – 100</w:t>
      </w:r>
    </w:p>
    <w:p w14:paraId="1E812555" w14:textId="658B4088" w:rsidR="00CE6CD5" w:rsidRPr="00F05667" w:rsidRDefault="00CE6CD5" w:rsidP="00494ED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4104B9">
        <w:rPr>
          <w:b/>
          <w:bCs/>
          <w:sz w:val="28"/>
          <w:szCs w:val="28"/>
        </w:rPr>
        <w:t>Calculate the total sum</w:t>
      </w:r>
      <w:r w:rsidR="004104B9" w:rsidRPr="004104B9">
        <w:rPr>
          <w:b/>
          <w:bCs/>
          <w:sz w:val="28"/>
          <w:szCs w:val="28"/>
        </w:rPr>
        <w:t xml:space="preserve"> f</w:t>
      </w:r>
      <w:r w:rsidRPr="004104B9">
        <w:rPr>
          <w:b/>
          <w:bCs/>
          <w:sz w:val="28"/>
          <w:szCs w:val="28"/>
        </w:rPr>
        <w:t>rom all the threads</w:t>
      </w:r>
      <w:r w:rsidR="004104B9" w:rsidRPr="004104B9">
        <w:rPr>
          <w:b/>
          <w:bCs/>
          <w:sz w:val="28"/>
          <w:szCs w:val="28"/>
        </w:rPr>
        <w:t xml:space="preserve"> and print</w:t>
      </w:r>
    </w:p>
    <w:p w14:paraId="2A3796E5" w14:textId="2A97D814" w:rsidR="00F05667" w:rsidRDefault="00F05667" w:rsidP="00F05667">
      <w:pPr>
        <w:rPr>
          <w:b/>
          <w:bCs/>
          <w:sz w:val="36"/>
          <w:szCs w:val="36"/>
        </w:rPr>
      </w:pPr>
    </w:p>
    <w:p w14:paraId="1E493921" w14:textId="77777777" w:rsidR="00F05667" w:rsidRPr="00F05667" w:rsidRDefault="00F05667" w:rsidP="00F05667">
      <w:pPr>
        <w:rPr>
          <w:b/>
          <w:bCs/>
          <w:sz w:val="36"/>
          <w:szCs w:val="36"/>
        </w:rPr>
      </w:pPr>
    </w:p>
    <w:sectPr w:rsidR="00F05667" w:rsidRPr="00F0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87C51"/>
    <w:multiLevelType w:val="hybridMultilevel"/>
    <w:tmpl w:val="97F04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871FF"/>
    <w:multiLevelType w:val="hybridMultilevel"/>
    <w:tmpl w:val="39DE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1D"/>
    <w:rsid w:val="00157572"/>
    <w:rsid w:val="001A08B5"/>
    <w:rsid w:val="00296F18"/>
    <w:rsid w:val="004104B9"/>
    <w:rsid w:val="00663D1D"/>
    <w:rsid w:val="007102A6"/>
    <w:rsid w:val="008F3AE6"/>
    <w:rsid w:val="009C7FA6"/>
    <w:rsid w:val="00AE3620"/>
    <w:rsid w:val="00BC1ED0"/>
    <w:rsid w:val="00CE6CD5"/>
    <w:rsid w:val="00D46F97"/>
    <w:rsid w:val="00D549A6"/>
    <w:rsid w:val="00D67CFC"/>
    <w:rsid w:val="00F0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AC95"/>
  <w15:chartTrackingRefBased/>
  <w15:docId w15:val="{E7823D73-C86B-47B0-ABA6-E507D2D6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2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5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75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sc.villanova.edu/~mdamian/threads/posixthre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aLCgPK-Igc" TargetMode="External"/><Relationship Id="rId5" Type="http://schemas.openxmlformats.org/officeDocument/2006/relationships/hyperlink" Target="https://www.youtube.com/watch?v=ldJ8WGZVXZ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Manicavasagam, Rajesh</dc:creator>
  <cp:keywords/>
  <dc:description/>
  <cp:lastModifiedBy>Manicavasagam, Rajesh</cp:lastModifiedBy>
  <cp:revision>2</cp:revision>
  <cp:lastPrinted>2024-03-05T22:37:00Z</cp:lastPrinted>
  <dcterms:created xsi:type="dcterms:W3CDTF">2024-03-05T22:57:00Z</dcterms:created>
  <dcterms:modified xsi:type="dcterms:W3CDTF">2024-03-05T22:57:00Z</dcterms:modified>
</cp:coreProperties>
</file>