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t>1配置脚本文件</w:t>
      </w:r>
    </w:p>
    <w:p>
      <w:pPr>
        <w:numPr>
          <w:ilvl w:val="0"/>
          <w:numId w:val="0"/>
        </w:numPr>
        <w:ind w:firstLine="420" w:firstLineChars="0"/>
      </w:pPr>
      <w:r>
        <w:t xml:space="preserve">脚本文件1：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t>位置：</w:t>
      </w:r>
      <w:r>
        <w:rPr>
          <w:rFonts w:hint="default"/>
        </w:rPr>
        <w:t>/home/&lt;username&gt;/.container/start_container.sh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#!/bin/bash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exec 2&gt; /tmp/container.log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exec 1&gt;&amp;2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set -x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n</w:t>
      </w:r>
      <w:bookmarkStart w:id="0" w:name="_GoBack"/>
      <w:bookmarkEnd w:id="0"/>
      <w:r>
        <w:rPr>
          <w:rFonts w:hint="default"/>
        </w:rPr>
        <w:t xml:space="preserve">ohup python /home/yunle/catkin_ws/src/car_ros/smartcar/src/monitor.py &amp;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t xml:space="preserve">     </w:t>
      </w:r>
      <w:r>
        <w:drawing>
          <wp:inline distT="0" distB="0" distL="114300" distR="114300">
            <wp:extent cx="4881880" cy="2874645"/>
            <wp:effectExtent l="0" t="0" r="139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本文件2：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位置：/etc/rc.local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exec 2&gt; /tmp/rc.local.log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exec 1&gt;&amp;2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set -x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su - yunle -c "bash -i -c /home/yunle/.container/start_container.sh"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exit 0</w:t>
      </w:r>
    </w:p>
    <w:p>
      <w:pPr>
        <w:numPr>
          <w:ilvl w:val="0"/>
          <w:numId w:val="0"/>
        </w:numPr>
        <w:ind w:firstLine="420" w:firstLineChars="0"/>
      </w:pPr>
      <w:r>
        <w:t xml:space="preserve">  </w:t>
      </w:r>
      <w:r>
        <w:drawing>
          <wp:inline distT="0" distB="0" distL="114300" distR="114300">
            <wp:extent cx="4837430" cy="2865120"/>
            <wp:effectExtent l="0" t="0" r="12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2 配置config.ini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位置：~/catkin_ws/src/car_ros/smartcar/container_config/config.ini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内容：1- 修改host统一为192.168.1.147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2- 修改vin码为不同值----暂时以倒数第三位区分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drawing>
          <wp:inline distT="0" distB="0" distL="114300" distR="114300">
            <wp:extent cx="5271135" cy="136271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7C7E3"/>
    <w:rsid w:val="1BDF1F18"/>
    <w:rsid w:val="35C7C7E3"/>
    <w:rsid w:val="5FE779B2"/>
    <w:rsid w:val="723F966B"/>
    <w:rsid w:val="7EB3D5C1"/>
    <w:rsid w:val="9B7BC212"/>
    <w:rsid w:val="FD5D9EF0"/>
    <w:rsid w:val="FEFF18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2018-06-17T00:24:00Z</dcterms:created>
  <dc:creator>yunle</dc:creator>
  <cp:lastModifiedBy>yunle</cp:lastModifiedBy>
  <dcterms:modified xsi:type="dcterms:W3CDTF">2018-06-19T11:20:07Z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