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6E242D80" w:rsidR="00D931CB" w:rsidRDefault="00314B2C">
      <w:pPr>
        <w:pBdr>
          <w:bottom w:val="single" w:sz="6" w:space="1" w:color="auto"/>
        </w:pBdr>
      </w:pPr>
      <w:r>
        <w:t>SP_ATCC</w:t>
      </w:r>
      <w:r w:rsidR="00E214DD">
        <w:t xml:space="preserve"> Code</w:t>
      </w:r>
    </w:p>
    <w:p w14:paraId="70D6B886" w14:textId="7871E709" w:rsidR="00E214DD" w:rsidRDefault="00E214DD"/>
    <w:p w14:paraId="44B935F0" w14:textId="7B172A89" w:rsidR="00E214DD" w:rsidRPr="00E20B29" w:rsidRDefault="00E214DD">
      <w:r w:rsidRPr="00E20B29">
        <w:t xml:space="preserve">nohup IntaRNA -t </w:t>
      </w:r>
      <w:r w:rsidR="00314B2C">
        <w:t>SP_ATCC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314B2C">
        <w:t>SP_ATCC</w:t>
      </w:r>
      <w:r w:rsidRPr="00E20B29">
        <w:t>_1_targets.txt &amp;&gt; nohuphsa-</w:t>
      </w:r>
      <w:r w:rsidR="00314B2C">
        <w:t>SP_ATCC</w:t>
      </w:r>
      <w:r w:rsidRPr="00E20B29">
        <w:t>_1.out &amp;</w:t>
      </w:r>
    </w:p>
    <w:p w14:paraId="56E90AF8" w14:textId="4556B119" w:rsidR="00E214DD" w:rsidRPr="00E20B29" w:rsidRDefault="00E214DD"/>
    <w:p w14:paraId="66AAEA3C" w14:textId="61A52B30" w:rsidR="00E214DD" w:rsidRPr="00E20B29" w:rsidRDefault="00E214DD" w:rsidP="00E214DD">
      <w:r w:rsidRPr="00E20B29">
        <w:t xml:space="preserve">nohup IntaRNA -t </w:t>
      </w:r>
      <w:r w:rsidR="00314B2C">
        <w:t>SP_ATCC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314B2C">
        <w:t>SP_ATCC</w:t>
      </w:r>
      <w:r w:rsidRPr="00E20B29">
        <w:t>_2_targets.txt &amp;&gt; nohuphsa-</w:t>
      </w:r>
      <w:r w:rsidR="00314B2C">
        <w:t>SP_ATCC</w:t>
      </w:r>
      <w:r w:rsidRPr="00E20B29">
        <w:t>_2.out &amp;</w:t>
      </w:r>
    </w:p>
    <w:p w14:paraId="29D4E03A" w14:textId="45E8DF7B" w:rsidR="00E214DD" w:rsidRPr="00E20B29" w:rsidRDefault="00E214DD"/>
    <w:p w14:paraId="35E0308E" w14:textId="0F7ECE0F" w:rsidR="00E214DD" w:rsidRPr="00E20B29" w:rsidRDefault="00E214DD" w:rsidP="00E214DD">
      <w:r w:rsidRPr="00E20B29">
        <w:t xml:space="preserve">nohup IntaRNA -t </w:t>
      </w:r>
      <w:r w:rsidR="00314B2C">
        <w:t>SP_ATCC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314B2C">
        <w:t>SP_ATCC</w:t>
      </w:r>
      <w:r w:rsidRPr="00E20B29">
        <w:t>_3_targets.txt &amp;&gt; nohuphsa-</w:t>
      </w:r>
      <w:r w:rsidR="00314B2C">
        <w:t>SP_ATCC</w:t>
      </w:r>
      <w:r w:rsidRPr="00E20B29">
        <w:t>_3.out &amp;</w:t>
      </w:r>
    </w:p>
    <w:p w14:paraId="245A439A" w14:textId="3C7A04DB" w:rsidR="00E214DD" w:rsidRPr="00E20B29" w:rsidRDefault="00E214DD"/>
    <w:p w14:paraId="4C89183D" w14:textId="3F44A68D" w:rsidR="00E214DD" w:rsidRPr="00E20B29" w:rsidRDefault="00E214DD" w:rsidP="00E214DD">
      <w:r w:rsidRPr="00E20B29">
        <w:t xml:space="preserve">nohup IntaRNA -t </w:t>
      </w:r>
      <w:r w:rsidR="00314B2C">
        <w:t>SP_ATCC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314B2C">
        <w:t>SP_ATCC</w:t>
      </w:r>
      <w:r w:rsidRPr="00E20B29">
        <w:t>_4_targets.txt &amp;&gt; nohuphsa-</w:t>
      </w:r>
      <w:r w:rsidR="00314B2C">
        <w:t>SP_ATCC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6DA60A48" w:rsidR="00E214DD" w:rsidRPr="00E20B29" w:rsidRDefault="00E214DD" w:rsidP="00E214DD">
      <w:r w:rsidRPr="00E20B29">
        <w:t xml:space="preserve">nohup IntaRNA -t </w:t>
      </w:r>
      <w:r w:rsidR="00314B2C">
        <w:t>SP_ATCC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314B2C">
        <w:t>SP_ATCC</w:t>
      </w:r>
      <w:r w:rsidRPr="00E20B29">
        <w:t>_5_targets.txt &amp;&gt; nohuphsa-</w:t>
      </w:r>
      <w:r w:rsidR="00314B2C">
        <w:t>SP_ATCC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5C7ABC13" w:rsidR="00E214DD" w:rsidRPr="00E20B29" w:rsidRDefault="00E214DD" w:rsidP="00E214DD">
      <w:r w:rsidRPr="00E20B29">
        <w:t xml:space="preserve">nohup IntaRNA -t </w:t>
      </w:r>
      <w:r w:rsidR="00314B2C">
        <w:t>SP_ATCC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314B2C">
        <w:t>SP_ATCC</w:t>
      </w:r>
      <w:r w:rsidRPr="00E20B29">
        <w:t>_6_targets.txt &amp;&gt; nohuphsa-</w:t>
      </w:r>
      <w:r w:rsidR="00314B2C">
        <w:t>SP_ATCC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1E584804" w:rsidR="00E214DD" w:rsidRPr="00E20B29" w:rsidRDefault="00E214DD" w:rsidP="00E214DD">
      <w:r w:rsidRPr="00E20B29">
        <w:t xml:space="preserve">nohup IntaRNA -t </w:t>
      </w:r>
      <w:r w:rsidR="00314B2C">
        <w:t>SP_ATCC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314B2C">
        <w:t>SP_ATCC</w:t>
      </w:r>
      <w:r w:rsidRPr="00E20B29">
        <w:t>_7_targets.txt &amp;&gt; nohuphsa-</w:t>
      </w:r>
      <w:r w:rsidR="00314B2C">
        <w:t>SP_ATCC</w:t>
      </w:r>
      <w:r w:rsidRPr="00E20B29">
        <w:t>_7.out &amp;</w:t>
      </w:r>
    </w:p>
    <w:p w14:paraId="29002F6D" w14:textId="77777777" w:rsidR="00E214DD" w:rsidRPr="00E20B29" w:rsidRDefault="00E214DD" w:rsidP="00E214DD"/>
    <w:p w14:paraId="496A9FD4" w14:textId="19D25F1D" w:rsidR="00824C7F" w:rsidRPr="00E20B29" w:rsidRDefault="00E214DD">
      <w:r w:rsidRPr="00E20B29">
        <w:t xml:space="preserve">nohup IntaRNA -t </w:t>
      </w:r>
      <w:r w:rsidR="00314B2C">
        <w:t>SP_ATCC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314B2C">
        <w:t>SP_ATCC</w:t>
      </w:r>
      <w:r w:rsidRPr="00E20B29">
        <w:t>_8_targets.txt &amp;&gt; nohuphsa-</w:t>
      </w:r>
      <w:r w:rsidR="00314B2C">
        <w:t>SP_ATCC</w:t>
      </w:r>
      <w:r w:rsidRPr="00E20B29">
        <w:t>_8.out &amp;</w:t>
      </w:r>
    </w:p>
    <w:sectPr w:rsidR="00824C7F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B008A"/>
    <w:rsid w:val="001C593D"/>
    <w:rsid w:val="0025497F"/>
    <w:rsid w:val="002D19D2"/>
    <w:rsid w:val="002E0663"/>
    <w:rsid w:val="002F63A3"/>
    <w:rsid w:val="003013F4"/>
    <w:rsid w:val="00314B2C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F3EFF"/>
    <w:rsid w:val="00824C7F"/>
    <w:rsid w:val="00870B5A"/>
    <w:rsid w:val="00871F47"/>
    <w:rsid w:val="00877A23"/>
    <w:rsid w:val="009F601E"/>
    <w:rsid w:val="00AA30C9"/>
    <w:rsid w:val="00AE613C"/>
    <w:rsid w:val="00AF5569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24</cp:revision>
  <dcterms:created xsi:type="dcterms:W3CDTF">2022-05-16T17:43:00Z</dcterms:created>
  <dcterms:modified xsi:type="dcterms:W3CDTF">2022-10-21T17:07:00Z</dcterms:modified>
</cp:coreProperties>
</file>