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Default="002D341C">
      <w:pPr>
        <w:pStyle w:val="normal"/>
        <w:spacing w:after="0" w:line="240" w:lineRule="auto"/>
        <w:jc w:val="center"/>
      </w:pPr>
      <w:r>
        <w:rPr>
          <w:rFonts w:ascii="Cambria" w:eastAsia="Cambria" w:hAnsi="Cambria" w:cs="Cambria"/>
          <w:sz w:val="52"/>
          <w:szCs w:val="52"/>
        </w:rPr>
        <w:t>ТЕХНИЧЕСКОЕ ЗАДАНИЕ НА РАЗРАБОТКУ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>
        <w:rPr>
          <w:rFonts w:ascii="Cambria" w:eastAsia="Cambria" w:hAnsi="Cambria" w:cs="Cambria"/>
          <w:sz w:val="52"/>
          <w:szCs w:val="52"/>
        </w:rPr>
        <w:t>Just</w:t>
      </w:r>
      <w:proofErr w:type="spellEnd"/>
      <w:r>
        <w:rPr>
          <w:rFonts w:ascii="Cambria" w:eastAsia="Cambria" w:hAnsi="Cambria" w:cs="Cambria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sz w:val="52"/>
          <w:szCs w:val="52"/>
        </w:rPr>
        <w:t>In</w:t>
      </w:r>
      <w:proofErr w:type="spellEnd"/>
      <w:r>
        <w:rPr>
          <w:rFonts w:ascii="Cambria" w:eastAsia="Cambria" w:hAnsi="Cambria" w:cs="Cambria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sz w:val="52"/>
          <w:szCs w:val="52"/>
        </w:rPr>
        <w:t>Time</w:t>
      </w:r>
      <w:proofErr w:type="spellEnd"/>
      <w:r>
        <w:rPr>
          <w:rFonts w:ascii="Cambria" w:eastAsia="Cambria" w:hAnsi="Cambria" w:cs="Cambria"/>
          <w:sz w:val="52"/>
          <w:szCs w:val="5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Default="005553F2">
      <w:pPr>
        <w:pStyle w:val="normal"/>
        <w:spacing w:after="0" w:line="240" w:lineRule="auto"/>
        <w:jc w:val="center"/>
      </w:pPr>
    </w:p>
    <w:p w:rsidR="005553F2" w:rsidRDefault="005553F2">
      <w:pPr>
        <w:pStyle w:val="normal"/>
        <w:spacing w:after="0" w:line="240" w:lineRule="auto"/>
        <w:jc w:val="center"/>
      </w:pPr>
    </w:p>
    <w:tbl>
      <w:tblPr>
        <w:tblStyle w:val="a5"/>
        <w:tblW w:w="957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785"/>
        <w:gridCol w:w="4786"/>
      </w:tblGrid>
      <w:tr w:rsidR="005553F2">
        <w:tc>
          <w:tcPr>
            <w:tcW w:w="4785" w:type="dxa"/>
          </w:tcPr>
          <w:p w:rsidR="005553F2" w:rsidRDefault="002D341C">
            <w:pPr>
              <w:pStyle w:val="normal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Версия документа: 1.0</w:t>
            </w:r>
          </w:p>
        </w:tc>
        <w:tc>
          <w:tcPr>
            <w:tcW w:w="4786" w:type="dxa"/>
          </w:tcPr>
          <w:p w:rsidR="005553F2" w:rsidRDefault="005553F2">
            <w:pPr>
              <w:pStyle w:val="normal"/>
            </w:pPr>
          </w:p>
        </w:tc>
      </w:tr>
      <w:tr w:rsidR="005553F2">
        <w:tc>
          <w:tcPr>
            <w:tcW w:w="4785" w:type="dxa"/>
          </w:tcPr>
          <w:p w:rsidR="005553F2" w:rsidRDefault="002D341C">
            <w:pPr>
              <w:pStyle w:val="normal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создания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05.10.2015</w:t>
            </w:r>
          </w:p>
        </w:tc>
        <w:tc>
          <w:tcPr>
            <w:tcW w:w="4786" w:type="dxa"/>
          </w:tcPr>
          <w:p w:rsidR="005553F2" w:rsidRDefault="005553F2">
            <w:pPr>
              <w:pStyle w:val="normal"/>
            </w:pPr>
          </w:p>
        </w:tc>
      </w:tr>
      <w:tr w:rsidR="005553F2" w:rsidRPr="00CC4A77">
        <w:tc>
          <w:tcPr>
            <w:tcW w:w="4785" w:type="dxa"/>
          </w:tcPr>
          <w:p w:rsidR="005553F2" w:rsidRDefault="002D341C">
            <w:pPr>
              <w:pStyle w:val="normal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Подготовлен: </w:t>
            </w:r>
          </w:p>
        </w:tc>
        <w:tc>
          <w:tcPr>
            <w:tcW w:w="4786" w:type="dxa"/>
          </w:tcPr>
          <w:p w:rsidR="005553F2" w:rsidRDefault="002D341C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Закиев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Ауфар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Азатович</w:t>
            </w:r>
            <w:proofErr w:type="spellEnd"/>
          </w:p>
          <w:p w:rsidR="005553F2" w:rsidRDefault="002D341C">
            <w:pPr>
              <w:pStyle w:val="normal"/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Федоров Дмитрий Эдуардович</w:t>
            </w:r>
          </w:p>
          <w:p w:rsidR="005553F2" w:rsidRDefault="002D341C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Залялов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Ильдар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Рафикович</w:t>
            </w:r>
            <w:proofErr w:type="spellEnd"/>
          </w:p>
          <w:p w:rsidR="005553F2" w:rsidRDefault="002D341C">
            <w:pPr>
              <w:pStyle w:val="normal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Еднаков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Даниил Александрович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группа: 11-305</w:t>
            </w:r>
          </w:p>
          <w:p w:rsidR="005553F2" w:rsidRPr="00CC4A77" w:rsidRDefault="002D341C">
            <w:pPr>
              <w:pStyle w:val="normal"/>
              <w:rPr>
                <w:lang w:val="en-US"/>
              </w:rPr>
            </w:pPr>
            <w:r w:rsidRPr="00CC4A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E-mail: </w:t>
            </w:r>
          </w:p>
          <w:p w:rsidR="005553F2" w:rsidRPr="00CC4A77" w:rsidRDefault="005553F2">
            <w:pPr>
              <w:pStyle w:val="normal"/>
              <w:rPr>
                <w:lang w:val="en-US"/>
              </w:rPr>
            </w:pPr>
            <w:hyperlink r:id="rId5">
              <w:r w:rsidR="002D341C" w:rsidRPr="00CC4A77"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  <w:lang w:val="en-US"/>
                </w:rPr>
                <w:t>daemonedge@mail.ru</w:t>
              </w:r>
            </w:hyperlink>
          </w:p>
          <w:p w:rsidR="005553F2" w:rsidRPr="00CC4A77" w:rsidRDefault="002D341C">
            <w:pPr>
              <w:pStyle w:val="normal"/>
              <w:rPr>
                <w:lang w:val="en-US"/>
              </w:rPr>
            </w:pPr>
            <w:r w:rsidRPr="00CC4A77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  <w:lang w:val="en-US"/>
              </w:rPr>
              <w:t>zaufar@gmail.com</w:t>
            </w:r>
          </w:p>
          <w:p w:rsidR="005553F2" w:rsidRPr="00CC4A77" w:rsidRDefault="005553F2">
            <w:pPr>
              <w:pStyle w:val="normal"/>
              <w:rPr>
                <w:lang w:val="en-US"/>
              </w:rPr>
            </w:pPr>
            <w:hyperlink r:id="rId6">
              <w:r w:rsidR="002D341C" w:rsidRPr="00CC4A77">
                <w:rPr>
                  <w:rFonts w:ascii="Times New Roman" w:eastAsia="Times New Roman" w:hAnsi="Times New Roman" w:cs="Times New Roman"/>
                  <w:b/>
                  <w:color w:val="1155CC"/>
                  <w:sz w:val="24"/>
                  <w:szCs w:val="24"/>
                  <w:u w:val="single"/>
                  <w:lang w:val="en-US"/>
                </w:rPr>
                <w:t>dartchief@yandex.ru</w:t>
              </w:r>
            </w:hyperlink>
          </w:p>
          <w:p w:rsidR="005553F2" w:rsidRPr="00CC4A77" w:rsidRDefault="002D341C">
            <w:pPr>
              <w:pStyle w:val="normal"/>
              <w:rPr>
                <w:lang w:val="en-US"/>
              </w:rPr>
            </w:pPr>
            <w:r w:rsidRPr="00CC4A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Zalyalov.Ild@gmail.com</w:t>
            </w:r>
          </w:p>
          <w:p w:rsidR="005553F2" w:rsidRPr="00CC4A77" w:rsidRDefault="002D341C">
            <w:pPr>
              <w:pStyle w:val="normal"/>
              <w:rPr>
                <w:lang w:val="en-US"/>
              </w:rPr>
            </w:pPr>
            <w:r w:rsidRPr="00CC4A77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br/>
            </w:r>
          </w:p>
        </w:tc>
      </w:tr>
      <w:tr w:rsidR="005553F2" w:rsidRPr="00CC4A77">
        <w:tc>
          <w:tcPr>
            <w:tcW w:w="4785" w:type="dxa"/>
          </w:tcPr>
          <w:p w:rsidR="005553F2" w:rsidRPr="00CC4A77" w:rsidRDefault="002D341C">
            <w:pPr>
              <w:pStyle w:val="normal"/>
              <w:rPr>
                <w:lang w:val="en-US"/>
              </w:rPr>
            </w:pPr>
            <w:r w:rsidRPr="00CC4A7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786" w:type="dxa"/>
          </w:tcPr>
          <w:p w:rsidR="005553F2" w:rsidRPr="00CC4A77" w:rsidRDefault="005553F2">
            <w:pPr>
              <w:pStyle w:val="normal"/>
              <w:rPr>
                <w:lang w:val="en-US"/>
              </w:rPr>
            </w:pPr>
          </w:p>
        </w:tc>
      </w:tr>
    </w:tbl>
    <w:p w:rsidR="005553F2" w:rsidRPr="00CC4A77" w:rsidRDefault="002D341C">
      <w:pPr>
        <w:pStyle w:val="normal"/>
        <w:spacing w:after="0" w:line="240" w:lineRule="auto"/>
        <w:rPr>
          <w:lang w:val="en-US"/>
        </w:rPr>
      </w:pPr>
      <w:r w:rsidRPr="00CC4A7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C4A7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C4A7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C4A7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2D341C">
      <w:pPr>
        <w:pStyle w:val="normal"/>
        <w:spacing w:after="0" w:line="240" w:lineRule="auto"/>
        <w:rPr>
          <w:lang w:val="en-US"/>
        </w:rPr>
      </w:pPr>
      <w:r w:rsidRPr="00CC4A77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CC4A77" w:rsidRDefault="005553F2">
      <w:pPr>
        <w:pStyle w:val="normal"/>
        <w:spacing w:after="0" w:line="240" w:lineRule="auto"/>
        <w:rPr>
          <w:lang w:val="en-US"/>
        </w:rPr>
      </w:pPr>
    </w:p>
    <w:p w:rsidR="005553F2" w:rsidRPr="00522F95" w:rsidRDefault="002D341C">
      <w:pPr>
        <w:pStyle w:val="1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7"/>
          <w:szCs w:val="27"/>
        </w:rPr>
        <w:lastRenderedPageBreak/>
        <w:t>1. Введение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- это приложения для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чекинга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студентов на парах. Данное конкретное приложение предназначено исключительно для пользования рядовыми студентами и старостами групп, не для преподавателей и деканата. Что делать с данными, полученными с помощью дан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ного приложения, решает староста либо лицо, которому поручено отмечать присутствие студентов на парах.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Это приложение относится к области ведения отчетности и автоматизации контроля за группами людей. ПО такого типа позволяет экономить время ответственных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за контроль людей и помогает отчитывающимся в удобной форме обмениваться информацией с контролирующими. Также это автоматизирует процесс создания отчетов и позволяет четко выделить зоны ответственности, что предотвращает конфликты между сотрудниками. </w:t>
      </w:r>
    </w:p>
    <w:p w:rsidR="005553F2" w:rsidRPr="00522F95" w:rsidRDefault="002D341C">
      <w:pPr>
        <w:pStyle w:val="2"/>
        <w:numPr>
          <w:ilvl w:val="1"/>
          <w:numId w:val="5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Назначение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Документ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Project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Proposal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содержит общие требования, описания и предложения в соответствии с теми характеристиками и решениями, которые могут быть использованы. Он содержи оценку проектных рисков и предложения по управлению этими рисками, решен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ия возможных проблем, оценку времени и ресурсов проекта. Данный документ является отправной точкой для начала процесса утверждения проекта. </w:t>
      </w:r>
    </w:p>
    <w:p w:rsidR="005553F2" w:rsidRPr="00522F95" w:rsidRDefault="002D341C">
      <w:pPr>
        <w:pStyle w:val="2"/>
        <w:numPr>
          <w:ilvl w:val="1"/>
          <w:numId w:val="5"/>
        </w:numPr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Предмет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Предметом данного документа является продукт “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”, а также его особенности и требования к нему. </w:t>
      </w:r>
    </w:p>
    <w:p w:rsidR="005553F2" w:rsidRPr="00522F95" w:rsidRDefault="002D341C">
      <w:pPr>
        <w:pStyle w:val="2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1.3 Термины, определения и соглашения </w:t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1.3.1 Аббревиатуры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JIT -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, название проекта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ВШ ИТИС (ИТИС)- Высшая школа Информационных технологий и информационных систем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БД - База данных</w:t>
      </w:r>
    </w:p>
    <w:p w:rsidR="00CC4A77" w:rsidRPr="00522F95" w:rsidRDefault="002D341C" w:rsidP="00CC4A77">
      <w:pPr>
        <w:pStyle w:val="3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 xml:space="preserve">1.3.2 </w:t>
      </w:r>
      <w:r w:rsidR="00CC4A77" w:rsidRPr="00522F95">
        <w:rPr>
          <w:rFonts w:ascii="Times New Roman" w:eastAsia="Times New Roman" w:hAnsi="Times New Roman" w:cs="Times New Roman"/>
          <w:i/>
          <w:sz w:val="24"/>
          <w:szCs w:val="24"/>
        </w:rPr>
        <w:t>Термины</w:t>
      </w:r>
    </w:p>
    <w:p w:rsidR="005553F2" w:rsidRPr="00522F95" w:rsidRDefault="00CC4A77" w:rsidP="00CC4A77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hAnsi="Times New Roman" w:cs="Times New Roman"/>
          <w:lang w:val="en-US"/>
        </w:rPr>
        <w:t>Leader</w:t>
      </w:r>
      <w:r w:rsidRPr="00522F95">
        <w:rPr>
          <w:rFonts w:ascii="Times New Roman" w:hAnsi="Times New Roman" w:cs="Times New Roman"/>
        </w:rPr>
        <w:t xml:space="preserve"> – тот, кто отвечает за отмечание студентов на занятиях(староста или просто назначенное ответственное лицо)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 w:rsidP="00715C26">
      <w:pPr>
        <w:pStyle w:val="1"/>
        <w:rPr>
          <w:rFonts w:ascii="Times New Roman" w:hAnsi="Times New Roman" w:cs="Times New Roman"/>
          <w:lang w:val="en-US"/>
        </w:rPr>
      </w:pPr>
      <w:r w:rsidRPr="00522F95">
        <w:rPr>
          <w:rFonts w:ascii="Times New Roman" w:eastAsia="Times New Roman" w:hAnsi="Times New Roman" w:cs="Times New Roman"/>
          <w:sz w:val="27"/>
          <w:szCs w:val="27"/>
        </w:rPr>
        <w:t>2. Общее описание функциональности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15C26" w:rsidRPr="00522F95" w:rsidRDefault="00715C26" w:rsidP="00715C26">
      <w:pPr>
        <w:pStyle w:val="ad"/>
        <w:shd w:val="clear" w:color="auto" w:fill="FFFFFF"/>
        <w:spacing w:before="0" w:beforeAutospacing="0" w:after="96" w:afterAutospacing="0" w:line="216" w:lineRule="atLeast"/>
        <w:rPr>
          <w:color w:val="4D4D4D"/>
        </w:rPr>
      </w:pPr>
      <w:proofErr w:type="spellStart"/>
      <w:r w:rsidRPr="00522F95">
        <w:rPr>
          <w:color w:val="4D4D4D"/>
        </w:rPr>
        <w:t>Just</w:t>
      </w:r>
      <w:proofErr w:type="spellEnd"/>
      <w:r w:rsidRPr="00522F95">
        <w:rPr>
          <w:color w:val="4D4D4D"/>
        </w:rPr>
        <w:t xml:space="preserve"> </w:t>
      </w:r>
      <w:proofErr w:type="spellStart"/>
      <w:r w:rsidRPr="00522F95">
        <w:rPr>
          <w:color w:val="4D4D4D"/>
        </w:rPr>
        <w:t>in</w:t>
      </w:r>
      <w:proofErr w:type="spellEnd"/>
      <w:r w:rsidRPr="00522F95">
        <w:rPr>
          <w:color w:val="4D4D4D"/>
        </w:rPr>
        <w:t xml:space="preserve"> </w:t>
      </w:r>
      <w:proofErr w:type="spellStart"/>
      <w:r w:rsidRPr="00522F95">
        <w:rPr>
          <w:color w:val="4D4D4D"/>
        </w:rPr>
        <w:t>Time</w:t>
      </w:r>
      <w:proofErr w:type="spellEnd"/>
      <w:r w:rsidRPr="00522F95">
        <w:rPr>
          <w:color w:val="4D4D4D"/>
        </w:rPr>
        <w:t xml:space="preserve"> - это приложение для </w:t>
      </w:r>
      <w:proofErr w:type="spellStart"/>
      <w:r w:rsidRPr="00522F95">
        <w:rPr>
          <w:color w:val="4D4D4D"/>
        </w:rPr>
        <w:t>чекинга</w:t>
      </w:r>
      <w:proofErr w:type="spellEnd"/>
      <w:r w:rsidRPr="00522F95">
        <w:rPr>
          <w:color w:val="4D4D4D"/>
        </w:rPr>
        <w:t xml:space="preserve"> студентов на парах. В определенное время(начало пары) оно спрашивает студента, на паре ли он. Студент отвечает, и, в зависимости от ответа, происходят следующие действия - Да: проверка </w:t>
      </w:r>
      <w:proofErr w:type="spellStart"/>
      <w:r w:rsidRPr="00522F95">
        <w:rPr>
          <w:color w:val="4D4D4D"/>
        </w:rPr>
        <w:t>геолокацией</w:t>
      </w:r>
      <w:proofErr w:type="spellEnd"/>
      <w:r w:rsidRPr="00522F95">
        <w:rPr>
          <w:color w:val="4D4D4D"/>
        </w:rPr>
        <w:t xml:space="preserve"> местоположения и формирование соответствующего ответа, Нет: формирование соответствующего ответа. Далее идет отправка этого ответа на сервер. Ответ предназначен для старост групп. Их клиент получает данные в таблицу, которую старосты могут редактировать во избежание проблем, некоторые из которых описаны в </w:t>
      </w:r>
      <w:proofErr w:type="spellStart"/>
      <w:r w:rsidRPr="00522F95">
        <w:rPr>
          <w:color w:val="4D4D4D"/>
        </w:rPr>
        <w:t>Scope</w:t>
      </w:r>
      <w:proofErr w:type="spellEnd"/>
      <w:r w:rsidRPr="00522F95">
        <w:rPr>
          <w:color w:val="4D4D4D"/>
        </w:rPr>
        <w:t xml:space="preserve"> </w:t>
      </w:r>
      <w:proofErr w:type="spellStart"/>
      <w:r w:rsidRPr="00522F95">
        <w:rPr>
          <w:color w:val="4D4D4D"/>
        </w:rPr>
        <w:lastRenderedPageBreak/>
        <w:t>limitation</w:t>
      </w:r>
      <w:proofErr w:type="spellEnd"/>
      <w:r w:rsidRPr="00522F95">
        <w:rPr>
          <w:color w:val="4D4D4D"/>
        </w:rPr>
        <w:t>.</w:t>
      </w:r>
      <w:r w:rsidRPr="00522F95">
        <w:rPr>
          <w:color w:val="4D4D4D"/>
        </w:rPr>
        <w:br/>
      </w:r>
    </w:p>
    <w:p w:rsidR="00715C26" w:rsidRPr="00522F95" w:rsidRDefault="00715C26" w:rsidP="00715C26">
      <w:pPr>
        <w:pStyle w:val="normal"/>
        <w:rPr>
          <w:rFonts w:ascii="Times New Roman" w:hAnsi="Times New Roman" w:cs="Times New Roman"/>
        </w:rPr>
      </w:pPr>
    </w:p>
    <w:p w:rsidR="005553F2" w:rsidRPr="00522F95" w:rsidRDefault="002D341C" w:rsidP="00AE74AC">
      <w:pPr>
        <w:pStyle w:val="2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2.1 Требования к функциональности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2.1.1 Категории пользователей</w:t>
      </w:r>
    </w:p>
    <w:p w:rsidR="005553F2" w:rsidRPr="00522F95" w:rsidRDefault="005553F2">
      <w:pPr>
        <w:pStyle w:val="normal"/>
        <w:rPr>
          <w:rFonts w:ascii="Times New Roman" w:hAnsi="Times New Roman" w:cs="Times New Roman"/>
        </w:rPr>
      </w:pP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Студент - обычный пользователь, не имеющий права вносить правки в базу данных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Староста - староста группы, имеющий право редактировать столбцы в рамках таблицы своей группы</w:t>
      </w:r>
    </w:p>
    <w:p w:rsidR="00354908" w:rsidRPr="00522F95" w:rsidRDefault="002D341C" w:rsidP="00354908">
      <w:pPr>
        <w:pStyle w:val="3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2.1.2 Функциональность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4908" w:rsidRPr="00522F95" w:rsidRDefault="00354908" w:rsidP="00354908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1. Авторизация  по своему </w:t>
      </w:r>
      <w:proofErr w:type="spellStart"/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>аккаунту</w:t>
      </w:r>
      <w:proofErr w:type="spellEnd"/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в </w:t>
      </w:r>
      <w:r w:rsidRPr="00522F95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VK</w:t>
      </w: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или </w:t>
      </w:r>
      <w:r w:rsidRPr="00522F95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FB</w:t>
      </w: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354908" w:rsidRPr="00522F95" w:rsidRDefault="00354908" w:rsidP="00354908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2. Создание </w:t>
      </w:r>
      <w:proofErr w:type="spellStart"/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>аккаунта</w:t>
      </w:r>
      <w:proofErr w:type="spellEnd"/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пользователя.</w:t>
      </w:r>
    </w:p>
    <w:p w:rsidR="00354908" w:rsidRPr="00522F95" w:rsidRDefault="00354908" w:rsidP="00354908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3. Отмечание присутствия студента на занятии </w:t>
      </w:r>
    </w:p>
    <w:p w:rsidR="00354908" w:rsidRPr="00522F95" w:rsidRDefault="00354908" w:rsidP="00354908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>4. Редактирование журнала посещений</w:t>
      </w:r>
    </w:p>
    <w:p w:rsidR="00354908" w:rsidRPr="00522F95" w:rsidRDefault="00354908" w:rsidP="00354908">
      <w:pPr>
        <w:pStyle w:val="3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522F95">
        <w:rPr>
          <w:rFonts w:ascii="Times New Roman" w:hAnsi="Times New Roman" w:cs="Times New Roman"/>
          <w:b w:val="0"/>
          <w:color w:val="auto"/>
          <w:sz w:val="24"/>
          <w:szCs w:val="24"/>
        </w:rPr>
        <w:t>5. Показ расписания занятий</w:t>
      </w:r>
    </w:p>
    <w:p w:rsidR="005553F2" w:rsidRPr="00522F95" w:rsidRDefault="002D341C" w:rsidP="00354908">
      <w:pPr>
        <w:pStyle w:val="normal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 xml:space="preserve">2.1.3 Практичность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Пользователь имеет доступ к приложению через свое мобильное у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стройство. Не требует постоянного подключения к интернету - данные </w:t>
      </w:r>
      <w:r w:rsidR="00354908" w:rsidRPr="00522F95">
        <w:rPr>
          <w:rFonts w:ascii="Times New Roman" w:eastAsia="Times New Roman" w:hAnsi="Times New Roman" w:cs="Times New Roman"/>
          <w:sz w:val="24"/>
          <w:szCs w:val="24"/>
        </w:rPr>
        <w:t xml:space="preserve">для авторизации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будут хранить</w:t>
      </w:r>
      <w:r w:rsidR="00354908" w:rsidRPr="00522F95">
        <w:rPr>
          <w:rFonts w:ascii="Times New Roman" w:eastAsia="Times New Roman" w:hAnsi="Times New Roman" w:cs="Times New Roman"/>
          <w:sz w:val="24"/>
          <w:szCs w:val="24"/>
        </w:rPr>
        <w:t>ся на самом мобильном устройств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 xml:space="preserve">2.1.4 Надежность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истема транзакций - для гарантирования доставки сообщений от пользователей типа “Студент” пользователям типа “Староста”.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Разделение отправляемых данных на малые части - для снижения нагрузки на мобильные сети и повышения энергосбережения.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2.1.5 Производительность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AE74A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Основные расчеты и преобразования происходят на сервере, вплоть до составления и хранения расписания занятий. Такой подход в купе с простым и понятным дизайном интерфейса  гарантирует быстроту работу клиентской части на любых устройствах. Что же касается доступа в интернет, он требуется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единоразово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в течении каждой пары, что не обременительно, т.к. в большинстве ВУЗов имеется интернет с раздачей через 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  <w:r w:rsidRPr="00522F95">
        <w:rPr>
          <w:rFonts w:ascii="Times New Roman" w:hAnsi="Times New Roman" w:cs="Times New Roman"/>
          <w:sz w:val="24"/>
          <w:szCs w:val="24"/>
          <w:lang w:val="en-US"/>
        </w:rPr>
        <w:t>WI</w:t>
      </w:r>
      <w:r w:rsidRPr="00522F95">
        <w:rPr>
          <w:rFonts w:ascii="Times New Roman" w:hAnsi="Times New Roman" w:cs="Times New Roman"/>
          <w:sz w:val="24"/>
          <w:szCs w:val="24"/>
        </w:rPr>
        <w:t>-</w:t>
      </w:r>
      <w:r w:rsidRPr="00522F95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522F95">
        <w:rPr>
          <w:rFonts w:ascii="Times New Roman" w:hAnsi="Times New Roman" w:cs="Times New Roman"/>
          <w:sz w:val="24"/>
          <w:szCs w:val="24"/>
        </w:rPr>
        <w:t xml:space="preserve">, что позволит проходить </w:t>
      </w:r>
      <w:proofErr w:type="spellStart"/>
      <w:r w:rsidRPr="00522F95">
        <w:rPr>
          <w:rFonts w:ascii="Times New Roman" w:hAnsi="Times New Roman" w:cs="Times New Roman"/>
          <w:sz w:val="24"/>
          <w:szCs w:val="24"/>
        </w:rPr>
        <w:t>малозатратные</w:t>
      </w:r>
      <w:proofErr w:type="spellEnd"/>
      <w:r w:rsidRPr="00522F95">
        <w:rPr>
          <w:rFonts w:ascii="Times New Roman" w:hAnsi="Times New Roman" w:cs="Times New Roman"/>
          <w:sz w:val="24"/>
          <w:szCs w:val="24"/>
        </w:rPr>
        <w:t xml:space="preserve"> процедуры </w:t>
      </w:r>
      <w:proofErr w:type="spellStart"/>
      <w:r w:rsidRPr="00522F95">
        <w:rPr>
          <w:rFonts w:ascii="Times New Roman" w:hAnsi="Times New Roman" w:cs="Times New Roman"/>
          <w:sz w:val="24"/>
          <w:szCs w:val="24"/>
        </w:rPr>
        <w:t>геолокации</w:t>
      </w:r>
      <w:proofErr w:type="spellEnd"/>
      <w:r w:rsidRPr="00522F95">
        <w:rPr>
          <w:rFonts w:ascii="Times New Roman" w:hAnsi="Times New Roman" w:cs="Times New Roman"/>
          <w:sz w:val="24"/>
          <w:szCs w:val="24"/>
        </w:rPr>
        <w:t xml:space="preserve"> и передачи оповещений.</w:t>
      </w:r>
    </w:p>
    <w:p w:rsidR="00AE74AC" w:rsidRPr="00522F95" w:rsidRDefault="00AE74AC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5553F2" w:rsidRPr="00522F95" w:rsidRDefault="002D341C">
      <w:pPr>
        <w:pStyle w:val="3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2.1.6 Безопасность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B78B3" w:rsidRPr="00522F95" w:rsidRDefault="007B78B3" w:rsidP="007B78B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>Ниже представлены основные требования безопасности:</w:t>
      </w:r>
    </w:p>
    <w:p w:rsidR="00C71A5C" w:rsidRPr="00522F95" w:rsidRDefault="00C71A5C" w:rsidP="00C71A5C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>1. Авторизация через соц. сеть перекладывает проблему с защищенностью на эти самые соц. сети.</w:t>
      </w:r>
    </w:p>
    <w:p w:rsidR="00C71A5C" w:rsidRPr="00522F95" w:rsidRDefault="00C71A5C" w:rsidP="00C71A5C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 xml:space="preserve">2. Сервер обладает мощностью, достаточной для обеспечения бесперебойной работы приложения. </w:t>
      </w:r>
    </w:p>
    <w:p w:rsidR="00C71A5C" w:rsidRPr="00522F95" w:rsidRDefault="00C71A5C" w:rsidP="00C71A5C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>3. Никто, кроме старосты не сможет получить доступ к изменению данных в БД из-за того, что на каждую группу приходится только один возможный администратор(номер группы указывается при вводе личных данных)</w:t>
      </w:r>
    </w:p>
    <w:p w:rsidR="00C71A5C" w:rsidRPr="00522F95" w:rsidRDefault="00C71A5C" w:rsidP="00C71A5C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>4. Во временный окна, когда работа приложения не требуется, легко исправить ошибки с оборудованием</w:t>
      </w:r>
    </w:p>
    <w:p w:rsidR="00C71A5C" w:rsidRPr="00522F95" w:rsidRDefault="00C71A5C">
      <w:pPr>
        <w:pStyle w:val="3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2.1.7 Требования к данным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2D341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Приложение выводит интерактивны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е окошки и не требует вводить каких-либо данных для обычного пользователя. Работа с текстовыми данными производится на этапе заполнения таблицы студентов старостой.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2.1.8 Требования к преобразованию данных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C71A5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Данные преобразуются на сервере,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единоразово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, после чего отправляются всем пользователям, что позволяет сэкономить время и ресурсы памяти.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 xml:space="preserve">2.1.9 </w:t>
      </w:r>
      <w:proofErr w:type="spellStart"/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Масштабируемость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354908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Т.к. основными функциями приложения являются отправка оповещений о занятии и принятие и обработка сервером ответов,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масштабируемость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не требуется. Производственных мощностей среднего сервера хватит на столь не затратные операции.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2.1.10 Удобство поддержки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C71A5C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На данном этапе обновления не запланированы. В случае изменения данной политики обновления будут производиться в соответствии с требованиями распространителей программного обеспечения устройств</w:t>
      </w:r>
      <w:r w:rsidR="007B78B3" w:rsidRPr="00522F95">
        <w:rPr>
          <w:rFonts w:ascii="Times New Roman" w:eastAsia="Times New Roman" w:hAnsi="Times New Roman" w:cs="Times New Roman"/>
          <w:sz w:val="24"/>
          <w:szCs w:val="24"/>
        </w:rPr>
        <w:t>, на которых будет установлена клиентская часть приложения.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2.1.11 Требования к пользовательской документации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C71A5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Пользовательская документация на данном этапе построения приложения не требуется, интерфейс интуитивно понятен. В случае усложнения приложения – добавления новых средств для общения между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leader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 рядовыми пользователями документация будет добавлена в обновлении вместе с изменениями.</w:t>
      </w:r>
    </w:p>
    <w:p w:rsidR="00354908" w:rsidRPr="00522F95" w:rsidRDefault="00354908">
      <w:pPr>
        <w:pStyle w:val="normal"/>
        <w:rPr>
          <w:rFonts w:ascii="Times New Roman" w:hAnsi="Times New Roman" w:cs="Times New Roman"/>
        </w:rPr>
      </w:pP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2.1.12 Требования к лицензированию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C71A5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Лицензирование требоваться не будет. В случае массового использования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JIT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в различных ВУЗах средства для лицензирования будут добавлены с обновлением приложения, лицензирование будет проводиться под надзором руководства ВУЗа, использующего данное приложения в качестве основного инструмента для отслеживания посещений.</w:t>
      </w:r>
    </w:p>
    <w:p w:rsidR="00C71A5C" w:rsidRPr="00522F95" w:rsidRDefault="00C71A5C">
      <w:pPr>
        <w:pStyle w:val="normal"/>
        <w:rPr>
          <w:rFonts w:ascii="Times New Roman" w:hAnsi="Times New Roman" w:cs="Times New Roman"/>
        </w:rPr>
      </w:pPr>
    </w:p>
    <w:p w:rsidR="005553F2" w:rsidRPr="00522F95" w:rsidRDefault="002D341C" w:rsidP="00715C26">
      <w:pPr>
        <w:pStyle w:val="1"/>
        <w:rPr>
          <w:rFonts w:ascii="Times New Roman" w:hAnsi="Times New Roman" w:cs="Times New Roman"/>
          <w:lang w:val="en-US"/>
        </w:rPr>
      </w:pPr>
      <w:r w:rsidRPr="00522F95">
        <w:rPr>
          <w:rFonts w:ascii="Times New Roman" w:eastAsia="Times New Roman" w:hAnsi="Times New Roman" w:cs="Times New Roman"/>
          <w:sz w:val="27"/>
          <w:szCs w:val="27"/>
        </w:rPr>
        <w:t>3. Функциональное описание решения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2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3.1 Выбор компонентов, которые необходимо приобрести </w:t>
      </w:r>
    </w:p>
    <w:p w:rsidR="005553F2" w:rsidRPr="00522F95" w:rsidRDefault="00354908">
      <w:pPr>
        <w:pStyle w:val="normal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Необходим обычный компьютер с установленной на нем ОС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Ubuntu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(версия для серверов) либо сервер с той же ОС.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Так же необходима лицензия разработчика под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Phone</w:t>
      </w:r>
      <w:r w:rsidR="00F03E42"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 w:rsidP="00715C26">
      <w:pPr>
        <w:pStyle w:val="2"/>
        <w:rPr>
          <w:rFonts w:ascii="Times New Roman" w:hAnsi="Times New Roman" w:cs="Times New Roman"/>
          <w:lang w:val="en-US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3.2 Интерфейсы </w:t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3.2.1 Пользовательские интерф</w:t>
      </w: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ейс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3E42" w:rsidRPr="00522F95" w:rsidRDefault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В качестве основного примера рассмотрим интерфейс для приложения под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="00540C92" w:rsidRPr="00522F95">
        <w:rPr>
          <w:rFonts w:ascii="Times New Roman" w:eastAsia="Times New Roman" w:hAnsi="Times New Roman" w:cs="Times New Roman"/>
          <w:sz w:val="24"/>
          <w:szCs w:val="24"/>
        </w:rPr>
        <w:t>. Интерфейс состоит из 5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0C92" w:rsidRPr="00522F95">
        <w:rPr>
          <w:rFonts w:ascii="Times New Roman" w:eastAsia="Times New Roman" w:hAnsi="Times New Roman" w:cs="Times New Roman"/>
          <w:sz w:val="24"/>
          <w:szCs w:val="24"/>
        </w:rPr>
        <w:t>экранов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40C92" w:rsidRPr="00522F95" w:rsidRDefault="00540C9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1. Регистрация/входа</w:t>
      </w:r>
    </w:p>
    <w:p w:rsidR="00540C92" w:rsidRPr="00522F95" w:rsidRDefault="00540C9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Экран вход под учетной записью. Имеется кнопка «Регистрация», в случае, если пользователь еще не зарегистрирован. В данном случае, экран обновляется и появляется форма для регистрации.</w:t>
      </w:r>
    </w:p>
    <w:p w:rsidR="00F03E42" w:rsidRPr="00522F95" w:rsidRDefault="00540C9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2</w:t>
      </w:r>
      <w:r w:rsidR="00F03E42" w:rsidRPr="00522F95">
        <w:rPr>
          <w:rFonts w:ascii="Times New Roman" w:eastAsia="Times New Roman" w:hAnsi="Times New Roman" w:cs="Times New Roman"/>
          <w:sz w:val="24"/>
          <w:szCs w:val="24"/>
        </w:rPr>
        <w:t>. Главный экран</w:t>
      </w:r>
    </w:p>
    <w:p w:rsidR="00F03E42" w:rsidRPr="00522F95" w:rsidRDefault="002D341C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03E42" w:rsidRPr="00522F95">
        <w:rPr>
          <w:rFonts w:ascii="Times New Roman" w:eastAsia="Times New Roman" w:hAnsi="Times New Roman" w:cs="Times New Roman"/>
          <w:sz w:val="24"/>
          <w:szCs w:val="24"/>
        </w:rPr>
        <w:t>На нем отображено расписание на сегодня и статус пар (активная – идет сейчас, не активная – уже закончилась или еще не началась).</w:t>
      </w:r>
    </w:p>
    <w:p w:rsidR="00F03E42" w:rsidRPr="00522F95" w:rsidRDefault="00540C9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3</w:t>
      </w:r>
      <w:r w:rsidR="00F03E42" w:rsidRPr="00522F95">
        <w:rPr>
          <w:rFonts w:ascii="Times New Roman" w:eastAsia="Times New Roman" w:hAnsi="Times New Roman" w:cs="Times New Roman"/>
          <w:sz w:val="24"/>
          <w:szCs w:val="24"/>
        </w:rPr>
        <w:t>. Оповещение</w:t>
      </w:r>
    </w:p>
    <w:p w:rsidR="00F03E42" w:rsidRPr="00522F95" w:rsidRDefault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Это экран, появляющийся при входе в приложения по клику на оповещение о том, что занятие началось. Он представляет собой текст оповещения и две кнопки, являющиеся вариантами ответа на вопрос текста оповещения. При нажатии на одну из них происходит операция проверки с помощью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геолокации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, данный экран обновляется и появляется новое оповещение, наполнения текстового поля которого зависит от результата проверки местоположения пользователя.</w:t>
      </w:r>
    </w:p>
    <w:p w:rsidR="00F03E42" w:rsidRPr="00522F95" w:rsidRDefault="00540C92" w:rsidP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4</w:t>
      </w:r>
      <w:r w:rsidR="00F03E42" w:rsidRPr="00522F95">
        <w:rPr>
          <w:rFonts w:ascii="Times New Roman" w:eastAsia="Times New Roman" w:hAnsi="Times New Roman" w:cs="Times New Roman"/>
          <w:sz w:val="24"/>
          <w:szCs w:val="24"/>
        </w:rPr>
        <w:t>. Информация о приложении</w:t>
      </w:r>
    </w:p>
    <w:p w:rsidR="005553F2" w:rsidRPr="00522F95" w:rsidRDefault="00F03E42" w:rsidP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Здесь записаны контактные данные создателей приложения и номер версии приложения.</w:t>
      </w:r>
    </w:p>
    <w:p w:rsidR="00F03E42" w:rsidRPr="00522F95" w:rsidRDefault="00540C92" w:rsidP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5</w:t>
      </w:r>
      <w:r w:rsidR="00F03E42" w:rsidRPr="00522F95">
        <w:rPr>
          <w:rFonts w:ascii="Times New Roman" w:eastAsia="Times New Roman" w:hAnsi="Times New Roman" w:cs="Times New Roman"/>
          <w:sz w:val="24"/>
          <w:szCs w:val="24"/>
        </w:rPr>
        <w:t>. Расписание</w:t>
      </w:r>
    </w:p>
    <w:p w:rsidR="00F03E42" w:rsidRPr="00522F95" w:rsidRDefault="00F03E42" w:rsidP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lastRenderedPageBreak/>
        <w:t>На данном экране расположено актуальное расписание на неделю.</w:t>
      </w:r>
    </w:p>
    <w:p w:rsidR="00F03E42" w:rsidRPr="00522F95" w:rsidRDefault="00F03E42" w:rsidP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</w:p>
    <w:p w:rsidR="00F03E42" w:rsidRPr="00522F95" w:rsidRDefault="00F03E42" w:rsidP="00F03E42">
      <w:pPr>
        <w:pStyle w:val="normal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Навигация между экранами реализована методом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свайпов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3E42" w:rsidRPr="00522F95" w:rsidRDefault="00F03E42">
      <w:pPr>
        <w:pStyle w:val="normal"/>
        <w:spacing w:after="0" w:line="240" w:lineRule="auto"/>
        <w:ind w:left="720"/>
        <w:rPr>
          <w:rFonts w:ascii="Times New Roman" w:hAnsi="Times New Roman" w:cs="Times New Roman"/>
        </w:rPr>
      </w:pPr>
    </w:p>
    <w:p w:rsidR="00CC3B16" w:rsidRPr="00522F95" w:rsidRDefault="00540C92" w:rsidP="00CC3B1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Внизу каждого экрана(кроме 3) расположена кнопка опций, в которых можно выйти из приложения на экран 1.</w:t>
      </w:r>
    </w:p>
    <w:p w:rsidR="00CC3B16" w:rsidRPr="00522F95" w:rsidRDefault="00CC3B16" w:rsidP="00CC3B1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Там же расположена кнопка обновления расписания.</w:t>
      </w:r>
    </w:p>
    <w:p w:rsidR="00CC3B16" w:rsidRPr="00522F95" w:rsidRDefault="00CC3B16" w:rsidP="00CC3B1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53F2" w:rsidRPr="00522F95" w:rsidRDefault="002D341C" w:rsidP="00CC3B16">
      <w:pPr>
        <w:pStyle w:val="normal"/>
        <w:spacing w:after="0" w:line="240" w:lineRule="auto"/>
        <w:rPr>
          <w:rFonts w:ascii="Times New Roman" w:hAnsi="Times New Roman" w:cs="Times New Roman"/>
          <w:b/>
          <w:color w:val="4F81BD" w:themeColor="accent1"/>
        </w:rPr>
      </w:pPr>
      <w:r w:rsidRPr="00522F95">
        <w:rPr>
          <w:rFonts w:ascii="Times New Roman" w:eastAsia="Times New Roman" w:hAnsi="Times New Roman" w:cs="Times New Roman"/>
          <w:b/>
          <w:i/>
          <w:color w:val="4F81BD" w:themeColor="accent1"/>
          <w:sz w:val="24"/>
          <w:szCs w:val="24"/>
        </w:rPr>
        <w:t>3.2.2 Аппаратный интерфейс</w:t>
      </w:r>
      <w:r w:rsidRPr="00522F95">
        <w:rPr>
          <w:rFonts w:ascii="Times New Roman" w:eastAsia="Times New Roman" w:hAnsi="Times New Roman" w:cs="Times New Roman"/>
          <w:b/>
          <w:color w:val="4F81BD" w:themeColor="accent1"/>
          <w:sz w:val="24"/>
          <w:szCs w:val="24"/>
        </w:rPr>
        <w:t xml:space="preserve"> </w:t>
      </w:r>
    </w:p>
    <w:p w:rsidR="005553F2" w:rsidRPr="00522F95" w:rsidRDefault="00CC3B16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Есть сервер,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вэб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интерфейс на любом устройстве и клиентские приложения на мобильных устройствах. Информация преимущественно хранится на сервере. На клиентских устройствах может храниться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закэшированная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информация логин/пароль для входа по технологии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remember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me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, а так же тексты стандартных оповещений.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3.2.3 Программный интерфейс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CC3B16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Есть сервер и взаимодействующие с ним клиентские интерфейсы двух типов: для обычных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юзеров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 для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leader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. Сервер принимает и обрабатывает данные, приходящие с клиентских приложений и реагирует  на них своевременно.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3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i/>
          <w:sz w:val="24"/>
          <w:szCs w:val="24"/>
        </w:rPr>
        <w:t>3.2.4 Коммуникационный интерфейс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CC3B16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С сервером клиентские приложения взаимодействуют через сеть Интернет.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C3B16" w:rsidRPr="00522F95" w:rsidRDefault="002D341C" w:rsidP="00CC3B16">
      <w:pPr>
        <w:pStyle w:val="2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3.3 Обработка ошибок </w:t>
      </w:r>
    </w:p>
    <w:p w:rsidR="00CC3B16" w:rsidRPr="00522F95" w:rsidRDefault="00CC3B1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Отсутствие интернета в момент оповещения – обновление экрана оповещения, появления на нем текста типа «Нет соединения с интернетом» и кнопки «Обновить»</w:t>
      </w:r>
    </w:p>
    <w:p w:rsidR="00CC3B16" w:rsidRPr="00522F95" w:rsidRDefault="00CC3B1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2. Неверные данные логин/пароль – очищение полей ввода и вывешивание сообщения об ошибке ввода данных непосредственно рядом с полями ввода.</w:t>
      </w:r>
    </w:p>
    <w:p w:rsidR="005553F2" w:rsidRPr="00522F95" w:rsidRDefault="00CC3B1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3. Ошибка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геолокации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– постоянное обновление операции до успешной проверки или истечения времени ожидания, после чего вывешивание сообщения «Ошибка в работе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геолокации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» и кнопка «Обновить».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2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3.4 Планирование работ </w:t>
      </w:r>
    </w:p>
    <w:p w:rsidR="005553F2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1. Обновление расписания при входе позднее заданного время(какое-то время до начала первой пары)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C26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2. Проверка обновлений приложения в случае добавления данной возможности.</w:t>
      </w:r>
    </w:p>
    <w:p w:rsidR="00715C26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3. Обновление общего расписания в случае его изменения на сервере(перенос пар).</w:t>
      </w:r>
    </w:p>
    <w:p w:rsidR="00715C26" w:rsidRPr="00522F95" w:rsidRDefault="00715C26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Геолокация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– во время требования проверки местоположения</w:t>
      </w:r>
    </w:p>
    <w:p w:rsidR="005553F2" w:rsidRPr="00522F95" w:rsidRDefault="002D341C">
      <w:pPr>
        <w:pStyle w:val="2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3.5 Источник данных </w:t>
      </w:r>
    </w:p>
    <w:p w:rsidR="00715C26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База данных одна, состоит из нескольких сущностей(более подробно рассмотрено в работе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IDEF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553F2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Получение данных о местоположении реализуется средствами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геолокационных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инструментов устройства, на котором установлена клиентская версия приложения. 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715C26">
      <w:pPr>
        <w:pStyle w:val="2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lastRenderedPageBreak/>
        <w:t>3.6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 Проектные тр</w: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t xml:space="preserve">ебования и ограничения </w:t>
      </w:r>
    </w:p>
    <w:p w:rsidR="00715C26" w:rsidRPr="00522F95" w:rsidRDefault="00CC4A77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Проект предполагает использование языка программирования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Ruby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и его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фрэймворка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Ruby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Rails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для написания кода сервера приложения и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вэб-интерфейса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Leader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Objective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для написания клиентского приложения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 xml:space="preserve"> под </w:t>
      </w:r>
      <w:proofErr w:type="spellStart"/>
      <w:r w:rsidR="00715C26"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 xml:space="preserve"> и С# с </w:t>
      </w:r>
      <w:proofErr w:type="spellStart"/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>фрэймворком</w:t>
      </w:r>
      <w:proofErr w:type="spellEnd"/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MVVM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 xml:space="preserve"> для написание клиентского приложения под 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Phone</w:t>
      </w:r>
      <w:r w:rsidR="00715C26"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5C26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5C26" w:rsidRPr="00522F95" w:rsidRDefault="00715C26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Ограничения:</w:t>
      </w:r>
    </w:p>
    <w:p w:rsidR="00715C26" w:rsidRPr="00522F95" w:rsidRDefault="00715C26" w:rsidP="00715C26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 xml:space="preserve">1. Ограничение времени: бета-тест и рекламная компания должны пройти в период начало декабря 2015 – конец января 2016. В </w:t>
      </w:r>
      <w:proofErr w:type="spellStart"/>
      <w:r w:rsidRPr="00522F95">
        <w:rPr>
          <w:rFonts w:ascii="Times New Roman" w:hAnsi="Times New Roman" w:cs="Times New Roman"/>
          <w:sz w:val="24"/>
          <w:szCs w:val="24"/>
        </w:rPr>
        <w:t>продакшн</w:t>
      </w:r>
      <w:proofErr w:type="spellEnd"/>
      <w:r w:rsidRPr="00522F95">
        <w:rPr>
          <w:rFonts w:ascii="Times New Roman" w:hAnsi="Times New Roman" w:cs="Times New Roman"/>
          <w:sz w:val="24"/>
          <w:szCs w:val="24"/>
        </w:rPr>
        <w:t xml:space="preserve"> проект должен выйти в начале 2 семестра учебы, то есть в начале февраля 2016 года.</w:t>
      </w:r>
    </w:p>
    <w:p w:rsidR="00715C26" w:rsidRPr="00522F95" w:rsidRDefault="00715C26" w:rsidP="00715C26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>2. Ограничение расходов: команда разработчиков работает за баллы и похвалу. Дальнейшее развитие приложение может идти за счет заинтересованности деканата нашего и других вузов.</w:t>
      </w:r>
    </w:p>
    <w:p w:rsidR="00715C26" w:rsidRPr="00522F95" w:rsidRDefault="00715C26" w:rsidP="00715C26">
      <w:pPr>
        <w:rPr>
          <w:rFonts w:ascii="Times New Roman" w:hAnsi="Times New Roman" w:cs="Times New Roman"/>
          <w:sz w:val="24"/>
          <w:szCs w:val="24"/>
        </w:rPr>
      </w:pPr>
      <w:r w:rsidRPr="00522F95">
        <w:rPr>
          <w:rFonts w:ascii="Times New Roman" w:hAnsi="Times New Roman" w:cs="Times New Roman"/>
          <w:sz w:val="24"/>
          <w:szCs w:val="24"/>
        </w:rPr>
        <w:t xml:space="preserve">3. Ограничение возможностей: проект ограничен разработкой, </w:t>
      </w:r>
      <w:proofErr w:type="spellStart"/>
      <w:r w:rsidRPr="00522F95">
        <w:rPr>
          <w:rFonts w:ascii="Times New Roman" w:hAnsi="Times New Roman" w:cs="Times New Roman"/>
          <w:sz w:val="24"/>
          <w:szCs w:val="24"/>
        </w:rPr>
        <w:t>кастомизацией</w:t>
      </w:r>
      <w:proofErr w:type="spellEnd"/>
      <w:r w:rsidRPr="00522F95">
        <w:rPr>
          <w:rFonts w:ascii="Times New Roman" w:hAnsi="Times New Roman" w:cs="Times New Roman"/>
          <w:sz w:val="24"/>
          <w:szCs w:val="24"/>
        </w:rPr>
        <w:t xml:space="preserve"> и реализацией. Дальнейшее развитие зависит от энтузиазма любых разработчиков, пожелавших работать с этим приложением, участвовать в его развитии и становлении на рынок.</w:t>
      </w:r>
    </w:p>
    <w:p w:rsidR="005553F2" w:rsidRPr="00522F95" w:rsidRDefault="002D341C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1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7"/>
          <w:szCs w:val="27"/>
        </w:rPr>
        <w:t>4. Оценка ресурсов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553F2" w:rsidRPr="00522F95" w:rsidRDefault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Оценка целей и задач наглядно показана в приведенной ниже диаграмме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</w:rPr>
        <w:t>Гантта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10pt">
            <v:imagedata r:id="rId7" o:title="5. Диаграмма Ганта"/>
          </v:shape>
        </w:pict>
      </w:r>
      <w:r w:rsidR="002D341C"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553F2" w:rsidRPr="00522F95" w:rsidRDefault="002D341C">
      <w:pPr>
        <w:pStyle w:val="1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7"/>
          <w:szCs w:val="27"/>
        </w:rPr>
        <w:t>5. Предположения и зависимости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22F95" w:rsidRPr="00522F95" w:rsidRDefault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Предположения:</w:t>
      </w:r>
    </w:p>
    <w:p w:rsidR="00522F95" w:rsidRPr="00522F95" w:rsidRDefault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>1. Оповещения могут быть незамечены студентом, т.к. отображаются на экране мобильного устройства не постоянно.</w:t>
      </w:r>
    </w:p>
    <w:p w:rsidR="00522F95" w:rsidRPr="00522F95" w:rsidRDefault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t xml:space="preserve">2. Дизайн может быть слишком прост для искушенного пользователя </w:t>
      </w:r>
      <w:proofErr w:type="spellStart"/>
      <w:r w:rsidRPr="00522F95">
        <w:rPr>
          <w:rFonts w:ascii="Times New Roman" w:eastAsia="Times New Roman" w:hAnsi="Times New Roman" w:cs="Times New Roman"/>
          <w:sz w:val="24"/>
          <w:szCs w:val="24"/>
          <w:lang w:val="en-US"/>
        </w:rPr>
        <w:t>iOS</w:t>
      </w:r>
      <w:proofErr w:type="spellEnd"/>
      <w:r w:rsidRPr="00522F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2F95" w:rsidRPr="00522F95" w:rsidRDefault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F95" w:rsidRPr="00522F95" w:rsidRDefault="00522F95" w:rsidP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lastRenderedPageBreak/>
        <w:t>Зависимости:</w:t>
      </w:r>
    </w:p>
    <w:p w:rsidR="00522F95" w:rsidRPr="002D341C" w:rsidRDefault="00522F95" w:rsidP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4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2D34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Инструменты </w:t>
      </w:r>
      <w:proofErr w:type="spellStart"/>
      <w:r w:rsidR="002D341C">
        <w:rPr>
          <w:rFonts w:ascii="Times New Roman" w:hAnsi="Times New Roman" w:cs="Times New Roman"/>
          <w:color w:val="000000" w:themeColor="text1"/>
          <w:sz w:val="24"/>
          <w:szCs w:val="24"/>
        </w:rPr>
        <w:t>геолокации</w:t>
      </w:r>
      <w:proofErr w:type="spellEnd"/>
      <w:r w:rsidR="002D341C" w:rsidRPr="002D34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</w:t>
      </w:r>
      <w:proofErr w:type="spellStart"/>
      <w:r w:rsidR="002D341C" w:rsidRPr="002D341C">
        <w:rPr>
          <w:rFonts w:ascii="Times New Roman" w:hAnsi="Times New Roman" w:cs="Times New Roman"/>
          <w:color w:val="000000" w:themeColor="text1"/>
          <w:sz w:val="24"/>
          <w:szCs w:val="24"/>
        </w:rPr>
        <w:t>iOS</w:t>
      </w:r>
      <w:proofErr w:type="spellEnd"/>
      <w:r w:rsidRPr="002D34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совсем</w:t>
      </w:r>
      <w:r w:rsidR="002D34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 идеально определяю</w:t>
      </w:r>
      <w:r w:rsidRPr="002D341C">
        <w:rPr>
          <w:rFonts w:ascii="Times New Roman" w:hAnsi="Times New Roman" w:cs="Times New Roman"/>
          <w:color w:val="000000" w:themeColor="text1"/>
          <w:sz w:val="24"/>
          <w:szCs w:val="24"/>
        </w:rPr>
        <w:t>т местоположение</w:t>
      </w:r>
      <w:r w:rsidR="002D341C" w:rsidRPr="002D34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22F95" w:rsidRPr="002D341C" w:rsidRDefault="00522F95" w:rsidP="00522F95">
      <w:pPr>
        <w:pStyle w:val="normal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2D341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Через некоторый промежуток времени БД может быть «захламлена» от возрастающего количества студентов.</w:t>
      </w:r>
    </w:p>
    <w:p w:rsidR="005553F2" w:rsidRPr="00522F95" w:rsidRDefault="002D341C">
      <w:pPr>
        <w:pStyle w:val="normal"/>
        <w:spacing w:after="0" w:line="240" w:lineRule="auto"/>
        <w:rPr>
          <w:rFonts w:ascii="Times New Roman" w:hAnsi="Times New Roman" w:cs="Times New Roman"/>
        </w:rPr>
      </w:pPr>
      <w:r w:rsidRPr="00522F9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553F2" w:rsidRPr="00522F95" w:rsidSect="005553F2">
      <w:pgSz w:w="11906" w:h="16838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C40C8"/>
    <w:multiLevelType w:val="multilevel"/>
    <w:tmpl w:val="0032C6E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33255C6D"/>
    <w:multiLevelType w:val="multilevel"/>
    <w:tmpl w:val="126AC13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>
    <w:nsid w:val="645D1249"/>
    <w:multiLevelType w:val="multilevel"/>
    <w:tmpl w:val="42366EC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687B7CC0"/>
    <w:multiLevelType w:val="hybridMultilevel"/>
    <w:tmpl w:val="67E06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916514"/>
    <w:multiLevelType w:val="multilevel"/>
    <w:tmpl w:val="E9B20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E92708F"/>
    <w:multiLevelType w:val="multilevel"/>
    <w:tmpl w:val="BEF8DE60"/>
    <w:lvl w:ilvl="0">
      <w:start w:val="1"/>
      <w:numFmt w:val="decimal"/>
      <w:lvlText w:val="%1"/>
      <w:lvlJc w:val="left"/>
      <w:pPr>
        <w:ind w:left="360" w:firstLine="0"/>
      </w:pPr>
    </w:lvl>
    <w:lvl w:ilvl="1">
      <w:start w:val="1"/>
      <w:numFmt w:val="decimal"/>
      <w:lvlText w:val="%1.%2"/>
      <w:lvlJc w:val="left"/>
      <w:pPr>
        <w:ind w:left="360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720" w:firstLine="0"/>
      </w:pPr>
    </w:lvl>
    <w:lvl w:ilvl="4">
      <w:start w:val="1"/>
      <w:numFmt w:val="decimal"/>
      <w:lvlText w:val="%1.%2.%3.%4.%5"/>
      <w:lvlJc w:val="left"/>
      <w:pPr>
        <w:ind w:left="1080" w:firstLine="0"/>
      </w:pPr>
    </w:lvl>
    <w:lvl w:ilvl="5">
      <w:start w:val="1"/>
      <w:numFmt w:val="decimal"/>
      <w:lvlText w:val="%1.%2.%3.%4.%5.%6"/>
      <w:lvlJc w:val="left"/>
      <w:pPr>
        <w:ind w:left="1080" w:firstLine="0"/>
      </w:pPr>
    </w:lvl>
    <w:lvl w:ilvl="6">
      <w:start w:val="1"/>
      <w:numFmt w:val="decimal"/>
      <w:lvlText w:val="%1.%2.%3.%4.%5.%6.%7"/>
      <w:lvlJc w:val="left"/>
      <w:pPr>
        <w:ind w:left="1440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80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5553F2"/>
    <w:rsid w:val="002D341C"/>
    <w:rsid w:val="00354908"/>
    <w:rsid w:val="00522F95"/>
    <w:rsid w:val="00540C92"/>
    <w:rsid w:val="005553F2"/>
    <w:rsid w:val="00715C26"/>
    <w:rsid w:val="007B78B3"/>
    <w:rsid w:val="00AE74AC"/>
    <w:rsid w:val="00B25208"/>
    <w:rsid w:val="00C71A5C"/>
    <w:rsid w:val="00CC3B16"/>
    <w:rsid w:val="00CC4A77"/>
    <w:rsid w:val="00F0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5553F2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normal"/>
    <w:next w:val="normal"/>
    <w:rsid w:val="005553F2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rsid w:val="005553F2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normal"/>
    <w:next w:val="normal"/>
    <w:rsid w:val="005553F2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553F2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normal"/>
    <w:next w:val="normal"/>
    <w:rsid w:val="005553F2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553F2"/>
  </w:style>
  <w:style w:type="table" w:customStyle="1" w:styleId="TableNormal">
    <w:name w:val="Table Normal"/>
    <w:rsid w:val="005553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553F2"/>
    <w:pPr>
      <w:keepNext/>
      <w:keepLines/>
      <w:spacing w:after="300" w:line="240" w:lineRule="auto"/>
    </w:pPr>
    <w:rPr>
      <w:rFonts w:ascii="Cambria" w:eastAsia="Cambria" w:hAnsi="Cambria" w:cs="Cambria"/>
      <w:sz w:val="52"/>
      <w:szCs w:val="52"/>
    </w:rPr>
  </w:style>
  <w:style w:type="paragraph" w:styleId="a4">
    <w:name w:val="Subtitle"/>
    <w:basedOn w:val="normal"/>
    <w:next w:val="normal"/>
    <w:rsid w:val="005553F2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5553F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5553F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rsid w:val="005553F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5553F2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5553F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CC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4A7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54908"/>
    <w:pPr>
      <w:ind w:left="720"/>
      <w:contextualSpacing/>
    </w:pPr>
  </w:style>
  <w:style w:type="paragraph" w:styleId="ad">
    <w:name w:val="Normal (Web)"/>
    <w:basedOn w:val="a"/>
    <w:uiPriority w:val="99"/>
    <w:unhideWhenUsed/>
    <w:rsid w:val="00715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tchief@yandex.ru" TargetMode="External"/><Relationship Id="rId5" Type="http://schemas.openxmlformats.org/officeDocument/2006/relationships/hyperlink" Target="mailto:daemonedge@mail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1678</Words>
  <Characters>9569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Функциональность ограничена</Company>
  <LinksUpToDate>false</LinksUpToDate>
  <CharactersWithSpaces>11225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Демонстрационная версия</cp:lastModifiedBy>
  <cp:revision>4</cp:revision>
  <dcterms:created xsi:type="dcterms:W3CDTF">2015-11-18T12:25:00Z</dcterms:created>
  <dcterms:modified xsi:type="dcterms:W3CDTF">2015-11-18T14:37:00Z</dcterms:modified>
</cp:coreProperties>
</file>