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AFE6" w14:textId="2FD969A0" w:rsidR="00AE12A1" w:rsidRDefault="00AE12A1" w:rsidP="00AE12A1">
      <w:pPr>
        <w:jc w:val="center"/>
        <w:rPr>
          <w:sz w:val="96"/>
          <w:szCs w:val="96"/>
        </w:rPr>
      </w:pPr>
      <w:r w:rsidRPr="00AE12A1">
        <w:rPr>
          <w:rFonts w:hint="eastAsia"/>
          <w:sz w:val="96"/>
          <w:szCs w:val="96"/>
        </w:rPr>
        <w:t>게임프로그래밍</w:t>
      </w:r>
    </w:p>
    <w:p w14:paraId="42B5EF13" w14:textId="3E482122" w:rsidR="00AE12A1" w:rsidRPr="00AE12A1" w:rsidRDefault="00AE12A1" w:rsidP="00AE12A1">
      <w:pPr>
        <w:jc w:val="right"/>
        <w:rPr>
          <w:rFonts w:hint="eastAsia"/>
          <w:sz w:val="44"/>
          <w:szCs w:val="44"/>
        </w:rPr>
      </w:pPr>
      <w:r w:rsidRPr="00AE12A1">
        <w:rPr>
          <w:rFonts w:hint="eastAsia"/>
          <w:sz w:val="44"/>
          <w:szCs w:val="44"/>
        </w:rPr>
        <w:t>박종승 교수님</w:t>
      </w:r>
    </w:p>
    <w:p w14:paraId="176EA742" w14:textId="77777777" w:rsidR="00AE12A1" w:rsidRDefault="00AE12A1" w:rsidP="00AE12A1">
      <w:pPr>
        <w:jc w:val="right"/>
        <w:rPr>
          <w:sz w:val="44"/>
          <w:szCs w:val="44"/>
        </w:rPr>
      </w:pPr>
      <w:r w:rsidRPr="00AE12A1">
        <w:rPr>
          <w:rFonts w:hint="eastAsia"/>
          <w:sz w:val="44"/>
          <w:szCs w:val="44"/>
        </w:rPr>
        <w:t>2번째 과제</w:t>
      </w:r>
    </w:p>
    <w:p w14:paraId="6DE6821C" w14:textId="4D8F8F06" w:rsidR="00AE12A1" w:rsidRPr="00AE12A1" w:rsidRDefault="00AE12A1" w:rsidP="00AE12A1">
      <w:pPr>
        <w:jc w:val="right"/>
        <w:rPr>
          <w:rFonts w:hint="eastAsia"/>
          <w:sz w:val="44"/>
          <w:szCs w:val="44"/>
        </w:rPr>
      </w:pPr>
      <w:r w:rsidRPr="00AE12A1">
        <w:rPr>
          <w:rFonts w:hint="eastAsia"/>
          <w:sz w:val="48"/>
          <w:szCs w:val="48"/>
        </w:rPr>
        <w:t>2</w:t>
      </w:r>
      <w:r w:rsidRPr="00AE12A1">
        <w:rPr>
          <w:sz w:val="48"/>
          <w:szCs w:val="48"/>
        </w:rPr>
        <w:t xml:space="preserve">01902921 </w:t>
      </w:r>
      <w:r w:rsidRPr="00AE12A1">
        <w:rPr>
          <w:rFonts w:hint="eastAsia"/>
          <w:sz w:val="48"/>
          <w:szCs w:val="48"/>
        </w:rPr>
        <w:t>김지선</w:t>
      </w:r>
    </w:p>
    <w:p w14:paraId="0D2A14F9" w14:textId="06BB15CD" w:rsidR="00AE12A1" w:rsidRDefault="00AE12A1"/>
    <w:p w14:paraId="5240206E" w14:textId="0128F654" w:rsidR="00AE12A1" w:rsidRDefault="00AE12A1"/>
    <w:p w14:paraId="1B7EAA3E" w14:textId="6555C911" w:rsidR="00AE12A1" w:rsidRDefault="00AE12A1"/>
    <w:p w14:paraId="270F6D87" w14:textId="15E995D5" w:rsidR="00AE12A1" w:rsidRDefault="00AE12A1"/>
    <w:p w14:paraId="3D25D24A" w14:textId="6F01266A" w:rsidR="00AE12A1" w:rsidRDefault="00AE12A1"/>
    <w:p w14:paraId="1A2B9FEE" w14:textId="16A324D6" w:rsidR="00AE12A1" w:rsidRDefault="00AE12A1"/>
    <w:p w14:paraId="0BC8E223" w14:textId="34981BA0" w:rsidR="00AE12A1" w:rsidRDefault="00AE12A1"/>
    <w:p w14:paraId="4A68AAD5" w14:textId="2C6E81D3" w:rsidR="00AE12A1" w:rsidRDefault="00AE12A1"/>
    <w:p w14:paraId="26774A54" w14:textId="496B47B7" w:rsidR="00AE12A1" w:rsidRDefault="00AE12A1"/>
    <w:p w14:paraId="33AB1119" w14:textId="44BBA8D9" w:rsidR="00AE12A1" w:rsidRDefault="00AE12A1"/>
    <w:p w14:paraId="6E497295" w14:textId="12BDB199" w:rsidR="00AE12A1" w:rsidRDefault="00AE12A1"/>
    <w:p w14:paraId="1252EA9D" w14:textId="11FF4D13" w:rsidR="00AE12A1" w:rsidRDefault="00AE12A1"/>
    <w:p w14:paraId="29BA5103" w14:textId="6BC29EA7" w:rsidR="00AE12A1" w:rsidRDefault="00AE12A1"/>
    <w:p w14:paraId="244D6036" w14:textId="4770AEB0" w:rsidR="00AE12A1" w:rsidRDefault="00AE12A1"/>
    <w:p w14:paraId="48EA832F" w14:textId="67B77578" w:rsidR="00AE12A1" w:rsidRDefault="00AE12A1"/>
    <w:p w14:paraId="04225CCE" w14:textId="354F0701" w:rsidR="00AE12A1" w:rsidRDefault="00AE12A1"/>
    <w:p w14:paraId="7AFFF4F5" w14:textId="14CE4629" w:rsidR="00AE12A1" w:rsidRDefault="00AE12A1">
      <w:r>
        <w:rPr>
          <w:noProof/>
        </w:rPr>
        <w:lastRenderedPageBreak/>
        <w:drawing>
          <wp:inline distT="0" distB="0" distL="0" distR="0" wp14:anchorId="1D7F7589" wp14:editId="4CFBEE48">
            <wp:extent cx="3544666" cy="2796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31" cy="27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5B93" w14:textId="414FAF81" w:rsidR="00512BA2" w:rsidRDefault="00512BA2">
      <w:r>
        <w:rPr>
          <w:rFonts w:hint="eastAsia"/>
        </w:rPr>
        <w:t xml:space="preserve">맨밑에 쌓일 상자들과 높이가 같고 높이는 너비는 </w:t>
      </w:r>
      <w:r>
        <w:t>2</w:t>
      </w:r>
      <w:r>
        <w:rPr>
          <w:rFonts w:hint="eastAsia"/>
        </w:rPr>
        <w:t>배인 가상사각형을 하나 만들었다.</w:t>
      </w:r>
      <w:r>
        <w:t xml:space="preserve"> </w:t>
      </w:r>
      <w:r>
        <w:rPr>
          <w:rFonts w:hint="eastAsia"/>
        </w:rPr>
        <w:t xml:space="preserve">밑에 상자들은 높이와 너비가 </w:t>
      </w:r>
      <w:r>
        <w:t xml:space="preserve">1:4 </w:t>
      </w:r>
      <w:r>
        <w:rPr>
          <w:rFonts w:hint="eastAsia"/>
        </w:rPr>
        <w:t>비율이다.</w:t>
      </w:r>
      <w:r>
        <w:t xml:space="preserve"> </w:t>
      </w:r>
      <w:r>
        <w:rPr>
          <w:rFonts w:hint="eastAsia"/>
        </w:rPr>
        <w:t>상자의 정보는 저번 과제와 마찬가지로 이름을 랜덤으로,</w:t>
      </w:r>
      <w:r>
        <w:t xml:space="preserve"> </w:t>
      </w:r>
      <w:r>
        <w:rPr>
          <w:rFonts w:hint="eastAsia"/>
        </w:rPr>
        <w:t xml:space="preserve">점수는 </w:t>
      </w:r>
      <w:r>
        <w:t>50~100</w:t>
      </w:r>
      <w:r>
        <w:rPr>
          <w:rFonts w:hint="eastAsia"/>
        </w:rPr>
        <w:t>까지 랜덤으로 설정하였다.</w:t>
      </w:r>
    </w:p>
    <w:p w14:paraId="0458F64B" w14:textId="63ED4EB8" w:rsidR="00512BA2" w:rsidRDefault="00512BA2"/>
    <w:p w14:paraId="21F1E0E2" w14:textId="290CCCA5" w:rsidR="00512BA2" w:rsidRDefault="00512BA2">
      <w:r>
        <w:rPr>
          <w:noProof/>
        </w:rPr>
        <w:drawing>
          <wp:inline distT="0" distB="0" distL="0" distR="0" wp14:anchorId="209BB247" wp14:editId="4D339FC8">
            <wp:extent cx="4059098" cy="3276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22" cy="328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952E" w14:textId="42A3AE25" w:rsidR="00512BA2" w:rsidRDefault="00512BA2">
      <w:r>
        <w:rPr>
          <w:rFonts w:hint="eastAsia"/>
        </w:rPr>
        <w:t xml:space="preserve">상자를 추가할때는 반시계방향으로 </w:t>
      </w:r>
      <w:r>
        <w:t>360</w:t>
      </w:r>
      <w:r>
        <w:rPr>
          <w:rFonts w:hint="eastAsia"/>
        </w:rPr>
        <w:t>도 회전되도록 했고 쌓일 부분에 파란색으로 임시상자를 만들었다.</w:t>
      </w:r>
      <w:r>
        <w:t xml:space="preserve"> </w:t>
      </w:r>
      <w:r>
        <w:rPr>
          <w:rFonts w:hint="eastAsia"/>
        </w:rPr>
        <w:t>크기는 쌓일 부분에 가까워질수록 그 크기에 맞게 점점 커진다.</w:t>
      </w:r>
    </w:p>
    <w:p w14:paraId="51C88182" w14:textId="141D325E" w:rsidR="00512BA2" w:rsidRDefault="00512BA2"/>
    <w:p w14:paraId="3F220755" w14:textId="5C543744" w:rsidR="00512BA2" w:rsidRDefault="00512BA2">
      <w:r>
        <w:rPr>
          <w:noProof/>
        </w:rPr>
        <w:lastRenderedPageBreak/>
        <w:drawing>
          <wp:inline distT="0" distB="0" distL="0" distR="0" wp14:anchorId="674ED65E" wp14:editId="5A49CD42">
            <wp:extent cx="3916680" cy="2866128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30" cy="286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00D3" w14:textId="751D87B9" w:rsidR="00512BA2" w:rsidRDefault="00512BA2">
      <w:r>
        <w:t xml:space="preserve">Sort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이용해서 밑으로 갈수록 상자가 더 커지도록,</w:t>
      </w:r>
      <w:r>
        <w:t xml:space="preserve"> </w:t>
      </w:r>
      <w:r>
        <w:rPr>
          <w:rFonts w:hint="eastAsia"/>
        </w:rPr>
        <w:t xml:space="preserve">상자를 쌓을때마다 정렬시킨다. 상자의 크기는 최대 </w:t>
      </w:r>
      <w:r>
        <w:t>8</w:t>
      </w:r>
      <w:r>
        <w:rPr>
          <w:rFonts w:hint="eastAsia"/>
        </w:rPr>
        <w:t xml:space="preserve">개로 했고 </w:t>
      </w:r>
      <w:r>
        <w:t>8</w:t>
      </w:r>
      <w:r>
        <w:rPr>
          <w:rFonts w:hint="eastAsia"/>
        </w:rPr>
        <w:t>개가 넘으면 메시지창이 뜬다.</w:t>
      </w:r>
    </w:p>
    <w:p w14:paraId="2175C26C" w14:textId="3DB076DD" w:rsidR="00512BA2" w:rsidRDefault="00512BA2"/>
    <w:p w14:paraId="35CCCDA9" w14:textId="54B78CDB" w:rsidR="00512BA2" w:rsidRDefault="00512BA2">
      <w:r>
        <w:rPr>
          <w:noProof/>
        </w:rPr>
        <w:drawing>
          <wp:inline distT="0" distB="0" distL="0" distR="0" wp14:anchorId="5DB6EE21" wp14:editId="42DA889B">
            <wp:extent cx="4236720" cy="2971243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00" cy="29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92A4" w14:textId="1C5C9810" w:rsidR="00512BA2" w:rsidRDefault="00512BA2">
      <w:r>
        <w:rPr>
          <w:rFonts w:hint="eastAsia"/>
        </w:rPr>
        <w:t xml:space="preserve">상자를 삭제 할때는 시계방향으로 </w:t>
      </w:r>
      <w:r>
        <w:t>360</w:t>
      </w:r>
      <w:r>
        <w:rPr>
          <w:rFonts w:hint="eastAsia"/>
        </w:rPr>
        <w:t>도 회전하며 왼쪽위에는 현재</w:t>
      </w:r>
      <w:r>
        <w:t xml:space="preserve"> </w:t>
      </w:r>
      <w:r>
        <w:rPr>
          <w:rFonts w:hint="eastAsia"/>
        </w:rPr>
        <w:t xml:space="preserve">마우스의 x좌표 </w:t>
      </w:r>
      <w:r>
        <w:t>y</w:t>
      </w:r>
      <w:r>
        <w:rPr>
          <w:rFonts w:hint="eastAsia"/>
        </w:rPr>
        <w:t>좌표 크기와 각도를 한눈에 볼 수 있다.</w:t>
      </w:r>
    </w:p>
    <w:p w14:paraId="27425064" w14:textId="3612D71C" w:rsidR="00512BA2" w:rsidRDefault="00512BA2"/>
    <w:p w14:paraId="46E18E34" w14:textId="77777777" w:rsidR="00512BA2" w:rsidRDefault="00512BA2"/>
    <w:p w14:paraId="183CF086" w14:textId="08ADAC6E" w:rsidR="00636296" w:rsidRDefault="00512BA2" w:rsidP="00636296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처음 가상상자의 크기를 맞출 때 익숙하지 않아서 어려웠고,</w:t>
      </w:r>
      <w:r>
        <w:t xml:space="preserve"> </w:t>
      </w:r>
      <w:r>
        <w:rPr>
          <w:rFonts w:hint="eastAsia"/>
        </w:rPr>
        <w:t>밑에 쌓을 상자의 변환비율을 구하는것이 어려웠다.</w:t>
      </w:r>
      <w:r>
        <w:t xml:space="preserve"> </w:t>
      </w:r>
      <w:r>
        <w:rPr>
          <w:rFonts w:hint="eastAsia"/>
        </w:rPr>
        <w:t xml:space="preserve">처음에는 </w:t>
      </w:r>
      <w:r w:rsidR="00636296">
        <w:rPr>
          <w:rFonts w:hint="eastAsia"/>
        </w:rPr>
        <w:t xml:space="preserve">참고한 힌트파일의 </w:t>
      </w:r>
      <w:r>
        <w:rPr>
          <w:rFonts w:hint="eastAsia"/>
        </w:rPr>
        <w:t>코</w:t>
      </w:r>
      <w:r w:rsidR="00636296">
        <w:rPr>
          <w:rFonts w:hint="eastAsia"/>
        </w:rPr>
        <w:t>드가</w:t>
      </w:r>
      <w:r>
        <w:rPr>
          <w:rFonts w:hint="eastAsia"/>
        </w:rPr>
        <w:t xml:space="preserve"> 이해가 되지않아 노가다로 </w:t>
      </w:r>
      <w:r w:rsidR="00636296">
        <w:rPr>
          <w:rFonts w:hint="eastAsia"/>
        </w:rPr>
        <w:t xml:space="preserve">숫자를 </w:t>
      </w:r>
      <w:r w:rsidR="00636296">
        <w:rPr>
          <w:rFonts w:hint="eastAsia"/>
        </w:rPr>
        <w:lastRenderedPageBreak/>
        <w:t>높였다 줄였다 하면서 맞춰보았지만 나중에는 각각의 코드가 무엇을 의미하는지 이해 할 수 있었다.</w:t>
      </w:r>
      <w:r w:rsidR="00636296">
        <w:t xml:space="preserve"> </w:t>
      </w:r>
      <w:r w:rsidR="00636296">
        <w:rPr>
          <w:rFonts w:hint="eastAsia"/>
        </w:rPr>
        <w:t xml:space="preserve">또한 처음에 </w:t>
      </w:r>
    </w:p>
    <w:p w14:paraId="3CD1CF78" w14:textId="74E3FD53" w:rsidR="00636296" w:rsidRDefault="00636296" w:rsidP="006362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"d2d1"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DA76D0" w14:textId="1309EC39" w:rsidR="00636296" w:rsidRDefault="00636296" w:rsidP="0063629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"Dwrite"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7EB7FEAD" w14:textId="0D2B7C07" w:rsidR="00636296" w:rsidRPr="00636296" w:rsidRDefault="00636296" w:rsidP="00636296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문장을 추가하지않아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LINK 2019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에러 때문에 힘들었던 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기억에 남는다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노력한 만큼 과제의 결과물이 나왔고 지난번 과제보다 더 발전된 느낌을 받아서 좋은 경험이 되었다.</w:t>
      </w:r>
    </w:p>
    <w:sectPr w:rsidR="00636296" w:rsidRPr="00636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A1"/>
    <w:rsid w:val="00512BA2"/>
    <w:rsid w:val="00636296"/>
    <w:rsid w:val="009E4043"/>
    <w:rsid w:val="00A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F1BF"/>
  <w15:chartTrackingRefBased/>
  <w15:docId w15:val="{D1325B49-636B-4D3C-80FD-4AAAB797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김지선</dc:creator>
  <cp:keywords/>
  <dc:description/>
  <cp:lastModifiedBy>김지선</cp:lastModifiedBy>
  <cp:revision>1</cp:revision>
  <dcterms:created xsi:type="dcterms:W3CDTF">2021-04-20T13:46:00Z</dcterms:created>
  <dcterms:modified xsi:type="dcterms:W3CDTF">2021-04-20T14:13:00Z</dcterms:modified>
</cp:coreProperties>
</file>