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56A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61142C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64F84BF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53A4660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EB282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706BE9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89A44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730DA0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E94C1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FDA3F4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3879A70" w14:textId="1104D9DC" w:rsidR="00027E2C" w:rsidRP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027E2C">
        <w:rPr>
          <w:rFonts w:ascii="Times New Roman" w:hAnsi="Times New Roman" w:cs="Times New Roman"/>
          <w:sz w:val="32"/>
          <w:szCs w:val="32"/>
        </w:rPr>
        <w:t>2</w:t>
      </w:r>
    </w:p>
    <w:p w14:paraId="243C8984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417443BA" w14:textId="34F9D900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«Оценка времени выполнения программ»</w:t>
      </w:r>
    </w:p>
    <w:p w14:paraId="245707F2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9D88C6E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39036AC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E8E2EBE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FA3E2B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D3DB9C9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540D211F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6BC7895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76AA932" w14:textId="77777777" w:rsidR="00027E2C" w:rsidRDefault="00027E2C" w:rsidP="00027E2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1E9BE6E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F3B3E93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DC8B95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7DE3A878" w14:textId="77777777" w:rsidR="00027E2C" w:rsidRDefault="00027E2C" w:rsidP="00027E2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1C2FF87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50D1A24D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154C5006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BA6A6CF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35A289E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4D511F0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D1DE42E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EC770D6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4AA1A018" w14:textId="50C00A26" w:rsidR="00027E2C" w:rsidRDefault="00027E2C" w:rsidP="00953B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оценивать время выполнения программ.</w:t>
      </w:r>
    </w:p>
    <w:p w14:paraId="72523A9B" w14:textId="77777777" w:rsidR="00953B94" w:rsidRDefault="00953B94" w:rsidP="00953B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E916744" w14:textId="579F2E3D" w:rsidR="00027E2C" w:rsidRPr="00953B94" w:rsidRDefault="00027E2C" w:rsidP="00027E2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6BFE4A" w14:textId="77777777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116E06F" w14:textId="62CBAB68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25ACD067" w14:textId="34F52F13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027E2C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027E2C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7C238CDB" w14:textId="73AA358D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3D55C81" w14:textId="77777777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DA9E4D4" w14:textId="6F68029F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E18C7" w14:textId="0F20221B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78596CE5" w14:textId="66B31678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9B38EE5" w14:textId="51720553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87DAADB" w14:textId="11CAF8CA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4398C2B" w14:textId="3686FD25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027E2C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027E2C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9BC75B5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FC4852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26F21AA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C6B7996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22428AA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38CBF0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DF48949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4379DA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CA69336" w14:textId="5B051AC5" w:rsidR="00027E2C" w:rsidRDefault="00953B94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14:paraId="6DE0EA21" w14:textId="77777777" w:rsidR="00953B94" w:rsidRDefault="00953B94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D6A5191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2C7DE13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89F53CD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5E8B3B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D103345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18BB9EE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B2F657E" w14:textId="77777777" w:rsidR="00B74EDB" w:rsidRPr="00B74EDB" w:rsidRDefault="00B74EDB" w:rsidP="00B7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3ABB5" w14:textId="3BE5D683" w:rsidR="00B74EDB" w:rsidRPr="00B74EDB" w:rsidRDefault="00B74EDB" w:rsidP="00B74EDB">
      <w:pPr>
        <w:spacing w:after="0" w:line="240" w:lineRule="auto"/>
        <w:ind w:left="-540" w:right="-365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</w:pPr>
      <w:r w:rsidRPr="00B74E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lastRenderedPageBreak/>
        <w:t>Задание</w:t>
      </w:r>
      <w:r w:rsidRPr="00B74E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  <w:t xml:space="preserve"> 1:</w:t>
      </w:r>
    </w:p>
    <w:p w14:paraId="7B63300F" w14:textId="77777777" w:rsidR="00B74EDB" w:rsidRPr="00B74EDB" w:rsidRDefault="00B74EDB" w:rsidP="00B74EDB">
      <w:pPr>
        <w:spacing w:after="0" w:line="240" w:lineRule="auto"/>
        <w:ind w:left="-540" w:right="-365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ru-RU"/>
        </w:rPr>
      </w:pPr>
    </w:p>
    <w:p w14:paraId="6DA4EE41" w14:textId="74A2E0F7" w:rsidR="00B74EDB" w:rsidRPr="005B10EF" w:rsidRDefault="00B74EDB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9D528D" wp14:editId="29F1307E">
            <wp:extent cx="5940425" cy="5714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022" w14:textId="6F39AC7D" w:rsidR="00B74EDB" w:rsidRDefault="00B74EDB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320A" w14:paraId="1AF136F3" w14:textId="77777777" w:rsidTr="00BE320A">
        <w:tc>
          <w:tcPr>
            <w:tcW w:w="3115" w:type="dxa"/>
          </w:tcPr>
          <w:p w14:paraId="0477F1FF" w14:textId="60EEB6F7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массива</w:t>
            </w:r>
          </w:p>
        </w:tc>
        <w:tc>
          <w:tcPr>
            <w:tcW w:w="3115" w:type="dxa"/>
          </w:tcPr>
          <w:p w14:paraId="088B83EE" w14:textId="7BD64E3F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тиков</w:t>
            </w:r>
          </w:p>
        </w:tc>
        <w:tc>
          <w:tcPr>
            <w:tcW w:w="3115" w:type="dxa"/>
          </w:tcPr>
          <w:p w14:paraId="6B50EF17" w14:textId="097E6C3C" w:rsidR="00BE320A" w:rsidRPr="00497B89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</w:t>
            </w:r>
            <w:r w:rsidR="00497B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49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сек)</w:t>
            </w:r>
          </w:p>
        </w:tc>
      </w:tr>
      <w:tr w:rsidR="00BE320A" w14:paraId="0726947E" w14:textId="77777777" w:rsidTr="00BE320A">
        <w:tc>
          <w:tcPr>
            <w:tcW w:w="3115" w:type="dxa"/>
          </w:tcPr>
          <w:p w14:paraId="32D5C9D7" w14:textId="12C9726E" w:rsidR="00BE320A" w:rsidRP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4EAD1479" w14:textId="46A85B7F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60F737DA" w14:textId="28393B81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</w:tr>
      <w:tr w:rsidR="00BE320A" w14:paraId="6371E085" w14:textId="77777777" w:rsidTr="00BE320A">
        <w:tc>
          <w:tcPr>
            <w:tcW w:w="3115" w:type="dxa"/>
          </w:tcPr>
          <w:p w14:paraId="6E1B67A2" w14:textId="6D5ACE3C" w:rsidR="00BE320A" w:rsidRP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5" w:type="dxa"/>
          </w:tcPr>
          <w:p w14:paraId="2C63A518" w14:textId="5A0769F3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5" w:type="dxa"/>
          </w:tcPr>
          <w:p w14:paraId="05C14B49" w14:textId="0FC5D20E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0.024</w:t>
            </w:r>
          </w:p>
        </w:tc>
      </w:tr>
      <w:tr w:rsidR="00BE320A" w14:paraId="565EBF84" w14:textId="77777777" w:rsidTr="00BE320A">
        <w:tc>
          <w:tcPr>
            <w:tcW w:w="3115" w:type="dxa"/>
          </w:tcPr>
          <w:p w14:paraId="1584B5F4" w14:textId="1F13AA9B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5" w:type="dxa"/>
          </w:tcPr>
          <w:p w14:paraId="1F4516E0" w14:textId="2D660DFD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3115" w:type="dxa"/>
          </w:tcPr>
          <w:p w14:paraId="388B62EC" w14:textId="7BA00040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0.195</w:t>
            </w:r>
          </w:p>
        </w:tc>
      </w:tr>
      <w:tr w:rsidR="00BE320A" w14:paraId="6766FEB9" w14:textId="77777777" w:rsidTr="00BE320A">
        <w:tc>
          <w:tcPr>
            <w:tcW w:w="3115" w:type="dxa"/>
          </w:tcPr>
          <w:p w14:paraId="5D21F0FF" w14:textId="2D8673E5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14:paraId="7A274498" w14:textId="7FEC12F1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3812</w:t>
            </w:r>
          </w:p>
        </w:tc>
        <w:tc>
          <w:tcPr>
            <w:tcW w:w="3115" w:type="dxa"/>
          </w:tcPr>
          <w:p w14:paraId="4F7F72E1" w14:textId="71536900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3.812</w:t>
            </w:r>
          </w:p>
        </w:tc>
      </w:tr>
      <w:tr w:rsidR="00BE320A" w14:paraId="3C7B7CA5" w14:textId="77777777" w:rsidTr="00BE320A">
        <w:tc>
          <w:tcPr>
            <w:tcW w:w="3115" w:type="dxa"/>
          </w:tcPr>
          <w:p w14:paraId="042BD2EC" w14:textId="6F4987AB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115" w:type="dxa"/>
          </w:tcPr>
          <w:p w14:paraId="20475837" w14:textId="4288E944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52297</w:t>
            </w:r>
          </w:p>
        </w:tc>
        <w:tc>
          <w:tcPr>
            <w:tcW w:w="3115" w:type="dxa"/>
          </w:tcPr>
          <w:p w14:paraId="6C0FFD76" w14:textId="71094A84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52.297</w:t>
            </w:r>
          </w:p>
        </w:tc>
      </w:tr>
      <w:tr w:rsidR="00BE320A" w14:paraId="274B5292" w14:textId="77777777" w:rsidTr="00BE320A">
        <w:tc>
          <w:tcPr>
            <w:tcW w:w="3115" w:type="dxa"/>
          </w:tcPr>
          <w:p w14:paraId="3BC3BC79" w14:textId="22CB2B5A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115" w:type="dxa"/>
          </w:tcPr>
          <w:p w14:paraId="5F22385C" w14:textId="50A1413D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526767</w:t>
            </w:r>
          </w:p>
        </w:tc>
        <w:tc>
          <w:tcPr>
            <w:tcW w:w="3115" w:type="dxa"/>
          </w:tcPr>
          <w:p w14:paraId="3ED9096C" w14:textId="683E51D0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526.767</w:t>
            </w:r>
          </w:p>
        </w:tc>
      </w:tr>
      <w:tr w:rsidR="00BE320A" w14:paraId="2980244A" w14:textId="77777777" w:rsidTr="00BE320A">
        <w:tc>
          <w:tcPr>
            <w:tcW w:w="3115" w:type="dxa"/>
          </w:tcPr>
          <w:p w14:paraId="58F41272" w14:textId="10156B41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14:paraId="26747FD9" w14:textId="53E818DC" w:rsidR="00BE320A" w:rsidRPr="00BE320A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8588806</w:t>
            </w:r>
          </w:p>
        </w:tc>
        <w:tc>
          <w:tcPr>
            <w:tcW w:w="3115" w:type="dxa"/>
          </w:tcPr>
          <w:p w14:paraId="5E5978E7" w14:textId="44E5446B" w:rsidR="00BE320A" w:rsidRPr="00BE320A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8588.806</w:t>
            </w:r>
          </w:p>
        </w:tc>
      </w:tr>
    </w:tbl>
    <w:p w14:paraId="129B2615" w14:textId="26B01EE3" w:rsidR="00B74EDB" w:rsidRDefault="008E0FB5" w:rsidP="008E0FB5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D9DA210" wp14:editId="1F7068BC">
            <wp:extent cx="5092995" cy="2562446"/>
            <wp:effectExtent l="0" t="0" r="1270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93E391" w14:textId="5C01FDA4" w:rsidR="00B74EDB" w:rsidRDefault="003E3F00" w:rsidP="008E0FB5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F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0C13B5" wp14:editId="124429BD">
            <wp:extent cx="6215576" cy="159488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363" b="63196"/>
                    <a:stretch/>
                  </pic:blipFill>
                  <pic:spPr bwMode="auto">
                    <a:xfrm>
                      <a:off x="0" y="0"/>
                      <a:ext cx="6233706" cy="15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0D194" w14:textId="536C6F71" w:rsidR="00C75D19" w:rsidRDefault="00C75D19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08150" w14:textId="4AE79DFB" w:rsidR="008E0FB5" w:rsidRPr="00953B94" w:rsidRDefault="008E0FB5" w:rsidP="00027E2C">
      <w:pPr>
        <w:spacing w:after="60" w:line="240" w:lineRule="auto"/>
        <w:rPr>
          <w:rFonts w:ascii="Arial" w:hAnsi="Arial" w:cs="Arial"/>
          <w:b/>
          <w:bCs/>
          <w:sz w:val="32"/>
          <w:szCs w:val="32"/>
        </w:rPr>
      </w:pPr>
      <w:r w:rsidRPr="00953B94">
        <w:rPr>
          <w:rFonts w:ascii="Arial" w:hAnsi="Arial" w:cs="Arial"/>
          <w:b/>
          <w:bCs/>
          <w:sz w:val="32"/>
          <w:szCs w:val="32"/>
        </w:rPr>
        <w:t>2 Задание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763"/>
        <w:gridCol w:w="1628"/>
        <w:gridCol w:w="2095"/>
        <w:gridCol w:w="1814"/>
        <w:gridCol w:w="2476"/>
      </w:tblGrid>
      <w:tr w:rsidR="00C75D19" w14:paraId="0E16B41E" w14:textId="77777777" w:rsidTr="000423D7">
        <w:tc>
          <w:tcPr>
            <w:tcW w:w="1763" w:type="dxa"/>
            <w:vMerge w:val="restart"/>
            <w:vAlign w:val="center"/>
          </w:tcPr>
          <w:p w14:paraId="13CE6287" w14:textId="25E1B8B8" w:rsidR="00C75D19" w:rsidRDefault="00C75D19" w:rsidP="00C75D19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Сортировка</w:t>
            </w:r>
          </w:p>
        </w:tc>
        <w:tc>
          <w:tcPr>
            <w:tcW w:w="8013" w:type="dxa"/>
            <w:gridSpan w:val="4"/>
          </w:tcPr>
          <w:p w14:paraId="314DBB49" w14:textId="33F2003F" w:rsidR="00C75D19" w:rsidRDefault="00C75D19" w:rsidP="00C75D19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Последовательности</w:t>
            </w:r>
          </w:p>
        </w:tc>
      </w:tr>
      <w:tr w:rsidR="000423D7" w14:paraId="77C5576A" w14:textId="77777777" w:rsidTr="0093098E">
        <w:tc>
          <w:tcPr>
            <w:tcW w:w="1763" w:type="dxa"/>
            <w:vMerge/>
          </w:tcPr>
          <w:p w14:paraId="18089926" w14:textId="77777777" w:rsid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8" w:type="dxa"/>
          </w:tcPr>
          <w:p w14:paraId="1CE80DC4" w14:textId="5B189AC9" w:rsidR="00C75D19" w:rsidRP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Случайная</w:t>
            </w:r>
          </w:p>
        </w:tc>
        <w:tc>
          <w:tcPr>
            <w:tcW w:w="2095" w:type="dxa"/>
          </w:tcPr>
          <w:p w14:paraId="0D64CC35" w14:textId="320113E3" w:rsid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Возрастающая</w:t>
            </w:r>
          </w:p>
        </w:tc>
        <w:tc>
          <w:tcPr>
            <w:tcW w:w="1814" w:type="dxa"/>
          </w:tcPr>
          <w:p w14:paraId="6EFAC2FA" w14:textId="7E50F50B" w:rsid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Убывающая</w:t>
            </w:r>
          </w:p>
        </w:tc>
        <w:tc>
          <w:tcPr>
            <w:tcW w:w="2476" w:type="dxa"/>
          </w:tcPr>
          <w:p w14:paraId="2516D3BA" w14:textId="6E5E2189" w:rsidR="00C75D19" w:rsidRDefault="00C75D19" w:rsidP="000423D7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0423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="000423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убыв</w:t>
            </w:r>
            <w:r w:rsidR="000423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C75D19" w14:paraId="5A835EB4" w14:textId="77777777" w:rsidTr="0093098E">
        <w:tc>
          <w:tcPr>
            <w:tcW w:w="1763" w:type="dxa"/>
          </w:tcPr>
          <w:p w14:paraId="68B77D55" w14:textId="0563E034" w:rsidR="00C75D19" w:rsidRPr="000423D7" w:rsidRDefault="000423D7" w:rsidP="00027E2C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1628" w:type="dxa"/>
          </w:tcPr>
          <w:p w14:paraId="62502195" w14:textId="4327867B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8E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  <w:r w:rsidRPr="0093098E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095" w:type="dxa"/>
          </w:tcPr>
          <w:p w14:paraId="37254D10" w14:textId="093FC872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0.007 сек</w:t>
            </w:r>
          </w:p>
        </w:tc>
        <w:tc>
          <w:tcPr>
            <w:tcW w:w="1814" w:type="dxa"/>
          </w:tcPr>
          <w:p w14:paraId="2D0A22EC" w14:textId="412A46FF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19.690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476" w:type="dxa"/>
          </w:tcPr>
          <w:p w14:paraId="78EA95D7" w14:textId="3AC2055D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20.194 сек</w:t>
            </w:r>
          </w:p>
        </w:tc>
      </w:tr>
      <w:tr w:rsidR="00C75D19" w14:paraId="0216DF79" w14:textId="77777777" w:rsidTr="0093098E">
        <w:tc>
          <w:tcPr>
            <w:tcW w:w="1763" w:type="dxa"/>
          </w:tcPr>
          <w:p w14:paraId="7CD4F422" w14:textId="1F76982D" w:rsidR="00C75D19" w:rsidRPr="000423D7" w:rsidRDefault="000423D7" w:rsidP="00027E2C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1628" w:type="dxa"/>
          </w:tcPr>
          <w:p w14:paraId="10A6A6E7" w14:textId="3C69EEA6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0.036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095" w:type="dxa"/>
          </w:tcPr>
          <w:p w14:paraId="645DAAC8" w14:textId="19A3CE13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 сек</w:t>
            </w:r>
          </w:p>
        </w:tc>
        <w:tc>
          <w:tcPr>
            <w:tcW w:w="1814" w:type="dxa"/>
          </w:tcPr>
          <w:p w14:paraId="786DA3B4" w14:textId="664A10A5" w:rsidR="00C75D19" w:rsidRPr="006D76A9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476" w:type="dxa"/>
          </w:tcPr>
          <w:p w14:paraId="212E238F" w14:textId="374A84F3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0.021 сек</w:t>
            </w:r>
          </w:p>
        </w:tc>
      </w:tr>
      <w:tr w:rsidR="000423D7" w14:paraId="695D1095" w14:textId="77777777" w:rsidTr="0093098E">
        <w:tc>
          <w:tcPr>
            <w:tcW w:w="1763" w:type="dxa"/>
          </w:tcPr>
          <w:p w14:paraId="717D85E8" w14:textId="74298D78" w:rsidR="00C75D19" w:rsidRPr="000423D7" w:rsidRDefault="000423D7" w:rsidP="00027E2C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28" w:type="dxa"/>
          </w:tcPr>
          <w:p w14:paraId="77870525" w14:textId="6E3EE3A2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0.041 сек</w:t>
            </w:r>
          </w:p>
        </w:tc>
        <w:tc>
          <w:tcPr>
            <w:tcW w:w="2095" w:type="dxa"/>
          </w:tcPr>
          <w:p w14:paraId="11DD63FD" w14:textId="14D9AF47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0.062 сек</w:t>
            </w:r>
          </w:p>
        </w:tc>
        <w:tc>
          <w:tcPr>
            <w:tcW w:w="1814" w:type="dxa"/>
          </w:tcPr>
          <w:p w14:paraId="7551AB03" w14:textId="38540836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0.069 сек</w:t>
            </w:r>
          </w:p>
        </w:tc>
        <w:tc>
          <w:tcPr>
            <w:tcW w:w="2476" w:type="dxa"/>
          </w:tcPr>
          <w:p w14:paraId="591A8494" w14:textId="0578D7F3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0.131 сек</w:t>
            </w:r>
          </w:p>
        </w:tc>
      </w:tr>
    </w:tbl>
    <w:p w14:paraId="511286FA" w14:textId="179E6503" w:rsidR="008E0FB5" w:rsidRDefault="008E0FB5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52A1E" w14:textId="08014A11" w:rsidR="00C75D19" w:rsidRDefault="0093098E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09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23206" wp14:editId="153FC7FB">
            <wp:extent cx="5751452" cy="273256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2" t="6684" r="8342" b="20129"/>
                    <a:stretch/>
                  </pic:blipFill>
                  <pic:spPr bwMode="auto">
                    <a:xfrm>
                      <a:off x="0" y="0"/>
                      <a:ext cx="5771512" cy="274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C212" w14:textId="350DC20A" w:rsidR="00027E2C" w:rsidRDefault="00027E2C" w:rsidP="00027E2C">
      <w:pPr>
        <w:spacing w:after="6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BF398" wp14:editId="01017BF7">
                <wp:simplePos x="0" y="0"/>
                <wp:positionH relativeFrom="column">
                  <wp:posOffset>1313815</wp:posOffset>
                </wp:positionH>
                <wp:positionV relativeFrom="paragraph">
                  <wp:posOffset>3207385</wp:posOffset>
                </wp:positionV>
                <wp:extent cx="0" cy="260350"/>
                <wp:effectExtent l="0" t="0" r="381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53835" id="Прямая соединительная линия 8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52.55pt" to="103.4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WvCgIAADoEAAAOAAAAZHJzL2Uyb0RvYy54bWysU82O0zAQviPxDpbvNGlXrFZ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3E3F00">
        <w:rPr>
          <w:rFonts w:ascii="Arial" w:hAnsi="Arial" w:cs="Arial"/>
          <w:b/>
          <w:bCs/>
          <w:sz w:val="32"/>
          <w:szCs w:val="32"/>
        </w:rPr>
        <w:t>:</w:t>
      </w:r>
    </w:p>
    <w:p w14:paraId="6319553D" w14:textId="1C735313" w:rsidR="00027E2C" w:rsidRDefault="00953B94" w:rsidP="00953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53B94">
        <w:rPr>
          <w:rFonts w:ascii="Arial" w:hAnsi="Arial" w:cs="Arial"/>
          <w:color w:val="000000" w:themeColor="text1"/>
          <w:sz w:val="28"/>
          <w:szCs w:val="28"/>
        </w:rPr>
        <w:t>Задание 1</w:t>
      </w:r>
    </w:p>
    <w:p w14:paraId="0F46BE9F" w14:textId="77777777" w:rsidR="00953B94" w:rsidRPr="00953B94" w:rsidRDefault="00953B94" w:rsidP="00953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DE80044" w14:textId="77777777" w:rsidR="00027E2C" w:rsidRPr="006C4848" w:rsidRDefault="00027E2C" w:rsidP="00027E2C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5F1B41" w14:textId="77777777" w:rsidR="00027E2C" w:rsidRDefault="00027E2C" w:rsidP="00027E2C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14:paraId="63A54B54" w14:textId="77777777" w:rsidR="00027E2C" w:rsidRDefault="00027E2C" w:rsidP="00027E2C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B16571" w14:textId="77777777" w:rsidR="00027E2C" w:rsidRPr="003E3F00" w:rsidRDefault="00027E2C" w:rsidP="00027E2C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8D7B2A" w14:textId="77777777" w:rsidR="00027E2C" w:rsidRPr="00633E2A" w:rsidRDefault="00027E2C" w:rsidP="00027E2C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BACF4D" w14:textId="77777777" w:rsidR="00027E2C" w:rsidRPr="00633E2A" w:rsidRDefault="00027E2C" w:rsidP="00027E2C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AF9D07" w14:textId="77777777" w:rsidR="00027E2C" w:rsidRPr="00633E2A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42810A7" w14:textId="77777777" w:rsidR="00027E2C" w:rsidRPr="00633E2A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0139AEE" w14:textId="77777777" w:rsidR="00027E2C" w:rsidRPr="00633E2A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A547B00" w14:textId="77777777" w:rsidR="00027E2C" w:rsidRDefault="00027E2C" w:rsidP="006D76A9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FF9415" w14:textId="77777777" w:rsidR="00027E2C" w:rsidRDefault="00027E2C" w:rsidP="00027E2C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14:paraId="3827A9AE" w14:textId="77777777" w:rsidR="00027E2C" w:rsidRDefault="00027E2C" w:rsidP="00027E2C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A53713" w14:textId="77777777" w:rsidR="00027E2C" w:rsidRDefault="00027E2C" w:rsidP="00027E2C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313EBCF4" w14:textId="77777777" w:rsidR="00027E2C" w:rsidRDefault="00027E2C" w:rsidP="00027E2C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Ожидаемые результаты:</w:t>
      </w:r>
    </w:p>
    <w:p w14:paraId="4EE3A971" w14:textId="77777777" w:rsidR="00027E2C" w:rsidRDefault="00027E2C" w:rsidP="00027E2C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1:</w:t>
      </w:r>
    </w:p>
    <w:p w14:paraId="0EE834DD" w14:textId="77777777" w:rsidR="00027E2C" w:rsidRPr="009229B0" w:rsidRDefault="00027E2C" w:rsidP="00027E2C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22CF8">
        <w:rPr>
          <w:rFonts w:ascii="Arial" w:hAnsi="Arial" w:cs="Arial"/>
          <w:b/>
          <w:bCs/>
          <w:sz w:val="24"/>
          <w:szCs w:val="24"/>
        </w:rPr>
        <w:t>Задание 1</w:t>
      </w:r>
      <w:r w:rsidRPr="009229B0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max</w:t>
      </w:r>
      <w:r w:rsidRPr="009229B0">
        <w:rPr>
          <w:rFonts w:ascii="Arial" w:hAnsi="Arial" w:cs="Arial"/>
          <w:sz w:val="24"/>
          <w:szCs w:val="24"/>
        </w:rPr>
        <w:t xml:space="preserve"> = 11; 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9229B0">
        <w:rPr>
          <w:rFonts w:ascii="Arial" w:hAnsi="Arial" w:cs="Arial"/>
          <w:sz w:val="24"/>
          <w:szCs w:val="24"/>
        </w:rPr>
        <w:t xml:space="preserve"> =3 </w:t>
      </w:r>
    </w:p>
    <w:p w14:paraId="7D40A978" w14:textId="77777777" w:rsidR="00027E2C" w:rsidRDefault="00027E2C" w:rsidP="00027E2C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9229B0">
        <w:rPr>
          <w:rFonts w:ascii="Arial" w:hAnsi="Arial" w:cs="Arial"/>
          <w:sz w:val="24"/>
          <w:szCs w:val="24"/>
        </w:rPr>
        <w:tab/>
      </w:r>
      <w:r w:rsidRPr="009229B0">
        <w:rPr>
          <w:rFonts w:ascii="Arial" w:hAnsi="Arial" w:cs="Arial"/>
          <w:sz w:val="24"/>
          <w:szCs w:val="24"/>
        </w:rPr>
        <w:tab/>
      </w:r>
      <w:r w:rsidRPr="009229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Разница</w:t>
      </w:r>
      <w:r w:rsidRPr="009229B0">
        <w:rPr>
          <w:rFonts w:ascii="Arial" w:hAnsi="Arial" w:cs="Arial"/>
          <w:sz w:val="24"/>
          <w:szCs w:val="24"/>
        </w:rPr>
        <w:t xml:space="preserve">: 11-3=8 </w:t>
      </w:r>
      <w:r>
        <w:rPr>
          <w:rFonts w:ascii="Arial" w:hAnsi="Arial" w:cs="Arial"/>
          <w:sz w:val="24"/>
          <w:szCs w:val="24"/>
        </w:rPr>
        <w:t>(Верно)</w:t>
      </w:r>
    </w:p>
    <w:p w14:paraId="34B260B9" w14:textId="77777777" w:rsidR="00027E2C" w:rsidRDefault="00027E2C" w:rsidP="00027E2C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2:</w:t>
      </w:r>
      <w:r w:rsidRPr="00B22C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Массив заполняется случайными числами</w:t>
      </w:r>
    </w:p>
    <w:p w14:paraId="3A356410" w14:textId="77777777" w:rsidR="00027E2C" w:rsidRDefault="00027E2C" w:rsidP="00027E2C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3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Создается</w:t>
      </w:r>
      <w:proofErr w:type="gramEnd"/>
      <w:r>
        <w:rPr>
          <w:rFonts w:ascii="Arial" w:hAnsi="Arial" w:cs="Arial"/>
          <w:sz w:val="24"/>
          <w:szCs w:val="24"/>
        </w:rPr>
        <w:t xml:space="preserve"> массив указанной величины</w:t>
      </w:r>
    </w:p>
    <w:p w14:paraId="2D4C7EE6" w14:textId="77777777" w:rsidR="00027E2C" w:rsidRDefault="00027E2C" w:rsidP="00027E2C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4:</w:t>
      </w:r>
    </w:p>
    <w:p w14:paraId="6AAD0329" w14:textId="77777777" w:rsidR="00027E2C" w:rsidRDefault="00027E2C" w:rsidP="00027E2C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строка - </w:t>
      </w:r>
      <w:r w:rsidRPr="00B22CF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AC0ADC" wp14:editId="0A2976E9">
            <wp:extent cx="1855137" cy="500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8" cy="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1 столбец - </w:t>
      </w:r>
      <w:r w:rsidRPr="00B22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C38C14" wp14:editId="2FE1C763">
            <wp:extent cx="2047875" cy="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134" cy="5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3249" w14:textId="77777777" w:rsidR="00027E2C" w:rsidRPr="00B22CF8" w:rsidRDefault="00027E2C" w:rsidP="00027E2C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главная диагональ</w:t>
      </w:r>
      <w:r w:rsidRPr="009229B0">
        <w:rPr>
          <w:rFonts w:ascii="Arial" w:hAnsi="Arial" w:cs="Arial"/>
          <w:sz w:val="24"/>
          <w:szCs w:val="24"/>
        </w:rPr>
        <w:t xml:space="preserve"> - </w:t>
      </w:r>
      <w:r w:rsidRPr="00B22CF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3AAFF01" wp14:editId="52057B44">
            <wp:extent cx="1914523" cy="53251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87" cy="5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(Все верно)</w:t>
      </w:r>
    </w:p>
    <w:p w14:paraId="0118CDB3" w14:textId="77777777" w:rsidR="00027E2C" w:rsidRPr="00B22CF8" w:rsidRDefault="00027E2C" w:rsidP="00027E2C">
      <w:pPr>
        <w:spacing w:after="60" w:line="240" w:lineRule="auto"/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Задание 5: </w:t>
      </w:r>
      <w:r>
        <w:rPr>
          <w:rFonts w:ascii="Arial" w:hAnsi="Arial" w:cs="Arial"/>
          <w:sz w:val="24"/>
          <w:szCs w:val="24"/>
        </w:rPr>
        <w:t>поиск структур осуществляется верно</w:t>
      </w:r>
    </w:p>
    <w:p w14:paraId="2F9801D4" w14:textId="77777777" w:rsidR="00027E2C" w:rsidRDefault="00027E2C" w:rsidP="00027E2C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8AE586" w14:textId="77777777" w:rsidR="00027E2C" w:rsidRDefault="00027E2C" w:rsidP="00027E2C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6C944445" w14:textId="77777777" w:rsidR="00027E2C" w:rsidRPr="009229B0" w:rsidRDefault="00027E2C" w:rsidP="00027E2C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была разработана программа с использованием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простых структур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совпали с ожидаемыми, следовательно, программа выполняется без ошибок.</w:t>
      </w:r>
    </w:p>
    <w:p w14:paraId="72A69402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89"/>
    <w:rsid w:val="00027E2C"/>
    <w:rsid w:val="00034039"/>
    <w:rsid w:val="000423D7"/>
    <w:rsid w:val="00061AF0"/>
    <w:rsid w:val="00164FFF"/>
    <w:rsid w:val="001C67C8"/>
    <w:rsid w:val="003E3F00"/>
    <w:rsid w:val="00497B89"/>
    <w:rsid w:val="00541126"/>
    <w:rsid w:val="005B10EF"/>
    <w:rsid w:val="005C2216"/>
    <w:rsid w:val="006317D1"/>
    <w:rsid w:val="006D76A9"/>
    <w:rsid w:val="007E5728"/>
    <w:rsid w:val="00885089"/>
    <w:rsid w:val="008E0FB5"/>
    <w:rsid w:val="0092297B"/>
    <w:rsid w:val="0093098E"/>
    <w:rsid w:val="00953B94"/>
    <w:rsid w:val="009B5CE0"/>
    <w:rsid w:val="009E25C9"/>
    <w:rsid w:val="00B74EDB"/>
    <w:rsid w:val="00BE320A"/>
    <w:rsid w:val="00C75D19"/>
    <w:rsid w:val="00EB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57D3"/>
  <w15:chartTrackingRefBased/>
  <w15:docId w15:val="{ED178B84-4D28-4256-B1A9-BD316D2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E2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4EDB"/>
  </w:style>
  <w:style w:type="table" w:styleId="a4">
    <w:name w:val="Table Grid"/>
    <w:basedOn w:val="a1"/>
    <w:uiPriority w:val="39"/>
    <w:rsid w:val="00BE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размера массива 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24</c:v>
                </c:pt>
                <c:pt idx="2">
                  <c:v>195</c:v>
                </c:pt>
                <c:pt idx="3">
                  <c:v>3812</c:v>
                </c:pt>
                <c:pt idx="4">
                  <c:v>52297</c:v>
                </c:pt>
                <c:pt idx="5">
                  <c:v>526767</c:v>
                </c:pt>
                <c:pt idx="6">
                  <c:v>858806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8B-4B14-AEA7-F647CB7EF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3782319"/>
        <c:axId val="893785231"/>
      </c:lineChart>
      <c:catAx>
        <c:axId val="89378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3785231"/>
        <c:crosses val="autoZero"/>
        <c:auto val="1"/>
        <c:lblAlgn val="ctr"/>
        <c:lblOffset val="100"/>
        <c:noMultiLvlLbl val="0"/>
      </c:catAx>
      <c:valAx>
        <c:axId val="89378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378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6</cp:revision>
  <dcterms:created xsi:type="dcterms:W3CDTF">2024-09-09T11:30:00Z</dcterms:created>
  <dcterms:modified xsi:type="dcterms:W3CDTF">2024-09-17T09:35:00Z</dcterms:modified>
</cp:coreProperties>
</file>