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77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BF8388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E25B492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78D3FC6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456C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23E4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EBFACB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00FEC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B31F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8E5D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C962E6B" w14:textId="49615499" w:rsidR="007A1BDC" w:rsidRPr="008E3D68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E3D68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487F730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C6C70D7" w14:textId="4DEA2ED1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8E3D68">
        <w:rPr>
          <w:rFonts w:ascii="Times New Roman" w:hAnsi="Times New Roman" w:cs="Times New Roman"/>
          <w:sz w:val="32"/>
          <w:szCs w:val="32"/>
        </w:rPr>
        <w:t>Определение характеристик графа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731C2C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B09D12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2AA0AA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068878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5254453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1BB1A2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71E79A6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D1AE610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BF8D7D7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47D3FC0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4039147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67E9132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7391A300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527284B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A41914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006FF877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29B9743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606E1B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10E493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1C19CD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D169E3F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7C1A96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5B8BEDE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3317A1" w14:textId="77777777" w:rsidR="007A1BDC" w:rsidRPr="00953B94" w:rsidRDefault="007A1BDC" w:rsidP="007A1B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CF77385" w14:textId="77777777" w:rsidR="007A1BDC" w:rsidRPr="007A1BDC" w:rsidRDefault="007A1BDC" w:rsidP="007A1BD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</w:p>
    <w:p w14:paraId="4C179C91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Выведите матрицу на экран.</w:t>
      </w:r>
    </w:p>
    <w:p w14:paraId="40DE4C0E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Определите размер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используя матрицу смежности графа.</w:t>
      </w:r>
    </w:p>
    <w:p w14:paraId="2B1885B6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Найдите изолированные, концевые и доминирующие вершины.</w:t>
      </w:r>
    </w:p>
    <w:p w14:paraId="499BE5B4" w14:textId="77777777" w:rsidR="007A1BDC" w:rsidRPr="007A1BDC" w:rsidRDefault="007A1BDC" w:rsidP="007A1BDC">
      <w:pPr>
        <w:pStyle w:val="3"/>
        <w:spacing w:before="0" w:beforeAutospacing="0" w:after="120" w:afterAutospacing="0"/>
        <w:rPr>
          <w:sz w:val="28"/>
          <w:szCs w:val="28"/>
        </w:rPr>
      </w:pPr>
      <w:r w:rsidRPr="007A1BDC">
        <w:rPr>
          <w:color w:val="000000"/>
          <w:sz w:val="32"/>
          <w:szCs w:val="32"/>
        </w:rPr>
        <w:t>Задание 2</w:t>
      </w:r>
      <w:r w:rsidRPr="007A1BDC">
        <w:rPr>
          <w:color w:val="FF0000"/>
          <w:sz w:val="32"/>
          <w:szCs w:val="32"/>
        </w:rPr>
        <w:t>*</w:t>
      </w:r>
    </w:p>
    <w:p w14:paraId="7CC80E31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Постройте для графа G матрицу инцидентности. </w:t>
      </w:r>
    </w:p>
    <w:p w14:paraId="21D56BE8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 xml:space="preserve">Определите размер графа </w:t>
      </w:r>
      <w:r w:rsidRPr="007A1BDC">
        <w:rPr>
          <w:i/>
          <w:iCs/>
          <w:color w:val="000000"/>
          <w:sz w:val="32"/>
          <w:szCs w:val="32"/>
        </w:rPr>
        <w:t>G</w:t>
      </w:r>
      <w:r w:rsidRPr="007A1BDC">
        <w:rPr>
          <w:color w:val="000000"/>
          <w:sz w:val="32"/>
          <w:szCs w:val="32"/>
        </w:rPr>
        <w:t>, используя матрицу инцидентности графа.</w:t>
      </w:r>
    </w:p>
    <w:p w14:paraId="139971BC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Найдите изолированные, концевые и доминирующие вершины.</w:t>
      </w:r>
    </w:p>
    <w:p w14:paraId="7BF9C8E7" w14:textId="77777777" w:rsidR="007A1BDC" w:rsidRP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89D428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40DEB38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05835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8C325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074F58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1FAEF9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2C54CC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61ED2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7899C8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54788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5796B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3E6C9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8D96D1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83A218E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26328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96C6A9C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42C44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71B1D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7BF4B5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E3A29" w14:textId="77777777" w:rsidR="007A1BDC" w:rsidRDefault="007A1BDC" w:rsidP="007A1BD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9FE27" w14:textId="77777777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108A55C8" w14:textId="790E5EC6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выводится сама матрица смежности </w:t>
      </w:r>
    </w:p>
    <w:p w14:paraId="3756C086" w14:textId="01A552A0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DA5C1" wp14:editId="7CFC99CD">
            <wp:extent cx="129558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F0F" w14:textId="5AE2C9A4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выводится размер матрицы (кол-во рёбер графа). Так как это матрица смежности, то мы считаем все «1», которые выше главной диагонали</w:t>
      </w:r>
    </w:p>
    <w:p w14:paraId="495E6EBF" w14:textId="06B5802B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6059F" wp14:editId="45F297C7">
            <wp:extent cx="150516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10C" w14:textId="1128A20B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5EDD4C6C" w14:textId="15EC0407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8A940" wp14:editId="4E41CD3F">
            <wp:extent cx="1857634" cy="216247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3CB" w14:textId="74D510F4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Задание 2</w:t>
      </w:r>
    </w:p>
    <w:p w14:paraId="2C0AE1EA" w14:textId="61C77656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Сначала выводится сама матрица инцидентности</w:t>
      </w:r>
    </w:p>
    <w:p w14:paraId="1209C9A9" w14:textId="4408A2A2" w:rsidR="007A1BDC" w:rsidRPr="007A1BDC" w:rsidRDefault="003C5FD7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3C5F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53EB1C" wp14:editId="206F44E0">
            <wp:extent cx="809738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B93" w14:textId="7B56EECE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выводится размер матрицы (кол-во рёбер графа). Так как это матрица инцидентности, то мы считаем все «1»</w:t>
      </w:r>
    </w:p>
    <w:p w14:paraId="693BD258" w14:textId="65041C1B" w:rsidR="007A1BDC" w:rsidRDefault="003C5FD7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C5F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71F5B" wp14:editId="313AE750">
            <wp:extent cx="1333686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FCC" w14:textId="77777777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4AC4E92E" w14:textId="2F5F9191" w:rsidR="007A1BDC" w:rsidRPr="007A1BDC" w:rsidRDefault="003C5FD7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C5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60360E" wp14:editId="06066A6A">
            <wp:extent cx="1838582" cy="2057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3884" w14:textId="77777777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26098DBC" w14:textId="77777777" w:rsidR="007A1BDC" w:rsidRPr="008E3D68" w:rsidRDefault="007A1BDC" w:rsidP="007A1BDC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8E3D68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94663D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14:paraId="2C71040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6B3462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695F01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28CAF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4FE73E9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B1B53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1C81FDB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"Matrix of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adjancency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\n\n");</w:t>
      </w:r>
    </w:p>
    <w:p w14:paraId="41EE0255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5][5];</w:t>
      </w:r>
    </w:p>
    <w:p w14:paraId="62DC55F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5][10];</w:t>
      </w:r>
    </w:p>
    <w:p w14:paraId="39DAAB7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4F0B9B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int degree = 0;</w:t>
      </w:r>
    </w:p>
    <w:p w14:paraId="72107D63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DA720BE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; j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A01AE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) % 2;</w:t>
      </w:r>
    </w:p>
    <w:p w14:paraId="0C33D4F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matrix[j][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 = 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3B7E26E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j)matrix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71A65815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 == 1) {</w:t>
      </w:r>
    </w:p>
    <w:p w14:paraId="158E0F5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F07F2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4B24F4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D59569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BD19EDC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14:paraId="03C81CDE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   1 2 3 4 5\n\n");</w:t>
      </w:r>
    </w:p>
    <w:p w14:paraId="2F0813F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3F1CD3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 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E5B319D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B8B446E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"%d ", 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48CCF51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9E472D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C166E02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871CB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nMatrix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size = %d\n\n",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65781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CBCDB8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43DB2D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 == 1) {</w:t>
      </w:r>
    </w:p>
    <w:p w14:paraId="6E02A6F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degree++;</w:t>
      </w:r>
    </w:p>
    <w:p w14:paraId="76CC28C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145F6A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13FE5E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(degree == 0) </w:t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is an isolated vertex\n",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E12419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(degree == 1) </w:t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is a final vertex\n",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2D6B888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if(5-degree==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1)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("%d is a dominated vertex\n", i+1);</w:t>
      </w:r>
    </w:p>
    <w:p w14:paraId="1161D693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degree = 0;</w:t>
      </w:r>
    </w:p>
    <w:p w14:paraId="717180F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6D9372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int col=0, row = 0;</w:t>
      </w:r>
    </w:p>
    <w:p w14:paraId="48BE3EE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57EF5A3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for (int j =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; j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A2350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3D8F39C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 == 1) {</w:t>
      </w:r>
    </w:p>
    <w:p w14:paraId="050665A4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row+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col] = 1;</w:t>
      </w:r>
    </w:p>
    <w:p w14:paraId="6176005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row+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j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col] = 1;</w:t>
      </w:r>
    </w:p>
    <w:p w14:paraId="06F9146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col++;</w:t>
      </w:r>
    </w:p>
    <w:p w14:paraId="1C908FB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(col ==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0E6CA6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14:paraId="60EED61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j = 5;</w:t>
      </w:r>
    </w:p>
    <w:p w14:paraId="4597E4B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F2EB27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82A6CC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45D945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ACFAF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924B9D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FA13F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DDDB8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= 1) {</w:t>
      </w:r>
    </w:p>
    <w:p w14:paraId="4E3BA53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613EA472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37855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03A2A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2842CD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"\n   ");</w:t>
      </w:r>
    </w:p>
    <w:p w14:paraId="73B9598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20] = "A B C D E F G H I J";</w:t>
      </w:r>
    </w:p>
    <w:p w14:paraId="28AD2C19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2 *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8185A3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"%c", string[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1F08DC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7C547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("\n\n");</w:t>
      </w:r>
    </w:p>
    <w:p w14:paraId="30C19AD9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E5E4F1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 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530CEEE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35BEF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2EBDDF3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matrixInc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3DAE9369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59FEB4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308D3E3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99BE4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nMatrix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size = %d\n\n",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matrixSize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26210E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FCEFFC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5;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3388D5B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if (matrix[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][j] == 1) {</w:t>
      </w:r>
    </w:p>
    <w:p w14:paraId="4B9397C7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degree++;</w:t>
      </w:r>
    </w:p>
    <w:p w14:paraId="78327E36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20E46A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E787A8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(degree == 0) </w:t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is an isolated vertex\n",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194C0702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(degree == 1) </w:t>
      </w:r>
      <w:proofErr w:type="spellStart"/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"%d is a final vertex\n",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14B59C70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  <w:lang w:val="en-US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  <w:t xml:space="preserve">if (5 - degree == </w:t>
      </w:r>
      <w:proofErr w:type="gramStart"/>
      <w:r w:rsidRPr="00CC4D52">
        <w:rPr>
          <w:rFonts w:ascii="Courier New" w:hAnsi="Courier New" w:cs="Courier New"/>
          <w:sz w:val="24"/>
          <w:szCs w:val="24"/>
          <w:lang w:val="en-US"/>
        </w:rPr>
        <w:t>1)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("%d is a dominated vertex\n", </w:t>
      </w:r>
      <w:proofErr w:type="spellStart"/>
      <w:r w:rsidRPr="00CC4D5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4D5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163F3DD2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</w:rPr>
      </w:pP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r w:rsidRPr="00CC4D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4D52">
        <w:rPr>
          <w:rFonts w:ascii="Courier New" w:hAnsi="Courier New" w:cs="Courier New"/>
          <w:sz w:val="24"/>
          <w:szCs w:val="24"/>
        </w:rPr>
        <w:t>degree</w:t>
      </w:r>
      <w:proofErr w:type="spellEnd"/>
      <w:r w:rsidRPr="00CC4D52">
        <w:rPr>
          <w:rFonts w:ascii="Courier New" w:hAnsi="Courier New" w:cs="Courier New"/>
          <w:sz w:val="24"/>
          <w:szCs w:val="24"/>
        </w:rPr>
        <w:t xml:space="preserve"> = 0;</w:t>
      </w:r>
    </w:p>
    <w:p w14:paraId="13335F8F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</w:rPr>
      </w:pPr>
      <w:r w:rsidRPr="00CC4D52">
        <w:rPr>
          <w:rFonts w:ascii="Courier New" w:hAnsi="Courier New" w:cs="Courier New"/>
          <w:sz w:val="24"/>
          <w:szCs w:val="24"/>
        </w:rPr>
        <w:tab/>
        <w:t>}</w:t>
      </w:r>
    </w:p>
    <w:p w14:paraId="38E020A1" w14:textId="77777777" w:rsidR="00CC4D52" w:rsidRPr="00CC4D52" w:rsidRDefault="00CC4D52" w:rsidP="00CC4D52">
      <w:pPr>
        <w:spacing w:after="60" w:line="240" w:lineRule="auto"/>
        <w:ind w:left="-142" w:firstLine="709"/>
        <w:rPr>
          <w:rFonts w:ascii="Courier New" w:hAnsi="Courier New" w:cs="Courier New"/>
          <w:sz w:val="24"/>
          <w:szCs w:val="24"/>
        </w:rPr>
      </w:pPr>
      <w:r w:rsidRPr="00CC4D52">
        <w:rPr>
          <w:rFonts w:ascii="Courier New" w:hAnsi="Courier New" w:cs="Courier New"/>
          <w:sz w:val="24"/>
          <w:szCs w:val="24"/>
        </w:rPr>
        <w:t>}</w:t>
      </w:r>
    </w:p>
    <w:p w14:paraId="1DEB8B36" w14:textId="688E5F05" w:rsidR="007A1BDC" w:rsidRDefault="007A1BDC" w:rsidP="00CC4D52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704852C8" w14:textId="6AB9EF1E" w:rsidR="007A1BDC" w:rsidRPr="008E3D68" w:rsidRDefault="007A1BDC" w:rsidP="007A1BDC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было реализовано создание матрицы инцидентности и смежности. Также были рассчитаны их размеры и была найдена информация о вершинах графа.</w:t>
      </w:r>
    </w:p>
    <w:p w14:paraId="219CBD64" w14:textId="77777777" w:rsidR="007A1BDC" w:rsidRDefault="007A1BDC" w:rsidP="007A1BDC"/>
    <w:p w14:paraId="151A6D30" w14:textId="77777777" w:rsidR="007A1BDC" w:rsidRDefault="007A1BDC" w:rsidP="007A1BDC"/>
    <w:p w14:paraId="67F12A57" w14:textId="77777777" w:rsidR="007E5728" w:rsidRPr="007A1BDC" w:rsidRDefault="007E5728"/>
    <w:sectPr w:rsidR="007E5728" w:rsidRPr="007A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1"/>
    <w:rsid w:val="00061AF0"/>
    <w:rsid w:val="00164FFF"/>
    <w:rsid w:val="001C67C8"/>
    <w:rsid w:val="003C5FD7"/>
    <w:rsid w:val="00541126"/>
    <w:rsid w:val="006317D1"/>
    <w:rsid w:val="007A1BDC"/>
    <w:rsid w:val="007E5728"/>
    <w:rsid w:val="008E3D68"/>
    <w:rsid w:val="0092297B"/>
    <w:rsid w:val="00CC4D52"/>
    <w:rsid w:val="00D924CC"/>
    <w:rsid w:val="00E90FA1"/>
    <w:rsid w:val="00F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344A"/>
  <w15:chartTrackingRefBased/>
  <w15:docId w15:val="{04858E9E-BFEF-49B4-B066-F54A284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BDC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7A1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1BD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A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7</cp:revision>
  <dcterms:created xsi:type="dcterms:W3CDTF">2024-10-08T07:14:00Z</dcterms:created>
  <dcterms:modified xsi:type="dcterms:W3CDTF">2024-10-08T09:48:00Z</dcterms:modified>
</cp:coreProperties>
</file>