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3B49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4607E9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17AA2574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756B8245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717492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91E744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6220ED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95FC70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023472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A2D87F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4C586D3B" w14:textId="1D67A1FF" w:rsidR="00181B63" w:rsidRPr="00B03290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B03290" w:rsidRPr="00B03290">
        <w:rPr>
          <w:rFonts w:ascii="Times New Roman" w:hAnsi="Times New Roman" w:cs="Times New Roman"/>
          <w:sz w:val="32"/>
          <w:szCs w:val="32"/>
        </w:rPr>
        <w:t>7</w:t>
      </w:r>
    </w:p>
    <w:p w14:paraId="77635C41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39D71210" w14:textId="106420B3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B03290">
        <w:rPr>
          <w:rFonts w:ascii="Times New Roman" w:hAnsi="Times New Roman" w:cs="Times New Roman"/>
          <w:sz w:val="32"/>
          <w:szCs w:val="32"/>
        </w:rPr>
        <w:t>Обход графа в глубину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0ADCD1BF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4674F5F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A5CD830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6DE79C2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FF1FCE3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17F8295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63C15A1B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0BAA9EB2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2B96C0D2" w14:textId="77777777" w:rsidR="00181B63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1700DEE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52D354E7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106CFBE9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4008D2E4" w14:textId="77777777" w:rsidR="00181B63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D8F45FA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6C7C56CB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791A94D1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BCC057F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CFB9E72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4BFA55ED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DBF4F1F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F4B32EE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52ED7FB2" w14:textId="4DF123F5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</w:t>
      </w:r>
      <w:r w:rsidR="00B03290">
        <w:rPr>
          <w:rFonts w:ascii="Times New Roman" w:hAnsi="Times New Roman" w:cs="Times New Roman"/>
          <w:sz w:val="28"/>
          <w:szCs w:val="28"/>
        </w:rPr>
        <w:t>обходить граф в глубину</w:t>
      </w:r>
    </w:p>
    <w:p w14:paraId="7C48A215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4899FD8" w14:textId="79D0BA7C" w:rsidR="00095AF9" w:rsidRDefault="00181B63" w:rsidP="00181B6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59B7932C" w14:textId="77777777" w:rsidR="00B03290" w:rsidRPr="00B03290" w:rsidRDefault="00B03290" w:rsidP="00B0329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32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14:paraId="7295D287" w14:textId="77777777" w:rsidR="00B03290" w:rsidRPr="00B03290" w:rsidRDefault="00B03290" w:rsidP="00B0329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3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Сгенерируйте (используя генератор случайных чисел) матрицу</w:t>
      </w:r>
    </w:p>
    <w:p w14:paraId="78BA732F" w14:textId="77777777" w:rsidR="00B03290" w:rsidRPr="00B03290" w:rsidRDefault="00B03290" w:rsidP="00B0329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3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смежности для неориентированного графа G. Выведите матрицу на экран.</w:t>
      </w:r>
    </w:p>
    <w:p w14:paraId="23E1D2E1" w14:textId="77777777" w:rsidR="00B03290" w:rsidRPr="00B03290" w:rsidRDefault="00B03290" w:rsidP="00B0329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3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Для сгенерированного графа осуществите процедуру обхода в</w:t>
      </w:r>
    </w:p>
    <w:p w14:paraId="2963BE82" w14:textId="77777777" w:rsidR="00B03290" w:rsidRPr="00B03290" w:rsidRDefault="00B03290" w:rsidP="00B0329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3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глубину, реализованную в соответствии с приведенным выше описанием.</w:t>
      </w:r>
    </w:p>
    <w:p w14:paraId="7290409D" w14:textId="77777777" w:rsidR="00B03290" w:rsidRPr="00B03290" w:rsidRDefault="00B03290" w:rsidP="00B0329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3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3.* Реализуйте процедуру обхода в глубину для графа, представленного</w:t>
      </w:r>
    </w:p>
    <w:p w14:paraId="230BBA80" w14:textId="77777777" w:rsidR="00B03290" w:rsidRPr="00B03290" w:rsidRDefault="00B03290" w:rsidP="00B0329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3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списками смежности.</w:t>
      </w:r>
    </w:p>
    <w:p w14:paraId="13FE96E5" w14:textId="77777777" w:rsidR="00B03290" w:rsidRPr="00B03290" w:rsidRDefault="00B03290" w:rsidP="00B03290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32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2*</w:t>
      </w:r>
    </w:p>
    <w:p w14:paraId="28EF933A" w14:textId="77777777" w:rsidR="00B03290" w:rsidRPr="00B03290" w:rsidRDefault="00B03290" w:rsidP="00B0329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3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Для матричной формы представления графов выполните</w:t>
      </w:r>
    </w:p>
    <w:p w14:paraId="3F39D9D2" w14:textId="09EFEF37" w:rsidR="00181B63" w:rsidRPr="00B03290" w:rsidRDefault="00B03290" w:rsidP="00B03290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преобразование рекурсивной реализации обхода графа к не рекурсивной.</w:t>
      </w:r>
    </w:p>
    <w:p w14:paraId="0D520439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311426A5" w14:textId="77777777" w:rsidR="00181B63" w:rsidRDefault="00181B63" w:rsidP="00181B6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B6201" w14:textId="77777777" w:rsidR="00181B63" w:rsidRDefault="00181B63" w:rsidP="00181B63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Задание 1</w:t>
      </w:r>
    </w:p>
    <w:p w14:paraId="4E8BA6F1" w14:textId="1D2E67A7" w:rsidR="00181B63" w:rsidRDefault="00181B63" w:rsidP="00181B63">
      <w:pPr>
        <w:pStyle w:val="a4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начала нас просят ввести размер 1 и 2 матриц</w:t>
      </w:r>
    </w:p>
    <w:p w14:paraId="184B4212" w14:textId="022E5DA6" w:rsidR="00181B63" w:rsidRDefault="00181B63" w:rsidP="00181B63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181B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47EFD" wp14:editId="20A8AE2B">
            <wp:extent cx="4915586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5B5B" w14:textId="4E403856" w:rsidR="00181B63" w:rsidRDefault="00181B63" w:rsidP="00181B63">
      <w:pPr>
        <w:pStyle w:val="a4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предоставляется меню работы с программой</w:t>
      </w:r>
    </w:p>
    <w:p w14:paraId="10BE2438" w14:textId="08C6E224" w:rsidR="00BB0262" w:rsidRDefault="00BB0262" w:rsidP="00BB0262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BB02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5F5C6" wp14:editId="14C29B27">
            <wp:extent cx="3010320" cy="24577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30AE" w14:textId="179F8C2F" w:rsidR="00BB0262" w:rsidRDefault="00BB0262" w:rsidP="00BB0262">
      <w:pPr>
        <w:pStyle w:val="a4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Отобразим матрицы, используя пункт 1</w:t>
      </w:r>
    </w:p>
    <w:p w14:paraId="5ED1A21E" w14:textId="3128AD96" w:rsidR="00BB0262" w:rsidRDefault="00BB0262" w:rsidP="00BB0262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BB02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F5587F" wp14:editId="6350E331">
            <wp:extent cx="4048690" cy="2476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24B8" w14:textId="2FA938A4" w:rsidR="00BB0262" w:rsidRDefault="00BB0262" w:rsidP="00BB0262">
      <w:pPr>
        <w:pStyle w:val="a4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есть 4 разных обхода графа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глубину</w:t>
      </w:r>
    </w:p>
    <w:p w14:paraId="09EEA6ED" w14:textId="1419E5F6" w:rsidR="00BB0262" w:rsidRDefault="00BB0262" w:rsidP="00BB0262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BB026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рекурси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ный обход графа, предста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ленный списком смежности,</w:t>
      </w:r>
    </w:p>
    <w:p w14:paraId="2F9382CD" w14:textId="087F95EB" w:rsidR="00BB0262" w:rsidRDefault="00BB0262" w:rsidP="00BB0262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26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03BC6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рекурсивный обход графа, представленный списком смежности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619D1DE" w14:textId="1E1C17FC" w:rsidR="00BB0262" w:rsidRDefault="00BB0262" w:rsidP="00BB0262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26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рекурсивный обход графа, представленный </w:t>
      </w:r>
      <w:r>
        <w:rPr>
          <w:rFonts w:ascii="Times New Roman" w:hAnsi="Times New Roman" w:cs="Times New Roman"/>
          <w:sz w:val="28"/>
          <w:szCs w:val="28"/>
        </w:rPr>
        <w:t>матрицей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9590694" w14:textId="6DC70E61" w:rsidR="00BB0262" w:rsidRDefault="00BB0262" w:rsidP="00BB0262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26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03BC6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рекурсивный обход графа, представленный </w:t>
      </w:r>
      <w:r>
        <w:rPr>
          <w:rFonts w:ascii="Times New Roman" w:hAnsi="Times New Roman" w:cs="Times New Roman"/>
          <w:sz w:val="28"/>
          <w:szCs w:val="28"/>
        </w:rPr>
        <w:t>матрицей)</w:t>
      </w:r>
    </w:p>
    <w:p w14:paraId="7EF225A5" w14:textId="213056C9" w:rsidR="00BB0262" w:rsidRDefault="00BB0262" w:rsidP="00BB0262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ним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се обходы:</w:t>
      </w:r>
    </w:p>
    <w:p w14:paraId="567E2DCB" w14:textId="629BA5C2" w:rsidR="00BB0262" w:rsidRDefault="00BB0262" w:rsidP="00BB0262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BB02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E21892" wp14:editId="73D58D53">
            <wp:extent cx="4429743" cy="180047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E004" w14:textId="06F182C2" w:rsidR="00BB0262" w:rsidRDefault="00BB0262" w:rsidP="00BB0262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BB02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EEAAA4" wp14:editId="35152321">
            <wp:extent cx="4715533" cy="167663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F0D0" w14:textId="76CC2639" w:rsidR="00BB0262" w:rsidRDefault="00BB0262" w:rsidP="00BB0262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BB02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41C500" wp14:editId="532F4B71">
            <wp:extent cx="4401164" cy="1629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5FA8" w14:textId="68C8CA18" w:rsidR="00BB0262" w:rsidRDefault="00BB0262" w:rsidP="00BB0262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BB026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C827DE" wp14:editId="23AE2E97">
            <wp:extent cx="4591691" cy="1619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FC31" w14:textId="4839F9ED" w:rsidR="00003BC6" w:rsidRPr="00003BC6" w:rsidRDefault="00003BC6" w:rsidP="00BB0262">
      <w:pPr>
        <w:pStyle w:val="a4"/>
        <w:spacing w:line="256" w:lineRule="auto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Обход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сех случаях реализуется пра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ильно. Обход графа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не рекурси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ных методах происходит с последней смежной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ершины.</w:t>
      </w:r>
    </w:p>
    <w:p w14:paraId="5C677667" w14:textId="77777777" w:rsidR="00181B63" w:rsidRPr="00BB0262" w:rsidRDefault="00181B63" w:rsidP="00181B63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2E5DA2DF" w14:textId="01AFA33E" w:rsidR="007E5728" w:rsidRPr="00BB0262" w:rsidRDefault="00181B63" w:rsidP="002A2EAF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B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BB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BB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BB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BB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BB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BB0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</w:t>
      </w:r>
      <w:r w:rsidR="00003BC6">
        <w:rPr>
          <w:rFonts w:ascii="Times New Roman" w:hAnsi="Times New Roman" w:cs="Times New Roman"/>
          <w:sz w:val="28"/>
          <w:szCs w:val="28"/>
        </w:rPr>
        <w:t xml:space="preserve"> обход графа </w:t>
      </w:r>
      <w:r w:rsidR="00003BC6">
        <w:rPr>
          <w:rFonts w:ascii="Times New Roman" w:hAnsi="Times New Roman" w:cs="Times New Roman"/>
          <w:sz w:val="28"/>
          <w:szCs w:val="28"/>
        </w:rPr>
        <w:t>в</w:t>
      </w:r>
      <w:r w:rsidR="00003BC6">
        <w:rPr>
          <w:rFonts w:ascii="Times New Roman" w:hAnsi="Times New Roman" w:cs="Times New Roman"/>
          <w:sz w:val="28"/>
          <w:szCs w:val="28"/>
        </w:rPr>
        <w:t xml:space="preserve"> глубину, используя списки смежности и матрицы</w:t>
      </w:r>
      <w:r w:rsidR="002A2EAF" w:rsidRPr="00BB0262">
        <w:rPr>
          <w:rFonts w:ascii="Times New Roman" w:hAnsi="Times New Roman" w:cs="Times New Roman"/>
          <w:sz w:val="28"/>
          <w:szCs w:val="28"/>
        </w:rPr>
        <w:t>.</w:t>
      </w:r>
    </w:p>
    <w:sectPr w:rsidR="007E5728" w:rsidRPr="00BB0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1EE"/>
    <w:multiLevelType w:val="hybridMultilevel"/>
    <w:tmpl w:val="42B44EF6"/>
    <w:lvl w:ilvl="0" w:tplc="9E20A8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0F16BD6"/>
    <w:multiLevelType w:val="multilevel"/>
    <w:tmpl w:val="88D2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A4F76"/>
    <w:multiLevelType w:val="hybridMultilevel"/>
    <w:tmpl w:val="F6328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6547F"/>
    <w:multiLevelType w:val="hybridMultilevel"/>
    <w:tmpl w:val="22A09B4E"/>
    <w:lvl w:ilvl="0" w:tplc="A242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5A4FD1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5DE25D2"/>
    <w:multiLevelType w:val="multilevel"/>
    <w:tmpl w:val="5EC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FC51DC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51"/>
    <w:rsid w:val="00003BC6"/>
    <w:rsid w:val="00061AF0"/>
    <w:rsid w:val="00095AF9"/>
    <w:rsid w:val="00164FFF"/>
    <w:rsid w:val="00181B63"/>
    <w:rsid w:val="001C67C8"/>
    <w:rsid w:val="002A2EAF"/>
    <w:rsid w:val="002F5901"/>
    <w:rsid w:val="003D3D51"/>
    <w:rsid w:val="00541126"/>
    <w:rsid w:val="006317D1"/>
    <w:rsid w:val="006B3501"/>
    <w:rsid w:val="006D76B3"/>
    <w:rsid w:val="007E5728"/>
    <w:rsid w:val="0092297B"/>
    <w:rsid w:val="00B03290"/>
    <w:rsid w:val="00B45F29"/>
    <w:rsid w:val="00BB0262"/>
    <w:rsid w:val="00DC0DB5"/>
    <w:rsid w:val="00F23C94"/>
    <w:rsid w:val="00F7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231B"/>
  <w15:chartTrackingRefBased/>
  <w15:docId w15:val="{8645E443-E2DE-43DC-B801-29FD686F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B63"/>
    <w:pPr>
      <w:spacing w:line="254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semiHidden/>
    <w:unhideWhenUsed/>
    <w:qFormat/>
    <w:rsid w:val="00181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81B6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8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81B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2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E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2A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9</cp:revision>
  <dcterms:created xsi:type="dcterms:W3CDTF">2024-10-25T09:24:00Z</dcterms:created>
  <dcterms:modified xsi:type="dcterms:W3CDTF">2024-11-12T09:00:00Z</dcterms:modified>
</cp:coreProperties>
</file>