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3B49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4607E9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7AA2574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756B8245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71749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91E744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6220ED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95FC70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2347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A2D87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7AE1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4C586D3B" w14:textId="640DA6D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3C3C28">
        <w:rPr>
          <w:rFonts w:ascii="Times New Roman" w:hAnsi="Times New Roman" w:cs="Times New Roman"/>
          <w:sz w:val="32"/>
          <w:szCs w:val="32"/>
        </w:rPr>
        <w:t>9</w:t>
      </w:r>
    </w:p>
    <w:p w14:paraId="77635C41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39D71210" w14:textId="4D81B81D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на тему «</w:t>
      </w:r>
      <w:r w:rsidR="003C3C28">
        <w:rPr>
          <w:rFonts w:ascii="Times New Roman" w:hAnsi="Times New Roman" w:cs="Times New Roman"/>
          <w:sz w:val="32"/>
          <w:szCs w:val="32"/>
        </w:rPr>
        <w:t>Поиск расстояний в графе</w:t>
      </w:r>
      <w:r w:rsidRPr="00237AE1">
        <w:rPr>
          <w:rFonts w:ascii="Times New Roman" w:hAnsi="Times New Roman" w:cs="Times New Roman"/>
          <w:sz w:val="32"/>
          <w:szCs w:val="32"/>
        </w:rPr>
        <w:t>»</w:t>
      </w:r>
    </w:p>
    <w:p w14:paraId="0ADCD1B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4674F5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A5CD830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6DE79C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FF1FCE3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17F8295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63C15A1B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0BAA9EB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B96C0D2" w14:textId="77777777" w:rsidR="00181B63" w:rsidRPr="00237AE1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Выполнил:</w:t>
      </w:r>
    </w:p>
    <w:p w14:paraId="51700DEE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52D354E7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Монин Иван</w:t>
      </w:r>
    </w:p>
    <w:p w14:paraId="106CFBE9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4008D2E4" w14:textId="77777777" w:rsidR="00181B63" w:rsidRPr="00237AE1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Приняли:</w:t>
      </w:r>
    </w:p>
    <w:p w14:paraId="2D8F45FA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6C7C56CB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791A94D1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BCC057F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CFB9E72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4BFA55ED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DBF4F1F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F4B32EE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Пенза 2024</w:t>
      </w:r>
    </w:p>
    <w:p w14:paraId="52ED7FB2" w14:textId="5341F0BF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37AE1">
        <w:rPr>
          <w:rFonts w:ascii="Times New Roman" w:hAnsi="Times New Roman" w:cs="Times New Roman"/>
          <w:sz w:val="28"/>
          <w:szCs w:val="28"/>
        </w:rPr>
        <w:t xml:space="preserve"> – </w:t>
      </w:r>
      <w:r w:rsidR="003C3C28">
        <w:rPr>
          <w:rFonts w:ascii="Times New Roman" w:hAnsi="Times New Roman" w:cs="Times New Roman"/>
          <w:sz w:val="28"/>
          <w:szCs w:val="28"/>
        </w:rPr>
        <w:t>рассчитать расстояние от выбранной вершины до других в графе, используя матрицы и списки смежности.</w:t>
      </w:r>
    </w:p>
    <w:p w14:paraId="7C48A215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4899FD8" w14:textId="79D0BA7C" w:rsidR="00095AF9" w:rsidRPr="00237AE1" w:rsidRDefault="00181B63" w:rsidP="00181B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задание:</w:t>
      </w:r>
      <w:r w:rsidRPr="00237A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5B844" w14:textId="77777777" w:rsidR="003C3C28" w:rsidRDefault="003C3C28" w:rsidP="003C3C28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4DEB01C9" w14:textId="77777777" w:rsidR="003C3C28" w:rsidRDefault="003C3C28" w:rsidP="003C3C28">
      <w:pPr>
        <w:pStyle w:val="a3"/>
        <w:numPr>
          <w:ilvl w:val="0"/>
          <w:numId w:val="1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4BB06A3D" w14:textId="77777777" w:rsidR="003C3C28" w:rsidRDefault="003C3C28" w:rsidP="003C3C28">
      <w:pPr>
        <w:pStyle w:val="a3"/>
        <w:numPr>
          <w:ilvl w:val="0"/>
          <w:numId w:val="1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49E8876B" w14:textId="77777777" w:rsidR="003C3C28" w:rsidRDefault="003C3C28" w:rsidP="003C3C28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14:paraId="789FE4DE" w14:textId="77777777" w:rsidR="003C3C28" w:rsidRDefault="003C3C28" w:rsidP="003C3C28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291C000D" w14:textId="77777777" w:rsidR="003C3C28" w:rsidRDefault="003C3C28" w:rsidP="003C3C28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323ABFAD" w14:textId="77777777" w:rsidR="003C3C28" w:rsidRDefault="003C3C28" w:rsidP="003C3C28">
      <w:pPr>
        <w:pStyle w:val="a3"/>
        <w:numPr>
          <w:ilvl w:val="0"/>
          <w:numId w:val="1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14:paraId="12D8183B" w14:textId="77777777" w:rsidR="003C3C28" w:rsidRDefault="003C3C28" w:rsidP="003C3C28">
      <w:pPr>
        <w:pStyle w:val="a3"/>
        <w:numPr>
          <w:ilvl w:val="0"/>
          <w:numId w:val="1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0D520439" w14:textId="07ABC516" w:rsidR="00181B63" w:rsidRPr="003C3C28" w:rsidRDefault="003C3C28" w:rsidP="003C3C28">
      <w:pPr>
        <w:pStyle w:val="a3"/>
        <w:numPr>
          <w:ilvl w:val="0"/>
          <w:numId w:val="1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14:paraId="311426A5" w14:textId="77777777" w:rsidR="00181B63" w:rsidRPr="00237AE1" w:rsidRDefault="00181B63" w:rsidP="00181B6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B6201" w14:textId="3C53C80B" w:rsidR="00181B63" w:rsidRPr="00237AE1" w:rsidRDefault="00181B63" w:rsidP="00181B63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041C0B65" w14:textId="7D9393D1" w:rsidR="00237AE1" w:rsidRPr="00237AE1" w:rsidRDefault="00237AE1" w:rsidP="00237AE1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Для начала просят ввести размер будущего графа.</w:t>
      </w:r>
    </w:p>
    <w:p w14:paraId="219AB323" w14:textId="063884AF" w:rsidR="00237AE1" w:rsidRPr="00237AE1" w:rsidRDefault="005A5488" w:rsidP="00237AE1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5A54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46D403" wp14:editId="554057E5">
            <wp:extent cx="3496163" cy="28578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3806" w14:textId="06F64E39" w:rsidR="00237AE1" w:rsidRPr="00237AE1" w:rsidRDefault="00237AE1" w:rsidP="00237AE1">
      <w:pPr>
        <w:pStyle w:val="a4"/>
        <w:spacing w:after="6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меню, в котором можно вывести на экран матрицу/список смежности, добавить/удалить вершину. Пункты 5-</w:t>
      </w:r>
      <w:r w:rsidR="005A5488" w:rsidRPr="005A548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отвечают за обход графа</w:t>
      </w:r>
      <w:r w:rsidR="005A5488">
        <w:rPr>
          <w:rFonts w:ascii="Times New Roman" w:hAnsi="Times New Roman" w:cs="Times New Roman"/>
          <w:sz w:val="28"/>
          <w:szCs w:val="28"/>
        </w:rPr>
        <w:t xml:space="preserve"> в ширину</w:t>
      </w:r>
      <w:r w:rsidR="005A5488" w:rsidRPr="005A5488">
        <w:rPr>
          <w:rFonts w:ascii="Times New Roman" w:hAnsi="Times New Roman" w:cs="Times New Roman"/>
          <w:sz w:val="28"/>
          <w:szCs w:val="28"/>
        </w:rPr>
        <w:t>/</w:t>
      </w:r>
      <w:r w:rsidR="005A5488">
        <w:rPr>
          <w:rFonts w:ascii="Times New Roman" w:hAnsi="Times New Roman" w:cs="Times New Roman"/>
          <w:sz w:val="28"/>
          <w:szCs w:val="28"/>
        </w:rPr>
        <w:t>глубину и расчет расстояний между вершинами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5A5488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сравнивает время выполнения </w:t>
      </w:r>
      <w:r w:rsidR="005A5488">
        <w:rPr>
          <w:rFonts w:ascii="Times New Roman" w:hAnsi="Times New Roman" w:cs="Times New Roman"/>
          <w:sz w:val="28"/>
          <w:szCs w:val="28"/>
        </w:rPr>
        <w:t>обхода в глубину и ширину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04CE0" w14:textId="033D5C45" w:rsidR="00237AE1" w:rsidRPr="005A5488" w:rsidRDefault="00237AE1" w:rsidP="00237AE1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Попробуем обойти граф в ширину, используя матрицу и библиотечную очередь (пункт меню 5)</w:t>
      </w:r>
      <w:r w:rsidR="005A5488">
        <w:rPr>
          <w:rFonts w:ascii="Times New Roman" w:hAnsi="Times New Roman" w:cs="Times New Roman"/>
          <w:sz w:val="28"/>
          <w:szCs w:val="28"/>
        </w:rPr>
        <w:t xml:space="preserve"> и найти расстояние от 2 вершины до остальных.</w:t>
      </w:r>
    </w:p>
    <w:p w14:paraId="6409836E" w14:textId="45E9D861" w:rsidR="005A5488" w:rsidRPr="00237AE1" w:rsidRDefault="005A5488" w:rsidP="005A5488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5A54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1ECFEA" wp14:editId="341B1335">
            <wp:extent cx="4210638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B615" w14:textId="6B608E22" w:rsidR="00237AE1" w:rsidRDefault="005A5488" w:rsidP="0032237E">
      <w:pPr>
        <w:pStyle w:val="a4"/>
        <w:spacing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вершина связана с 3 и 5, т.е. расстояние до них = 1.</w:t>
      </w:r>
    </w:p>
    <w:p w14:paraId="4ABA8D09" w14:textId="7FCDF116" w:rsidR="005A5488" w:rsidRPr="005A5488" w:rsidRDefault="005A5488" w:rsidP="0032237E">
      <w:pPr>
        <w:pStyle w:val="a4"/>
        <w:spacing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3 вершину, она связана только со 2 (но она уже пройдена). Дальше переходим в 5 вершину. Она связана с 2 и 4, нам нужно только 4 =</w:t>
      </w:r>
      <w:r w:rsidRPr="005A548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расстояние от 2 до 4 = 2.</w:t>
      </w:r>
    </w:p>
    <w:p w14:paraId="2DC8A3BF" w14:textId="6C5326D0" w:rsidR="00237AE1" w:rsidRDefault="00237AE1" w:rsidP="00237AE1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Обход </w:t>
      </w:r>
      <w:r w:rsidR="001762FC">
        <w:rPr>
          <w:rFonts w:ascii="Times New Roman" w:hAnsi="Times New Roman" w:cs="Times New Roman"/>
          <w:sz w:val="28"/>
          <w:szCs w:val="28"/>
        </w:rPr>
        <w:t>выполнен верно!</w:t>
      </w:r>
    </w:p>
    <w:p w14:paraId="6A8887B4" w14:textId="77777777" w:rsidR="001762FC" w:rsidRDefault="001762FC" w:rsidP="00237AE1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63647B6C" w14:textId="18A3E4AD" w:rsidR="001762FC" w:rsidRPr="001762FC" w:rsidRDefault="001762FC" w:rsidP="001762FC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выберем 6 пункт меню </w:t>
      </w:r>
      <w:r w:rsidR="005A548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обойдем граф</w:t>
      </w:r>
      <w:r w:rsidR="005A5488">
        <w:rPr>
          <w:rFonts w:ascii="Times New Roman" w:hAnsi="Times New Roman" w:cs="Times New Roman"/>
          <w:sz w:val="28"/>
          <w:szCs w:val="28"/>
        </w:rPr>
        <w:t xml:space="preserve"> в глубину</w:t>
      </w:r>
      <w:r w:rsidR="0032237E">
        <w:rPr>
          <w:rFonts w:ascii="Times New Roman" w:hAnsi="Times New Roman" w:cs="Times New Roman"/>
          <w:sz w:val="28"/>
          <w:szCs w:val="28"/>
        </w:rPr>
        <w:t>, чтобы найти расстояние от той же вершины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="0032237E">
        <w:rPr>
          <w:rFonts w:ascii="Times New Roman" w:hAnsi="Times New Roman" w:cs="Times New Roman"/>
          <w:sz w:val="28"/>
          <w:szCs w:val="28"/>
        </w:rPr>
        <w:t>матрциу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Начнем с той же вершины</w:t>
      </w:r>
    </w:p>
    <w:p w14:paraId="26647954" w14:textId="1EC29AA5" w:rsidR="001762FC" w:rsidRDefault="0032237E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3223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9C3470" wp14:editId="4B94991C">
            <wp:extent cx="4315427" cy="231489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9153" w14:textId="77777777" w:rsid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2 вершины переходим в 5 (расстояние до нее 1).</w:t>
      </w:r>
    </w:p>
    <w:p w14:paraId="4E20C66B" w14:textId="77777777" w:rsid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5 переходим в 4 (расстояние до нее 2). </w:t>
      </w:r>
    </w:p>
    <w:p w14:paraId="17297970" w14:textId="77777777" w:rsid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4 связана только с уже посещенной вершиной, следовательно возвращаемся назад. В 5 вершине также остались уже посещенные вершины, переходим в начало.</w:t>
      </w:r>
    </w:p>
    <w:p w14:paraId="6524083E" w14:textId="77777777" w:rsid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2 вершины можно перейти в 3(расстояние до нее 3)</w:t>
      </w:r>
    </w:p>
    <w:p w14:paraId="24A02B05" w14:textId="7746A35C" w:rsidR="001762FC" w:rsidRP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верно! </w:t>
      </w:r>
    </w:p>
    <w:p w14:paraId="11A44B15" w14:textId="45C37DDF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77C0A35C" w14:textId="3447E7F9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1A2AEF9A" w14:textId="225EA2C1" w:rsidR="001762FC" w:rsidRDefault="001762FC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39697DD" w14:textId="77777777" w:rsidR="0032237E" w:rsidRP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7041BE9" w14:textId="6454F3A1" w:rsidR="001762FC" w:rsidRPr="0032237E" w:rsidRDefault="0032237E" w:rsidP="001762FC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повторим те же обходы для списков смежности и сравним результаты. (пункты 7 и 8)</w:t>
      </w:r>
    </w:p>
    <w:p w14:paraId="402A58AB" w14:textId="52EAF430" w:rsidR="0032237E" w:rsidRPr="0032237E" w:rsidRDefault="0032237E" w:rsidP="0032237E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237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A6C4EF" wp14:editId="0ADDC318">
            <wp:extent cx="4210638" cy="3591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6407" w14:textId="39692AA5" w:rsidR="001762FC" w:rsidRDefault="0032237E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3223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95CEE4" wp14:editId="182EB73B">
            <wp:extent cx="4239217" cy="239110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8F78" w14:textId="2F61BA06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такой же!</w:t>
      </w:r>
    </w:p>
    <w:p w14:paraId="46E43890" w14:textId="2689D5DB" w:rsidR="001762FC" w:rsidRPr="001762FC" w:rsidRDefault="001762FC" w:rsidP="001762FC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сравним время выполнения на 5 и на </w:t>
      </w:r>
      <w:r w:rsidR="0032237E" w:rsidRPr="003223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пунктах меню. </w:t>
      </w:r>
    </w:p>
    <w:p w14:paraId="532A38C4" w14:textId="2C41B3C5" w:rsidR="001762FC" w:rsidRP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(пункт меню </w:t>
      </w:r>
      <w:r w:rsidR="0032237E" w:rsidRPr="00942AD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E8E735" w14:textId="4DA0EFA5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возьмем графы побольше. Например, размера 10,</w:t>
      </w:r>
      <w:r w:rsidR="00942AD8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D0AE6" w14:textId="3D1A7E73" w:rsidR="0032237E" w:rsidRDefault="00942AD8" w:rsidP="00942AD8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942AD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9A2681A" wp14:editId="76808FD3">
            <wp:extent cx="4382112" cy="3353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D1BA" w14:textId="77777777" w:rsidR="00942AD8" w:rsidRDefault="00942AD8" w:rsidP="00942AD8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2887FFB6" w14:textId="7B96FE4D" w:rsidR="00942AD8" w:rsidRPr="00942AD8" w:rsidRDefault="00942AD8" w:rsidP="00942AD8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942A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A6CAC7" wp14:editId="649DE63B">
            <wp:extent cx="4663715" cy="22922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314" cy="229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86F" w14:textId="127C4C84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76C5063A" w14:textId="2141A8B6" w:rsidR="001762FC" w:rsidRPr="00942AD8" w:rsidRDefault="001762FC" w:rsidP="008947D2">
      <w:pPr>
        <w:pStyle w:val="a4"/>
        <w:spacing w:after="6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заметить, </w:t>
      </w:r>
      <w:r w:rsidR="0032237E">
        <w:rPr>
          <w:rFonts w:ascii="Times New Roman" w:hAnsi="Times New Roman" w:cs="Times New Roman"/>
          <w:sz w:val="28"/>
          <w:szCs w:val="28"/>
        </w:rPr>
        <w:t xml:space="preserve">настоящая разница раскрылась только при большом размере графа </w:t>
      </w:r>
      <w:r w:rsidR="00942AD8" w:rsidRPr="00942AD8">
        <w:rPr>
          <w:rFonts w:ascii="Times New Roman" w:hAnsi="Times New Roman" w:cs="Times New Roman"/>
          <w:sz w:val="28"/>
          <w:szCs w:val="28"/>
        </w:rPr>
        <w:t>(20).</w:t>
      </w:r>
      <w:r w:rsidR="0032237E">
        <w:rPr>
          <w:rFonts w:ascii="Times New Roman" w:hAnsi="Times New Roman" w:cs="Times New Roman"/>
          <w:sz w:val="28"/>
          <w:szCs w:val="28"/>
        </w:rPr>
        <w:t xml:space="preserve"> Обход в ширину с подсчетом расстояния выполнился за </w:t>
      </w:r>
      <w:r w:rsidR="00942AD8" w:rsidRPr="00942AD8">
        <w:rPr>
          <w:rFonts w:ascii="Times New Roman" w:hAnsi="Times New Roman" w:cs="Times New Roman"/>
          <w:sz w:val="28"/>
          <w:szCs w:val="28"/>
        </w:rPr>
        <w:t>3</w:t>
      </w:r>
      <w:r w:rsidR="0032237E">
        <w:rPr>
          <w:rFonts w:ascii="Times New Roman" w:hAnsi="Times New Roman" w:cs="Times New Roman"/>
          <w:sz w:val="28"/>
          <w:szCs w:val="28"/>
        </w:rPr>
        <w:t xml:space="preserve"> миллисекунд, а в глубину за </w:t>
      </w:r>
      <w:r w:rsidR="00942AD8" w:rsidRPr="00942AD8">
        <w:rPr>
          <w:rFonts w:ascii="Times New Roman" w:hAnsi="Times New Roman" w:cs="Times New Roman"/>
          <w:sz w:val="28"/>
          <w:szCs w:val="28"/>
        </w:rPr>
        <w:t>26</w:t>
      </w:r>
      <w:r w:rsidR="0032237E">
        <w:rPr>
          <w:rFonts w:ascii="Times New Roman" w:hAnsi="Times New Roman" w:cs="Times New Roman"/>
          <w:sz w:val="28"/>
          <w:szCs w:val="28"/>
        </w:rPr>
        <w:t xml:space="preserve"> миллисекунд. </w:t>
      </w:r>
    </w:p>
    <w:p w14:paraId="50E88BF3" w14:textId="77777777" w:rsidR="008947D2" w:rsidRPr="001762FC" w:rsidRDefault="008947D2" w:rsidP="008947D2">
      <w:pPr>
        <w:pStyle w:val="a4"/>
        <w:spacing w:after="6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C677667" w14:textId="79E5E8AC" w:rsidR="00181B63" w:rsidRPr="00237AE1" w:rsidRDefault="00181B63" w:rsidP="00181B63">
      <w:pPr>
        <w:spacing w:after="60" w:line="240" w:lineRule="auto"/>
        <w:ind w:left="-142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E5DA2DF" w14:textId="59D97D66" w:rsidR="007E5728" w:rsidRPr="008947D2" w:rsidRDefault="00181B63" w:rsidP="002A2EAF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В ходе работы выполнения лабораторной работы был</w:t>
      </w:r>
      <w:r w:rsidR="007D2D34">
        <w:rPr>
          <w:rFonts w:ascii="Times New Roman" w:hAnsi="Times New Roman" w:cs="Times New Roman"/>
          <w:sz w:val="28"/>
          <w:szCs w:val="28"/>
        </w:rPr>
        <w:t>и реализованы функции подсчета расстояний до каждой вершины от выбранной</w:t>
      </w:r>
      <w:r w:rsidR="008947D2">
        <w:rPr>
          <w:rFonts w:ascii="Times New Roman" w:hAnsi="Times New Roman" w:cs="Times New Roman"/>
          <w:sz w:val="28"/>
          <w:szCs w:val="28"/>
        </w:rPr>
        <w:t xml:space="preserve">. Сделан выбор в пользу функции </w:t>
      </w:r>
      <w:r w:rsidR="007D2D34">
        <w:rPr>
          <w:rFonts w:ascii="Times New Roman" w:hAnsi="Times New Roman" w:cs="Times New Roman"/>
          <w:sz w:val="28"/>
          <w:szCs w:val="28"/>
        </w:rPr>
        <w:t>с обходом в ширину, как самой быстрой.</w:t>
      </w:r>
      <w:r w:rsidR="008947D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E5728" w:rsidRPr="00894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1EE"/>
    <w:multiLevelType w:val="hybridMultilevel"/>
    <w:tmpl w:val="42B44EF6"/>
    <w:lvl w:ilvl="0" w:tplc="9E20A8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3387720"/>
    <w:multiLevelType w:val="multilevel"/>
    <w:tmpl w:val="8B1A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16BD6"/>
    <w:multiLevelType w:val="multilevel"/>
    <w:tmpl w:val="88D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803E2"/>
    <w:multiLevelType w:val="multilevel"/>
    <w:tmpl w:val="41A01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C7DB9"/>
    <w:multiLevelType w:val="multilevel"/>
    <w:tmpl w:val="F5CA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76561"/>
    <w:multiLevelType w:val="multilevel"/>
    <w:tmpl w:val="ED8C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A4F76"/>
    <w:multiLevelType w:val="hybridMultilevel"/>
    <w:tmpl w:val="F6328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6547F"/>
    <w:multiLevelType w:val="hybridMultilevel"/>
    <w:tmpl w:val="22A09B4E"/>
    <w:lvl w:ilvl="0" w:tplc="A242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5A4FD1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5DE25D2"/>
    <w:multiLevelType w:val="multilevel"/>
    <w:tmpl w:val="5EC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FC51DC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FA35DC9"/>
    <w:multiLevelType w:val="hybridMultilevel"/>
    <w:tmpl w:val="F97E1144"/>
    <w:lvl w:ilvl="0" w:tplc="F350F8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51"/>
    <w:rsid w:val="00003BC6"/>
    <w:rsid w:val="00061AF0"/>
    <w:rsid w:val="00095AF9"/>
    <w:rsid w:val="00164FFF"/>
    <w:rsid w:val="001762FC"/>
    <w:rsid w:val="00181B63"/>
    <w:rsid w:val="001C67C8"/>
    <w:rsid w:val="00237AE1"/>
    <w:rsid w:val="002A2EAF"/>
    <w:rsid w:val="002F5901"/>
    <w:rsid w:val="0032237E"/>
    <w:rsid w:val="003C3C28"/>
    <w:rsid w:val="003D3D51"/>
    <w:rsid w:val="00541126"/>
    <w:rsid w:val="005A5488"/>
    <w:rsid w:val="006317D1"/>
    <w:rsid w:val="006B3501"/>
    <w:rsid w:val="006D76B3"/>
    <w:rsid w:val="007D2D34"/>
    <w:rsid w:val="007E5728"/>
    <w:rsid w:val="008947D2"/>
    <w:rsid w:val="0092297B"/>
    <w:rsid w:val="00942AD8"/>
    <w:rsid w:val="00B03290"/>
    <w:rsid w:val="00B45F29"/>
    <w:rsid w:val="00BB0262"/>
    <w:rsid w:val="00DC0DB5"/>
    <w:rsid w:val="00F23C94"/>
    <w:rsid w:val="00F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231B"/>
  <w15:chartTrackingRefBased/>
  <w15:docId w15:val="{8645E443-E2DE-43DC-B801-29FD686F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B63"/>
    <w:pPr>
      <w:spacing w:line="254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semiHidden/>
    <w:unhideWhenUsed/>
    <w:qFormat/>
    <w:rsid w:val="00181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81B6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18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81B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E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2A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13</cp:revision>
  <dcterms:created xsi:type="dcterms:W3CDTF">2024-10-25T09:24:00Z</dcterms:created>
  <dcterms:modified xsi:type="dcterms:W3CDTF">2024-12-10T05:23:00Z</dcterms:modified>
</cp:coreProperties>
</file>