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212" w:rsidRP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F6212">
        <w:rPr>
          <w:rFonts w:ascii="Times New Roman" w:hAnsi="Times New Roman" w:cs="Times New Roman"/>
          <w:sz w:val="28"/>
          <w:szCs w:val="24"/>
        </w:rPr>
        <w:t>ЗВІТ</w:t>
      </w:r>
    </w:p>
    <w:p w:rsidR="00FF6212" w:rsidRP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FF6212">
        <w:rPr>
          <w:rFonts w:ascii="Times New Roman" w:hAnsi="Times New Roman" w:cs="Times New Roman"/>
          <w:sz w:val="28"/>
          <w:szCs w:val="24"/>
        </w:rPr>
        <w:t>про в</w:t>
      </w:r>
      <w:r>
        <w:rPr>
          <w:rFonts w:ascii="Times New Roman" w:hAnsi="Times New Roman" w:cs="Times New Roman"/>
          <w:sz w:val="28"/>
          <w:szCs w:val="24"/>
        </w:rPr>
        <w:t xml:space="preserve">иконання лабораторної роботи № </w:t>
      </w:r>
      <w:r>
        <w:rPr>
          <w:rFonts w:ascii="Times New Roman" w:hAnsi="Times New Roman" w:cs="Times New Roman"/>
          <w:sz w:val="28"/>
          <w:szCs w:val="24"/>
          <w:lang w:val="uk-UA"/>
        </w:rPr>
        <w:t>1</w:t>
      </w:r>
    </w:p>
    <w:p w:rsidR="00FF6212" w:rsidRDefault="00FF6212" w:rsidP="00FF6212">
      <w:pPr>
        <w:shd w:val="clear" w:color="auto" w:fill="FFFFFF"/>
        <w:spacing w:before="40" w:after="200"/>
        <w:ind w:left="480" w:right="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Логіка</w:t>
      </w:r>
    </w:p>
    <w:p w:rsidR="00FF6212" w:rsidRP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F6212">
        <w:rPr>
          <w:rFonts w:ascii="Times New Roman" w:hAnsi="Times New Roman" w:cs="Times New Roman"/>
          <w:sz w:val="28"/>
          <w:szCs w:val="24"/>
        </w:rPr>
        <w:t>з дисципліни «Програмування дискретних структур»</w:t>
      </w:r>
    </w:p>
    <w:p w:rsidR="00FF6212" w:rsidRP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</w:rPr>
        <w:t>студента групи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КН-2226Б</w:t>
      </w:r>
    </w:p>
    <w:p w:rsid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Медвідь Дмитро Степанович</w:t>
      </w:r>
    </w:p>
    <w:p w:rsidR="00BD77FA" w:rsidRPr="00FF6212" w:rsidRDefault="00BD77FA" w:rsidP="00BD77FA">
      <w:pPr>
        <w:spacing w:before="240" w:after="240" w:line="240" w:lineRule="auto"/>
        <w:ind w:firstLine="360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Завдання №1</w:t>
      </w:r>
    </w:p>
    <w:p w:rsidR="00FF6212" w:rsidRPr="00BD77FA" w:rsidRDefault="00BD77FA" w:rsidP="00BD77FA">
      <w:pPr>
        <w:pStyle w:val="a3"/>
        <w:numPr>
          <w:ilvl w:val="0"/>
          <w:numId w:val="1"/>
        </w:numPr>
        <w:shd w:val="clear" w:color="auto" w:fill="FFFFFF"/>
        <w:spacing w:before="60" w:line="261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У</w:t>
      </w:r>
      <w:r w:rsidR="00FF6212" w:rsidRPr="00BD77FA">
        <w:rPr>
          <w:rFonts w:ascii="Times New Roman" w:eastAsia="Times New Roman" w:hAnsi="Times New Roman" w:cs="Times New Roman"/>
          <w:sz w:val="28"/>
          <w:szCs w:val="24"/>
        </w:rPr>
        <w:t>мова завдання;</w:t>
      </w:r>
    </w:p>
    <w:p w:rsidR="00BD77FA" w:rsidRPr="00BD77FA" w:rsidRDefault="00BD77FA" w:rsidP="00BD77FA">
      <w:pPr>
        <w:shd w:val="clear" w:color="auto" w:fill="FFFFFF"/>
        <w:spacing w:before="6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77FA">
        <w:rPr>
          <w:rFonts w:ascii="Times New Roman" w:eastAsia="Times New Roman" w:hAnsi="Times New Roman" w:cs="Times New Roman"/>
          <w:sz w:val="14"/>
          <w:szCs w:val="14"/>
        </w:rPr>
        <w:tab/>
      </w:r>
      <w:r w:rsidRPr="00BD77FA">
        <w:rPr>
          <w:rFonts w:ascii="Times New Roman" w:eastAsia="Times New Roman" w:hAnsi="Times New Roman" w:cs="Times New Roman"/>
          <w:sz w:val="28"/>
          <w:szCs w:val="28"/>
        </w:rPr>
        <w:t xml:space="preserve">Задано значення істинності висловлювань </w:t>
      </w:r>
      <w:r w:rsidRPr="00BD77FA">
        <w:rPr>
          <w:rFonts w:ascii="Times New Roman" w:eastAsia="Times New Roman" w:hAnsi="Times New Roman" w:cs="Times New Roman"/>
          <w:i/>
          <w:sz w:val="28"/>
          <w:szCs w:val="28"/>
        </w:rPr>
        <w:t>p</w:t>
      </w:r>
      <w:r w:rsidRPr="00BD77FA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r w:rsidRPr="00BD77FA">
        <w:rPr>
          <w:rFonts w:ascii="Times New Roman" w:eastAsia="Times New Roman" w:hAnsi="Times New Roman" w:cs="Times New Roman"/>
          <w:i/>
          <w:sz w:val="28"/>
          <w:szCs w:val="28"/>
        </w:rPr>
        <w:t>q</w:t>
      </w:r>
      <w:r w:rsidRPr="00BD77FA">
        <w:rPr>
          <w:rFonts w:ascii="Times New Roman" w:eastAsia="Times New Roman" w:hAnsi="Times New Roman" w:cs="Times New Roman"/>
          <w:sz w:val="28"/>
          <w:szCs w:val="28"/>
        </w:rPr>
        <w:t>. Знайти значення істинності кон’юнкції, диз’юнкції, альтернативного «або», імплікації й еквівалентності цих висловлювань.</w:t>
      </w:r>
    </w:p>
    <w:p w:rsidR="00BD77FA" w:rsidRPr="00BD77FA" w:rsidRDefault="00BD77FA" w:rsidP="00BD77FA">
      <w:pPr>
        <w:pStyle w:val="a3"/>
        <w:shd w:val="clear" w:color="auto" w:fill="FFFFFF"/>
        <w:spacing w:before="60" w:line="261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FF6212" w:rsidRPr="00FF6212" w:rsidRDefault="00FF6212" w:rsidP="00FF6212">
      <w:pPr>
        <w:numPr>
          <w:ilvl w:val="0"/>
          <w:numId w:val="1"/>
        </w:num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212">
        <w:rPr>
          <w:rFonts w:ascii="Times New Roman" w:eastAsia="Times New Roman" w:hAnsi="Times New Roman" w:cs="Times New Roman"/>
          <w:sz w:val="28"/>
          <w:szCs w:val="24"/>
        </w:rPr>
        <w:t>опис алгоритму (блок-схема або структурна схема);</w:t>
      </w:r>
    </w:p>
    <w:p w:rsidR="00FF6212" w:rsidRPr="00BD77FA" w:rsidRDefault="00FF6212" w:rsidP="00FF6212">
      <w:pPr>
        <w:numPr>
          <w:ilvl w:val="0"/>
          <w:numId w:val="1"/>
        </w:num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212">
        <w:rPr>
          <w:rFonts w:ascii="Times New Roman" w:eastAsia="Times New Roman" w:hAnsi="Times New Roman" w:cs="Times New Roman"/>
          <w:sz w:val="28"/>
          <w:szCs w:val="24"/>
        </w:rPr>
        <w:t>текст програми;</w:t>
      </w:r>
    </w:p>
    <w:p w:rsidR="00BD77FA" w:rsidRDefault="00BD77FA" w:rsidP="00BD77FA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BD77FA" w:rsidRPr="00BD77FA" w:rsidRDefault="00BD77FA" w:rsidP="00BD77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D77FA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logic.js</w:t>
      </w:r>
    </w:p>
    <w:p w:rsidR="00BD77FA" w:rsidRPr="00BD77FA" w:rsidRDefault="00BD77FA" w:rsidP="00BD77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BD77FA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function</w:t>
      </w:r>
      <w:proofErr w:type="spellEnd"/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D77F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conjunction</w:t>
      </w:r>
      <w:proofErr w:type="spellEnd"/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BD77F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p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BD77F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q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BD77FA" w:rsidRPr="00BD77FA" w:rsidRDefault="00BD77FA" w:rsidP="00BD77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BD77FA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D77F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p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D77FA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&amp;&amp;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D77F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q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BD77FA" w:rsidRPr="00BD77FA" w:rsidRDefault="00BD77FA" w:rsidP="00BD77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:rsidR="00BD77FA" w:rsidRPr="00BD77FA" w:rsidRDefault="00BD77FA" w:rsidP="00BD77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BD77FA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function</w:t>
      </w:r>
      <w:proofErr w:type="spellEnd"/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D77F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disjunction</w:t>
      </w:r>
      <w:proofErr w:type="spellEnd"/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BD77F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p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BD77F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q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BD77FA" w:rsidRPr="00BD77FA" w:rsidRDefault="00BD77FA" w:rsidP="00BD77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BD77FA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D77F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p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D77FA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||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D77F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q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BD77FA" w:rsidRPr="00BD77FA" w:rsidRDefault="00BD77FA" w:rsidP="00BD77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:rsidR="00BD77FA" w:rsidRPr="00BD77FA" w:rsidRDefault="00BD77FA" w:rsidP="00BD77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BD77FA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function</w:t>
      </w:r>
      <w:proofErr w:type="spellEnd"/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D77F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exclusiveOr</w:t>
      </w:r>
      <w:proofErr w:type="spellEnd"/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BD77F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p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BD77F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q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BD77FA" w:rsidRPr="00BD77FA" w:rsidRDefault="00BD77FA" w:rsidP="00BD77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BD77FA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D77F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p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D77FA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!==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D77F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q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BD77FA" w:rsidRPr="00BD77FA" w:rsidRDefault="00BD77FA" w:rsidP="00BD77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:rsidR="00BD77FA" w:rsidRPr="00BD77FA" w:rsidRDefault="00BD77FA" w:rsidP="00BD77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BD77FA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function</w:t>
      </w:r>
      <w:proofErr w:type="spellEnd"/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D77F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implicationPtoQ</w:t>
      </w:r>
      <w:proofErr w:type="spellEnd"/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BD77F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p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BD77F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q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BD77FA" w:rsidRPr="00BD77FA" w:rsidRDefault="00BD77FA" w:rsidP="00BD77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BD77FA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D77FA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!</w:t>
      </w:r>
      <w:r w:rsidRPr="00BD77F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p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D77FA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||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D77F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q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BD77FA" w:rsidRPr="00BD77FA" w:rsidRDefault="00BD77FA" w:rsidP="00BD77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:rsidR="00BD77FA" w:rsidRPr="00BD77FA" w:rsidRDefault="00BD77FA" w:rsidP="00BD77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BD77FA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function</w:t>
      </w:r>
      <w:proofErr w:type="spellEnd"/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D77F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implicationQtoP</w:t>
      </w:r>
      <w:proofErr w:type="spellEnd"/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BD77F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p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BD77F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q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BD77FA" w:rsidRPr="00BD77FA" w:rsidRDefault="00BD77FA" w:rsidP="00BD77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BD77FA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D77FA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!</w:t>
      </w:r>
      <w:r w:rsidRPr="00BD77F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q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D77FA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||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D77F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p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BD77FA" w:rsidRPr="00BD77FA" w:rsidRDefault="00BD77FA" w:rsidP="00BD77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:rsidR="00BD77FA" w:rsidRPr="00BD77FA" w:rsidRDefault="00BD77FA" w:rsidP="00BD77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BD77FA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function</w:t>
      </w:r>
      <w:proofErr w:type="spellEnd"/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D77F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equivalence</w:t>
      </w:r>
      <w:proofErr w:type="spellEnd"/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BD77F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p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BD77F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q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BD77FA" w:rsidRPr="00BD77FA" w:rsidRDefault="00BD77FA" w:rsidP="00BD77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BD77FA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r w:rsidRPr="00BD77FA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!</w:t>
      </w:r>
      <w:r w:rsidRPr="00BD77F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p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D77FA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||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D77F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q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</w:t>
      </w:r>
      <w:r w:rsidRPr="00BD77FA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&amp;&amp;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r w:rsidRPr="00BD77FA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!</w:t>
      </w:r>
      <w:r w:rsidRPr="00BD77F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q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D77FA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||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D77F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p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BD77FA" w:rsidRPr="00BD77FA" w:rsidRDefault="00BD77FA" w:rsidP="00BD77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:rsidR="00BD77FA" w:rsidRPr="00BD77FA" w:rsidRDefault="00BD77FA" w:rsidP="00BD77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BD77FA" w:rsidRPr="00BD77FA" w:rsidRDefault="00BD77FA" w:rsidP="00BD77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D77FA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Ввід значень p та q</w:t>
      </w:r>
    </w:p>
    <w:p w:rsidR="00BD77FA" w:rsidRPr="00BD77FA" w:rsidRDefault="00BD77FA" w:rsidP="00BD77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BD77FA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D77FA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p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D77FA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D77FA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true</w:t>
      </w:r>
      <w:proofErr w:type="spellEnd"/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BD77FA" w:rsidRPr="00BD77FA" w:rsidRDefault="00BD77FA" w:rsidP="00BD77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BD77FA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D77FA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q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D77FA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D77FA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false</w:t>
      </w:r>
      <w:proofErr w:type="spellEnd"/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BD77FA" w:rsidRPr="00BD77FA" w:rsidRDefault="00BD77FA" w:rsidP="00BD77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BD77FA" w:rsidRPr="00BD77FA" w:rsidRDefault="00BD77FA" w:rsidP="00BD77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D77FA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Обчислення та виведення результатів</w:t>
      </w:r>
    </w:p>
    <w:p w:rsidR="00BD77FA" w:rsidRPr="00BD77FA" w:rsidRDefault="00BD77FA" w:rsidP="00BD77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D77F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BD77F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BD77FA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"p:"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BD77FA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p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BD77FA" w:rsidRPr="00BD77FA" w:rsidRDefault="00BD77FA" w:rsidP="00BD77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D77F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BD77F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BD77FA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"q:"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BD77FA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q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BD77FA" w:rsidRPr="00BD77FA" w:rsidRDefault="00BD77FA" w:rsidP="00BD77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D77F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BD77F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BD77FA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BD77FA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Conjunction</w:t>
      </w:r>
      <w:proofErr w:type="spellEnd"/>
      <w:r w:rsidRPr="00BD77FA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(p &amp;&amp; q):"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BD77F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conjunction</w:t>
      </w:r>
      <w:proofErr w:type="spellEnd"/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BD77FA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p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BD77FA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q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));</w:t>
      </w:r>
    </w:p>
    <w:p w:rsidR="00BD77FA" w:rsidRPr="00BD77FA" w:rsidRDefault="00BD77FA" w:rsidP="00BD77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D77F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lastRenderedPageBreak/>
        <w:t>console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BD77F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BD77FA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BD77FA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Disjunction</w:t>
      </w:r>
      <w:proofErr w:type="spellEnd"/>
      <w:r w:rsidRPr="00BD77FA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(p || q):"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BD77F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disjunction</w:t>
      </w:r>
      <w:proofErr w:type="spellEnd"/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BD77FA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p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BD77FA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q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));</w:t>
      </w:r>
    </w:p>
    <w:p w:rsidR="00BD77FA" w:rsidRPr="00BD77FA" w:rsidRDefault="00BD77FA" w:rsidP="00BD77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D77F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BD77F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BD77FA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BD77FA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Exclusive</w:t>
      </w:r>
      <w:proofErr w:type="spellEnd"/>
      <w:r w:rsidRPr="00BD77FA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BD77FA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Or</w:t>
      </w:r>
      <w:proofErr w:type="spellEnd"/>
      <w:r w:rsidRPr="00BD77FA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(p XOR q):"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BD77F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exclusiveOr</w:t>
      </w:r>
      <w:proofErr w:type="spellEnd"/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BD77FA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p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BD77FA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q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));</w:t>
      </w:r>
    </w:p>
    <w:p w:rsidR="00BD77FA" w:rsidRPr="00BD77FA" w:rsidRDefault="00BD77FA" w:rsidP="00BD77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D77F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BD77F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BD77FA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BD77FA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Implication</w:t>
      </w:r>
      <w:proofErr w:type="spellEnd"/>
      <w:r w:rsidRPr="00BD77FA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(p -&gt; q):"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BD77F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implicationPtoQ</w:t>
      </w:r>
      <w:proofErr w:type="spellEnd"/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BD77FA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p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BD77FA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q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));</w:t>
      </w:r>
    </w:p>
    <w:p w:rsidR="00BD77FA" w:rsidRPr="00BD77FA" w:rsidRDefault="00BD77FA" w:rsidP="00BD77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D77F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BD77F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BD77FA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BD77FA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Implication</w:t>
      </w:r>
      <w:proofErr w:type="spellEnd"/>
      <w:r w:rsidRPr="00BD77FA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(q -&gt; p):"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BD77F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implicationQtoP</w:t>
      </w:r>
      <w:proofErr w:type="spellEnd"/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BD77FA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p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BD77FA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q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));</w:t>
      </w:r>
    </w:p>
    <w:p w:rsidR="00BD77FA" w:rsidRPr="00BD77FA" w:rsidRDefault="00BD77FA" w:rsidP="00BD77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D77F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BD77F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BD77FA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BD77FA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Equivalence</w:t>
      </w:r>
      <w:proofErr w:type="spellEnd"/>
      <w:r w:rsidRPr="00BD77FA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(p ~ q):"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BD77F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equivalence</w:t>
      </w:r>
      <w:proofErr w:type="spellEnd"/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BD77FA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p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BD77FA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q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));</w:t>
      </w:r>
    </w:p>
    <w:p w:rsidR="00BD77FA" w:rsidRPr="00BD77FA" w:rsidRDefault="00BD77FA" w:rsidP="00BD77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BD77FA" w:rsidRPr="00BD77FA" w:rsidRDefault="00BD77FA" w:rsidP="00BD77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BD77FA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module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BD77FA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exports</w:t>
      </w:r>
      <w:proofErr w:type="spellEnd"/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D77FA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</w:p>
    <w:p w:rsidR="00BD77FA" w:rsidRPr="00BD77FA" w:rsidRDefault="00BD77FA" w:rsidP="00BD77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BD77F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conjunction</w:t>
      </w:r>
      <w:proofErr w:type="spellEnd"/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,</w:t>
      </w:r>
    </w:p>
    <w:p w:rsidR="00BD77FA" w:rsidRPr="00BD77FA" w:rsidRDefault="00BD77FA" w:rsidP="00BD77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BD77F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disjunction</w:t>
      </w:r>
      <w:proofErr w:type="spellEnd"/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,</w:t>
      </w:r>
    </w:p>
    <w:p w:rsidR="00BD77FA" w:rsidRPr="00BD77FA" w:rsidRDefault="00BD77FA" w:rsidP="00BD77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BD77F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exclusiveOr</w:t>
      </w:r>
      <w:proofErr w:type="spellEnd"/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,</w:t>
      </w:r>
    </w:p>
    <w:p w:rsidR="00BD77FA" w:rsidRPr="00BD77FA" w:rsidRDefault="00BD77FA" w:rsidP="00BD77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BD77F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implicationPtoQ</w:t>
      </w:r>
      <w:proofErr w:type="spellEnd"/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,</w:t>
      </w:r>
    </w:p>
    <w:p w:rsidR="00BD77FA" w:rsidRPr="00BD77FA" w:rsidRDefault="00BD77FA" w:rsidP="00BD77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BD77F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implicationQtoP</w:t>
      </w:r>
      <w:proofErr w:type="spellEnd"/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,</w:t>
      </w:r>
    </w:p>
    <w:p w:rsidR="00BD77FA" w:rsidRPr="00BD77FA" w:rsidRDefault="00BD77FA" w:rsidP="00BD77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BD77F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equivalence</w:t>
      </w:r>
      <w:proofErr w:type="spellEnd"/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,</w:t>
      </w:r>
    </w:p>
    <w:p w:rsidR="00BD77FA" w:rsidRPr="00BD77FA" w:rsidRDefault="00BD77FA" w:rsidP="00BD77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D77F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};</w:t>
      </w:r>
    </w:p>
    <w:p w:rsidR="00BD77FA" w:rsidRPr="00FF6212" w:rsidRDefault="00BD77FA" w:rsidP="00BD77FA">
      <w:p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FF6212" w:rsidRPr="00BD77FA" w:rsidRDefault="00FF6212" w:rsidP="00FF6212">
      <w:pPr>
        <w:numPr>
          <w:ilvl w:val="0"/>
          <w:numId w:val="1"/>
        </w:num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212">
        <w:rPr>
          <w:rFonts w:ascii="Times New Roman" w:eastAsia="Times New Roman" w:hAnsi="Times New Roman" w:cs="Times New Roman"/>
          <w:sz w:val="28"/>
          <w:szCs w:val="24"/>
        </w:rPr>
        <w:t>значення вхідних даних та результати виконання програми;</w:t>
      </w:r>
      <w:r w:rsidR="00BD77FA" w:rsidRPr="00BD77FA">
        <w:rPr>
          <w:rFonts w:ascii="Times New Roman" w:hAnsi="Times New Roman" w:cs="Times New Roman"/>
          <w:sz w:val="28"/>
          <w:szCs w:val="24"/>
        </w:rPr>
        <w:t xml:space="preserve"> </w:t>
      </w:r>
      <w:r w:rsidR="00BD77FA" w:rsidRPr="00BD77FA">
        <w:rPr>
          <w:rFonts w:ascii="Times New Roman" w:hAnsi="Times New Roman" w:cs="Times New Roman"/>
          <w:noProof/>
          <w:sz w:val="28"/>
          <w:szCs w:val="24"/>
          <w:lang w:val="uk-UA"/>
        </w:rPr>
        <w:drawing>
          <wp:inline distT="0" distB="0" distL="0" distR="0" wp14:anchorId="6B4B3DCA" wp14:editId="408E63CC">
            <wp:extent cx="3845701" cy="64865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0041" cy="661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7FA" w:rsidRDefault="00BD77FA" w:rsidP="00BD77FA">
      <w:p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BD77FA" w:rsidRPr="00FF6212" w:rsidRDefault="00BD77FA" w:rsidP="00BD77FA">
      <w:p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FF6212" w:rsidRDefault="00FF6212" w:rsidP="00FF6212">
      <w:pPr>
        <w:numPr>
          <w:ilvl w:val="0"/>
          <w:numId w:val="1"/>
        </w:num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F6212">
        <w:rPr>
          <w:rFonts w:ascii="Times New Roman" w:eastAsia="Times New Roman" w:hAnsi="Times New Roman" w:cs="Times New Roman"/>
          <w:sz w:val="28"/>
          <w:szCs w:val="24"/>
        </w:rPr>
        <w:t xml:space="preserve">посилання на публічний </w:t>
      </w:r>
      <w:proofErr w:type="spellStart"/>
      <w:r w:rsidRPr="00FF6212">
        <w:rPr>
          <w:rFonts w:ascii="Times New Roman" w:eastAsia="Times New Roman" w:hAnsi="Times New Roman" w:cs="Times New Roman"/>
          <w:sz w:val="28"/>
          <w:szCs w:val="24"/>
        </w:rPr>
        <w:t>репозиторій</w:t>
      </w:r>
      <w:proofErr w:type="spellEnd"/>
      <w:r w:rsidRPr="00FF621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FF6212">
        <w:rPr>
          <w:rFonts w:ascii="Times New Roman" w:eastAsia="Times New Roman" w:hAnsi="Times New Roman" w:cs="Times New Roman"/>
          <w:sz w:val="28"/>
          <w:szCs w:val="24"/>
        </w:rPr>
        <w:t>GitHub</w:t>
      </w:r>
      <w:proofErr w:type="spellEnd"/>
      <w:r w:rsidRPr="00FF6212">
        <w:rPr>
          <w:rFonts w:ascii="Times New Roman" w:eastAsia="Times New Roman" w:hAnsi="Times New Roman" w:cs="Times New Roman"/>
          <w:sz w:val="28"/>
          <w:szCs w:val="24"/>
        </w:rPr>
        <w:t xml:space="preserve"> з кодом програми;</w:t>
      </w:r>
    </w:p>
    <w:p w:rsidR="00BD77FA" w:rsidRPr="00FF6212" w:rsidRDefault="004F1AC0" w:rsidP="00BD77FA">
      <w:pPr>
        <w:shd w:val="clear" w:color="auto" w:fill="FFFFFF"/>
        <w:spacing w:line="261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F1AC0">
        <w:rPr>
          <w:rFonts w:ascii="Times New Roman" w:eastAsia="Times New Roman" w:hAnsi="Times New Roman" w:cs="Times New Roman"/>
          <w:sz w:val="28"/>
          <w:szCs w:val="24"/>
        </w:rPr>
        <w:t>https://github.com/DartVeyder/Discrete-programming/blob/main/lab1/task1.js</w:t>
      </w:r>
    </w:p>
    <w:p w:rsidR="00FF6212" w:rsidRDefault="00FF6212" w:rsidP="00FF6212">
      <w:pPr>
        <w:numPr>
          <w:ilvl w:val="0"/>
          <w:numId w:val="1"/>
        </w:num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F6212">
        <w:rPr>
          <w:rFonts w:ascii="Times New Roman" w:eastAsia="Times New Roman" w:hAnsi="Times New Roman" w:cs="Times New Roman"/>
          <w:sz w:val="28"/>
          <w:szCs w:val="24"/>
        </w:rPr>
        <w:t xml:space="preserve">результати </w:t>
      </w:r>
      <w:proofErr w:type="spellStart"/>
      <w:r w:rsidRPr="00FF6212">
        <w:rPr>
          <w:rFonts w:ascii="Times New Roman" w:eastAsia="Times New Roman" w:hAnsi="Times New Roman" w:cs="Times New Roman"/>
          <w:sz w:val="28"/>
          <w:szCs w:val="24"/>
        </w:rPr>
        <w:t>unit</w:t>
      </w:r>
      <w:proofErr w:type="spellEnd"/>
      <w:r w:rsidRPr="00FF6212">
        <w:rPr>
          <w:rFonts w:ascii="Times New Roman" w:eastAsia="Times New Roman" w:hAnsi="Times New Roman" w:cs="Times New Roman"/>
          <w:sz w:val="28"/>
          <w:szCs w:val="24"/>
        </w:rPr>
        <w:t>-тесту</w:t>
      </w:r>
    </w:p>
    <w:p w:rsidR="00BD77FA" w:rsidRPr="00FF6212" w:rsidRDefault="00BD77FA" w:rsidP="00BD77FA">
      <w:p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D77FA"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drawing>
          <wp:inline distT="0" distB="0" distL="0" distR="0" wp14:anchorId="3C3DE18F" wp14:editId="48FF4542">
            <wp:extent cx="3496163" cy="242921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D4" w:rsidRDefault="000F17D4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0844C3" w:rsidRDefault="000844C3" w:rsidP="000844C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Висновок </w:t>
      </w:r>
    </w:p>
    <w:p w:rsidR="000844C3" w:rsidRPr="000844C3" w:rsidRDefault="000844C3" w:rsidP="000844C3">
      <w:pPr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0844C3">
        <w:rPr>
          <w:rFonts w:ascii="Times New Roman" w:eastAsia="Times New Roman" w:hAnsi="Times New Roman" w:cs="Times New Roman"/>
          <w:sz w:val="28"/>
          <w:szCs w:val="24"/>
          <w:lang w:val="uk-UA"/>
        </w:rPr>
        <w:t>За допомогою цих операторів можна обчислити значення істинності виразів, які будуть визначати результат відповідних логічних операцій над висловлюваннями p та q.</w:t>
      </w:r>
    </w:p>
    <w:p w:rsidR="003A14D0" w:rsidRPr="003A14D0" w:rsidRDefault="003A14D0" w:rsidP="003A14D0">
      <w:pPr>
        <w:spacing w:before="240" w:after="240" w:line="240" w:lineRule="auto"/>
        <w:ind w:firstLine="360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Завдання №2</w:t>
      </w:r>
    </w:p>
    <w:p w:rsidR="003A14D0" w:rsidRPr="003A14D0" w:rsidRDefault="003A14D0" w:rsidP="003A14D0">
      <w:pPr>
        <w:numPr>
          <w:ilvl w:val="0"/>
          <w:numId w:val="2"/>
        </w:numPr>
        <w:shd w:val="clear" w:color="auto" w:fill="FFFFFF"/>
        <w:spacing w:before="60" w:line="261" w:lineRule="auto"/>
        <w:jc w:val="both"/>
        <w:rPr>
          <w:sz w:val="28"/>
          <w:szCs w:val="24"/>
        </w:rPr>
      </w:pPr>
      <w:r w:rsidRPr="003A14D0">
        <w:rPr>
          <w:rFonts w:ascii="Times New Roman" w:eastAsia="Times New Roman" w:hAnsi="Times New Roman" w:cs="Times New Roman"/>
          <w:sz w:val="28"/>
          <w:szCs w:val="24"/>
        </w:rPr>
        <w:t>умова завдання;</w:t>
      </w:r>
    </w:p>
    <w:p w:rsidR="003A14D0" w:rsidRPr="003A14D0" w:rsidRDefault="003A14D0" w:rsidP="003A14D0">
      <w:pPr>
        <w:pStyle w:val="a3"/>
        <w:shd w:val="clear" w:color="auto" w:fill="FFFFFF"/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14D0">
        <w:rPr>
          <w:rFonts w:ascii="Times New Roman" w:eastAsia="Times New Roman" w:hAnsi="Times New Roman" w:cs="Times New Roman"/>
          <w:sz w:val="28"/>
          <w:szCs w:val="28"/>
        </w:rPr>
        <w:t xml:space="preserve">Задано два бітові рядки довжиною </w:t>
      </w:r>
      <w:r w:rsidRPr="003A14D0"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3A14D0">
        <w:rPr>
          <w:rFonts w:ascii="Times New Roman" w:eastAsia="Times New Roman" w:hAnsi="Times New Roman" w:cs="Times New Roman"/>
          <w:sz w:val="28"/>
          <w:szCs w:val="28"/>
        </w:rPr>
        <w:t>. Знайти результати виконання порозрядних операцій OR, AND, XOR цих рядків.</w:t>
      </w:r>
    </w:p>
    <w:p w:rsidR="003A14D0" w:rsidRPr="003A14D0" w:rsidRDefault="003A14D0" w:rsidP="003A14D0">
      <w:pPr>
        <w:shd w:val="clear" w:color="auto" w:fill="FFFFFF"/>
        <w:spacing w:before="60" w:line="261" w:lineRule="auto"/>
        <w:ind w:left="720"/>
        <w:jc w:val="both"/>
        <w:rPr>
          <w:sz w:val="28"/>
          <w:szCs w:val="24"/>
        </w:rPr>
      </w:pPr>
    </w:p>
    <w:p w:rsidR="003A14D0" w:rsidRPr="003A14D0" w:rsidRDefault="003A14D0" w:rsidP="003A14D0">
      <w:pPr>
        <w:numPr>
          <w:ilvl w:val="0"/>
          <w:numId w:val="2"/>
        </w:numPr>
        <w:shd w:val="clear" w:color="auto" w:fill="FFFFFF"/>
        <w:spacing w:line="261" w:lineRule="auto"/>
        <w:jc w:val="both"/>
        <w:rPr>
          <w:sz w:val="28"/>
          <w:szCs w:val="24"/>
        </w:rPr>
      </w:pPr>
      <w:r w:rsidRPr="003A14D0">
        <w:rPr>
          <w:rFonts w:ascii="Times New Roman" w:eastAsia="Times New Roman" w:hAnsi="Times New Roman" w:cs="Times New Roman"/>
          <w:sz w:val="28"/>
          <w:szCs w:val="24"/>
        </w:rPr>
        <w:t>опис алгоритму (блок-схема або структурна схема);</w:t>
      </w:r>
    </w:p>
    <w:p w:rsidR="003A14D0" w:rsidRPr="003A14D0" w:rsidRDefault="003A14D0" w:rsidP="003A14D0">
      <w:pPr>
        <w:numPr>
          <w:ilvl w:val="0"/>
          <w:numId w:val="2"/>
        </w:numPr>
        <w:shd w:val="clear" w:color="auto" w:fill="FFFFFF"/>
        <w:spacing w:line="261" w:lineRule="auto"/>
        <w:jc w:val="both"/>
        <w:rPr>
          <w:sz w:val="28"/>
          <w:szCs w:val="24"/>
        </w:rPr>
      </w:pPr>
      <w:r w:rsidRPr="003A14D0">
        <w:rPr>
          <w:rFonts w:ascii="Times New Roman" w:eastAsia="Times New Roman" w:hAnsi="Times New Roman" w:cs="Times New Roman"/>
          <w:sz w:val="28"/>
          <w:szCs w:val="24"/>
        </w:rPr>
        <w:t>текст програми;</w:t>
      </w:r>
    </w:p>
    <w:p w:rsidR="003A14D0" w:rsidRPr="003A14D0" w:rsidRDefault="003A14D0" w:rsidP="003A14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3A14D0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function</w:t>
      </w:r>
      <w:proofErr w:type="spellEnd"/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3A14D0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processBitStrings</w:t>
      </w:r>
      <w:proofErr w:type="spellEnd"/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3A14D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3A14D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b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3A14D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3A14D0" w:rsidRPr="003A14D0" w:rsidRDefault="003A14D0" w:rsidP="003A14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3A14D0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,</w:t>
      </w:r>
    </w:p>
    <w:p w:rsidR="003A14D0" w:rsidRPr="003A14D0" w:rsidRDefault="003A14D0" w:rsidP="003A14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r w:rsidRPr="003A14D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y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,</w:t>
      </w:r>
    </w:p>
    <w:p w:rsidR="003A14D0" w:rsidRPr="003A14D0" w:rsidRDefault="003A14D0" w:rsidP="003A14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r w:rsidRPr="003A14D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z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3A14D0" w:rsidRPr="003A14D0" w:rsidRDefault="003A14D0" w:rsidP="003A14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3A14D0" w:rsidRPr="003A14D0" w:rsidRDefault="003A14D0" w:rsidP="003A14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3A14D0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3A14D0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3A14D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3A14D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3A14D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++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3A14D0" w:rsidRPr="003A14D0" w:rsidRDefault="003A14D0" w:rsidP="003A14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r w:rsidRPr="003A14D0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Знайти c := a[i] OR b[i]</w:t>
      </w:r>
    </w:p>
    <w:p w:rsidR="003A14D0" w:rsidRPr="003A14D0" w:rsidRDefault="003A14D0" w:rsidP="003A14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3A14D0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r w:rsidRPr="003A14D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3A14D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 </w:t>
      </w:r>
      <w:r w:rsidRPr="003A14D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===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"1"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||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b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3A14D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 </w:t>
      </w:r>
      <w:r w:rsidRPr="003A14D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===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"1"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</w:t>
      </w:r>
      <w:r w:rsidRPr="003A14D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?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"1"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"0"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3A14D0" w:rsidRPr="003A14D0" w:rsidRDefault="003A14D0" w:rsidP="003A14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r w:rsidRPr="003A14D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+=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3A14D0" w:rsidRPr="003A14D0" w:rsidRDefault="003A14D0" w:rsidP="003A14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3A14D0" w:rsidRPr="003A14D0" w:rsidRDefault="003A14D0" w:rsidP="003A14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r w:rsidRPr="003A14D0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Знайти c := a[i] AND b[i]</w:t>
      </w:r>
    </w:p>
    <w:p w:rsidR="003A14D0" w:rsidRPr="003A14D0" w:rsidRDefault="003A14D0" w:rsidP="003A14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r w:rsidRPr="003A14D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r w:rsidRPr="003A14D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3A14D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 </w:t>
      </w:r>
      <w:r w:rsidRPr="003A14D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===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"1"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&amp;&amp;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b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3A14D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 </w:t>
      </w:r>
      <w:r w:rsidRPr="003A14D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===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"1"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</w:t>
      </w:r>
      <w:r w:rsidRPr="003A14D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?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"1"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"0"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3A14D0" w:rsidRPr="003A14D0" w:rsidRDefault="003A14D0" w:rsidP="003A14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r w:rsidRPr="003A14D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y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+=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3A14D0" w:rsidRPr="003A14D0" w:rsidRDefault="003A14D0" w:rsidP="003A14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3A14D0" w:rsidRPr="003A14D0" w:rsidRDefault="003A14D0" w:rsidP="003A14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r w:rsidRPr="003A14D0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Знайти c := a[i] XOR b[i]</w:t>
      </w:r>
    </w:p>
    <w:p w:rsidR="003A14D0" w:rsidRPr="003A14D0" w:rsidRDefault="003A14D0" w:rsidP="003A14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r w:rsidRPr="003A14D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r w:rsidRPr="003A14D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3A14D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 </w:t>
      </w:r>
      <w:r w:rsidRPr="003A14D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!==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b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3A14D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]) </w:t>
      </w:r>
      <w:r w:rsidRPr="003A14D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?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"1"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"0"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3A14D0" w:rsidRPr="003A14D0" w:rsidRDefault="003A14D0" w:rsidP="003A14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r w:rsidRPr="003A14D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z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+=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3A14D0" w:rsidRPr="003A14D0" w:rsidRDefault="003A14D0" w:rsidP="003A14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3A14D0" w:rsidRPr="003A14D0" w:rsidRDefault="003A14D0" w:rsidP="003A14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3A14D0" w:rsidRPr="003A14D0" w:rsidRDefault="003A14D0" w:rsidP="003A14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3A14D0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 </w:t>
      </w:r>
      <w:r w:rsidRPr="003A14D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3A14D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y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3A14D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z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};</w:t>
      </w:r>
    </w:p>
    <w:p w:rsidR="003A14D0" w:rsidRPr="003A14D0" w:rsidRDefault="003A14D0" w:rsidP="003A14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:rsidR="003A14D0" w:rsidRPr="003A14D0" w:rsidRDefault="003A14D0" w:rsidP="003A14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3A14D0" w:rsidRPr="003A14D0" w:rsidRDefault="003A14D0" w:rsidP="003A14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3A14D0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Приклад використання</w:t>
      </w:r>
    </w:p>
    <w:p w:rsidR="003A14D0" w:rsidRPr="003A14D0" w:rsidRDefault="003A14D0" w:rsidP="003A14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3A14D0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a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"11100010"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3A14D0" w:rsidRPr="003A14D0" w:rsidRDefault="003A14D0" w:rsidP="003A14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3A14D0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b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"10101010"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3A14D0" w:rsidRPr="003A14D0" w:rsidRDefault="003A14D0" w:rsidP="003A14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3A14D0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n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8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3A14D0" w:rsidRPr="003A14D0" w:rsidRDefault="003A14D0" w:rsidP="003A14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3A14D0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3A14D0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result</w:t>
      </w:r>
      <w:proofErr w:type="spellEnd"/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3A14D0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processBitStrings</w:t>
      </w:r>
      <w:proofErr w:type="spellEnd"/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3A14D0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a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3A14D0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b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3A14D0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n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3A14D0" w:rsidRPr="003A14D0" w:rsidRDefault="003A14D0" w:rsidP="003A14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3A14D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3A14D0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3A14D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"x:"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3A14D0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result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3A14D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</w:t>
      </w:r>
      <w:proofErr w:type="spellEnd"/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3A14D0" w:rsidRPr="003A14D0" w:rsidRDefault="003A14D0" w:rsidP="003A14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3A14D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3A14D0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3A14D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"y:"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3A14D0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result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3A14D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y</w:t>
      </w:r>
      <w:proofErr w:type="spellEnd"/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3A14D0" w:rsidRPr="003A14D0" w:rsidRDefault="003A14D0" w:rsidP="003A14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3A14D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3A14D0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3A14D0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"z:"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3A14D0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result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3A14D0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z</w:t>
      </w:r>
      <w:proofErr w:type="spellEnd"/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3A14D0" w:rsidRPr="003A14D0" w:rsidRDefault="003A14D0" w:rsidP="003A14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3A14D0" w:rsidRPr="003A14D0" w:rsidRDefault="003A14D0" w:rsidP="003A14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3A14D0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module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3A14D0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exports</w:t>
      </w:r>
      <w:proofErr w:type="spellEnd"/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3A14D0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3A14D0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processBitStrings</w:t>
      </w:r>
      <w:proofErr w:type="spellEnd"/>
      <w:r w:rsidRPr="003A14D0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3A14D0" w:rsidRPr="003A14D0" w:rsidRDefault="003A14D0" w:rsidP="003A14D0">
      <w:pPr>
        <w:shd w:val="clear" w:color="auto" w:fill="FFFFFF"/>
        <w:spacing w:line="261" w:lineRule="auto"/>
        <w:ind w:left="720"/>
        <w:jc w:val="both"/>
        <w:rPr>
          <w:sz w:val="28"/>
          <w:szCs w:val="24"/>
        </w:rPr>
      </w:pPr>
    </w:p>
    <w:p w:rsidR="003A14D0" w:rsidRPr="003A14D0" w:rsidRDefault="003A14D0" w:rsidP="003A14D0">
      <w:pPr>
        <w:numPr>
          <w:ilvl w:val="0"/>
          <w:numId w:val="2"/>
        </w:numPr>
        <w:shd w:val="clear" w:color="auto" w:fill="FFFFFF"/>
        <w:spacing w:line="261" w:lineRule="auto"/>
        <w:jc w:val="both"/>
        <w:rPr>
          <w:sz w:val="28"/>
          <w:szCs w:val="24"/>
        </w:rPr>
      </w:pPr>
      <w:r w:rsidRPr="003A14D0">
        <w:rPr>
          <w:rFonts w:ascii="Times New Roman" w:eastAsia="Times New Roman" w:hAnsi="Times New Roman" w:cs="Times New Roman"/>
          <w:sz w:val="28"/>
          <w:szCs w:val="24"/>
        </w:rPr>
        <w:t>значення вхідних даних та результати виконання програми;</w:t>
      </w:r>
    </w:p>
    <w:p w:rsidR="003A14D0" w:rsidRDefault="003A14D0" w:rsidP="003A14D0">
      <w:pPr>
        <w:shd w:val="clear" w:color="auto" w:fill="FFFFFF"/>
        <w:spacing w:line="261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3A14D0" w:rsidRDefault="003A14D0" w:rsidP="003A14D0">
      <w:pPr>
        <w:shd w:val="clear" w:color="auto" w:fill="FFFFFF"/>
        <w:spacing w:line="261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A14D0"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drawing>
          <wp:inline distT="0" distB="0" distL="0" distR="0" wp14:anchorId="34F47E48" wp14:editId="1251D5F5">
            <wp:extent cx="4372585" cy="290553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D0" w:rsidRPr="003A14D0" w:rsidRDefault="003A14D0" w:rsidP="003A14D0">
      <w:pPr>
        <w:shd w:val="clear" w:color="auto" w:fill="FFFFFF"/>
        <w:spacing w:line="261" w:lineRule="auto"/>
        <w:ind w:left="720"/>
        <w:jc w:val="both"/>
        <w:rPr>
          <w:sz w:val="28"/>
          <w:szCs w:val="24"/>
        </w:rPr>
      </w:pPr>
    </w:p>
    <w:p w:rsidR="003A14D0" w:rsidRDefault="003A14D0" w:rsidP="003A14D0">
      <w:pPr>
        <w:numPr>
          <w:ilvl w:val="0"/>
          <w:numId w:val="2"/>
        </w:num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A14D0">
        <w:rPr>
          <w:rFonts w:ascii="Times New Roman" w:eastAsia="Times New Roman" w:hAnsi="Times New Roman" w:cs="Times New Roman"/>
          <w:sz w:val="28"/>
          <w:szCs w:val="24"/>
        </w:rPr>
        <w:t xml:space="preserve">посилання на публічний </w:t>
      </w:r>
      <w:proofErr w:type="spellStart"/>
      <w:r w:rsidRPr="003A14D0">
        <w:rPr>
          <w:rFonts w:ascii="Times New Roman" w:eastAsia="Times New Roman" w:hAnsi="Times New Roman" w:cs="Times New Roman"/>
          <w:sz w:val="28"/>
          <w:szCs w:val="24"/>
        </w:rPr>
        <w:t>репозиторій</w:t>
      </w:r>
      <w:proofErr w:type="spellEnd"/>
      <w:r w:rsidRPr="003A14D0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3A14D0">
        <w:rPr>
          <w:rFonts w:ascii="Times New Roman" w:eastAsia="Times New Roman" w:hAnsi="Times New Roman" w:cs="Times New Roman"/>
          <w:sz w:val="28"/>
          <w:szCs w:val="24"/>
        </w:rPr>
        <w:t>GitHub</w:t>
      </w:r>
      <w:proofErr w:type="spellEnd"/>
      <w:r w:rsidRPr="003A14D0">
        <w:rPr>
          <w:rFonts w:ascii="Times New Roman" w:eastAsia="Times New Roman" w:hAnsi="Times New Roman" w:cs="Times New Roman"/>
          <w:sz w:val="28"/>
          <w:szCs w:val="24"/>
        </w:rPr>
        <w:t xml:space="preserve"> з кодом програми;</w:t>
      </w:r>
    </w:p>
    <w:p w:rsidR="003A14D0" w:rsidRDefault="003A14D0" w:rsidP="003A14D0">
      <w:pPr>
        <w:shd w:val="clear" w:color="auto" w:fill="FFFFFF"/>
        <w:spacing w:line="261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A14D0">
        <w:rPr>
          <w:rFonts w:ascii="Times New Roman" w:eastAsia="Times New Roman" w:hAnsi="Times New Roman" w:cs="Times New Roman"/>
          <w:sz w:val="28"/>
          <w:szCs w:val="24"/>
        </w:rPr>
        <w:t>https://github.com/DartVeyder/Discrete-programming/blob/main/lab1/task2.js</w:t>
      </w:r>
    </w:p>
    <w:p w:rsidR="003A14D0" w:rsidRPr="003A14D0" w:rsidRDefault="003A14D0" w:rsidP="003A14D0">
      <w:p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3A14D0" w:rsidRDefault="003A14D0" w:rsidP="003A14D0">
      <w:pPr>
        <w:numPr>
          <w:ilvl w:val="0"/>
          <w:numId w:val="2"/>
        </w:num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A14D0">
        <w:rPr>
          <w:rFonts w:ascii="Times New Roman" w:eastAsia="Times New Roman" w:hAnsi="Times New Roman" w:cs="Times New Roman"/>
          <w:sz w:val="28"/>
          <w:szCs w:val="24"/>
        </w:rPr>
        <w:t xml:space="preserve">результати </w:t>
      </w:r>
      <w:proofErr w:type="spellStart"/>
      <w:r w:rsidRPr="003A14D0">
        <w:rPr>
          <w:rFonts w:ascii="Times New Roman" w:eastAsia="Times New Roman" w:hAnsi="Times New Roman" w:cs="Times New Roman"/>
          <w:sz w:val="28"/>
          <w:szCs w:val="24"/>
        </w:rPr>
        <w:t>unit</w:t>
      </w:r>
      <w:proofErr w:type="spellEnd"/>
      <w:r w:rsidRPr="003A14D0">
        <w:rPr>
          <w:rFonts w:ascii="Times New Roman" w:eastAsia="Times New Roman" w:hAnsi="Times New Roman" w:cs="Times New Roman"/>
          <w:sz w:val="28"/>
          <w:szCs w:val="24"/>
        </w:rPr>
        <w:t>-тесту</w:t>
      </w:r>
    </w:p>
    <w:p w:rsidR="003A14D0" w:rsidRDefault="003A14D0" w:rsidP="003A14D0">
      <w:p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3A14D0" w:rsidRPr="003A14D0" w:rsidRDefault="003A14D0" w:rsidP="003A14D0">
      <w:p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A14D0"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drawing>
          <wp:inline distT="0" distB="0" distL="0" distR="0" wp14:anchorId="1E91B6AA" wp14:editId="1F4053B5">
            <wp:extent cx="3515216" cy="158137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D0" w:rsidRPr="006D48A4" w:rsidRDefault="006D48A4" w:rsidP="006D48A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bookmarkStart w:id="0" w:name="_GoBack"/>
      <w:r w:rsidRPr="006D48A4">
        <w:rPr>
          <w:rFonts w:ascii="Times New Roman" w:hAnsi="Times New Roman" w:cs="Times New Roman"/>
          <w:sz w:val="28"/>
          <w:lang w:val="uk-UA"/>
        </w:rPr>
        <w:t>Висновок</w:t>
      </w:r>
    </w:p>
    <w:bookmarkEnd w:id="0"/>
    <w:p w:rsidR="006D48A4" w:rsidRPr="006D48A4" w:rsidRDefault="006D48A4" w:rsidP="006D48A4">
      <w:pPr>
        <w:pStyle w:val="a3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Розробив програму для </w:t>
      </w:r>
      <w:r w:rsidRPr="003A14D0">
        <w:rPr>
          <w:rFonts w:ascii="Times New Roman" w:eastAsia="Times New Roman" w:hAnsi="Times New Roman" w:cs="Times New Roman"/>
          <w:sz w:val="28"/>
          <w:szCs w:val="28"/>
        </w:rPr>
        <w:t>виконання порозрядних операцій OR, AND, XOR цих рядків.</w:t>
      </w:r>
    </w:p>
    <w:sectPr w:rsidR="006D48A4" w:rsidRPr="006D48A4" w:rsidSect="00BD77FA"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33382"/>
    <w:multiLevelType w:val="multilevel"/>
    <w:tmpl w:val="06E4AE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126A36"/>
    <w:multiLevelType w:val="multilevel"/>
    <w:tmpl w:val="06E4AE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8D9"/>
    <w:rsid w:val="000844C3"/>
    <w:rsid w:val="000F17D4"/>
    <w:rsid w:val="003A14D0"/>
    <w:rsid w:val="004F1AC0"/>
    <w:rsid w:val="006378D9"/>
    <w:rsid w:val="006D48A4"/>
    <w:rsid w:val="00BD77FA"/>
    <w:rsid w:val="00FF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BCABF"/>
  <w15:chartTrackingRefBased/>
  <w15:docId w15:val="{2F7B33F4-1674-45AF-9A73-5F5E5384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F6212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1915</Words>
  <Characters>1093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 840 G7</dc:creator>
  <cp:keywords/>
  <dc:description/>
  <cp:lastModifiedBy>Hp EliteBook 840 G7</cp:lastModifiedBy>
  <cp:revision>5</cp:revision>
  <dcterms:created xsi:type="dcterms:W3CDTF">2024-02-19T19:22:00Z</dcterms:created>
  <dcterms:modified xsi:type="dcterms:W3CDTF">2024-02-20T11:07:00Z</dcterms:modified>
</cp:coreProperties>
</file>