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B87043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 w:rsidR="00B87043">
        <w:rPr>
          <w:rFonts w:ascii="Times New Roman" w:hAnsi="Times New Roman" w:cs="Times New Roman"/>
          <w:sz w:val="28"/>
          <w:szCs w:val="24"/>
          <w:lang w:val="uk-UA"/>
        </w:rPr>
        <w:t>3</w:t>
      </w:r>
    </w:p>
    <w:p w:rsidR="00B87043" w:rsidRDefault="00B87043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Комбінаторика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Pr="00AD4F22" w:rsidRDefault="00BD77FA" w:rsidP="00AD4F22">
      <w:pPr>
        <w:pStyle w:val="a3"/>
        <w:numPr>
          <w:ilvl w:val="0"/>
          <w:numId w:val="1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B87043" w:rsidRPr="00B87043" w:rsidRDefault="00F50360" w:rsidP="00B87043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>Скласти</w:t>
      </w:r>
      <w:proofErr w:type="spellEnd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>із</w:t>
      </w:r>
      <w:proofErr w:type="spellEnd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>зазначеними</w:t>
      </w:r>
      <w:proofErr w:type="spellEnd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>вхідними</w:t>
      </w:r>
      <w:proofErr w:type="spellEnd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>даними</w:t>
      </w:r>
      <w:proofErr w:type="spellEnd"/>
      <w:r w:rsidR="00B87043"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та результатами.</w:t>
      </w:r>
    </w:p>
    <w:p w:rsidR="00B87043" w:rsidRPr="00B87043" w:rsidRDefault="00B87043" w:rsidP="00B87043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1. </w:t>
      </w:r>
      <w:proofErr w:type="spellStart"/>
      <w:r w:rsidRPr="00B87043">
        <w:rPr>
          <w:rFonts w:ascii="Times New Roman" w:hAnsi="Times New Roman" w:cs="Times New Roman"/>
          <w:sz w:val="28"/>
          <w:szCs w:val="24"/>
          <w:lang w:val="ru-RU"/>
        </w:rPr>
        <w:t>Обчислити</w:t>
      </w:r>
      <w:proofErr w:type="spellEnd"/>
      <w:r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87043">
        <w:rPr>
          <w:rFonts w:ascii="Times New Roman" w:hAnsi="Times New Roman" w:cs="Times New Roman"/>
          <w:sz w:val="28"/>
          <w:szCs w:val="24"/>
          <w:lang w:val="ru-RU"/>
        </w:rPr>
        <w:t>кількість</w:t>
      </w:r>
      <w:proofErr w:type="spellEnd"/>
      <w:r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87043">
        <w:rPr>
          <w:rFonts w:ascii="Times New Roman" w:hAnsi="Times New Roman" w:cs="Times New Roman"/>
          <w:sz w:val="28"/>
          <w:szCs w:val="24"/>
          <w:lang w:val="ru-RU"/>
        </w:rPr>
        <w:t>усіх</w:t>
      </w:r>
      <w:proofErr w:type="spellEnd"/>
      <w:r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87043">
        <w:rPr>
          <w:rFonts w:ascii="Times New Roman" w:hAnsi="Times New Roman" w:cs="Times New Roman"/>
          <w:sz w:val="28"/>
          <w:szCs w:val="24"/>
          <w:lang w:val="ru-RU"/>
        </w:rPr>
        <w:t>розміщень</w:t>
      </w:r>
      <w:proofErr w:type="spellEnd"/>
      <w:r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без </w:t>
      </w:r>
      <w:proofErr w:type="spellStart"/>
      <w:r w:rsidRPr="00B87043">
        <w:rPr>
          <w:rFonts w:ascii="Times New Roman" w:hAnsi="Times New Roman" w:cs="Times New Roman"/>
          <w:sz w:val="28"/>
          <w:szCs w:val="24"/>
          <w:lang w:val="ru-RU"/>
        </w:rPr>
        <w:t>повторень</w:t>
      </w:r>
      <w:proofErr w:type="spellEnd"/>
      <w:r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з n </w:t>
      </w:r>
      <w:proofErr w:type="spellStart"/>
      <w:r w:rsidRPr="00B87043">
        <w:rPr>
          <w:rFonts w:ascii="Times New Roman" w:hAnsi="Times New Roman" w:cs="Times New Roman"/>
          <w:sz w:val="28"/>
          <w:szCs w:val="24"/>
          <w:lang w:val="ru-RU"/>
        </w:rPr>
        <w:t>елементів</w:t>
      </w:r>
      <w:proofErr w:type="spellEnd"/>
      <w:r w:rsidRPr="00B87043">
        <w:rPr>
          <w:rFonts w:ascii="Times New Roman" w:hAnsi="Times New Roman" w:cs="Times New Roman"/>
          <w:sz w:val="28"/>
          <w:szCs w:val="24"/>
          <w:lang w:val="ru-RU"/>
        </w:rPr>
        <w:t xml:space="preserve"> по r.</w:t>
      </w:r>
    </w:p>
    <w:p w:rsidR="00B87043" w:rsidRPr="00B87043" w:rsidRDefault="00B87043" w:rsidP="00B87043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B87043" w:rsidRPr="00D5112D" w:rsidRDefault="00B87043" w:rsidP="00B87043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410"/>
        <w:gridCol w:w="1984"/>
      </w:tblGrid>
      <w:tr w:rsidR="00B87043" w:rsidRPr="00B87043" w:rsidTr="00B87043">
        <w:trPr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043" w:rsidRPr="00B87043" w:rsidRDefault="00B87043" w:rsidP="00B87043">
            <w:pPr>
              <w:pStyle w:val="a3"/>
              <w:shd w:val="clear" w:color="auto" w:fill="FFFFFF"/>
              <w:spacing w:before="60" w:line="261" w:lineRule="auto"/>
              <w:ind w:left="22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B87043">
              <w:rPr>
                <w:rFonts w:ascii="Times New Roman" w:hAnsi="Times New Roman" w:cs="Times New Roman"/>
                <w:b/>
                <w:bCs/>
                <w:sz w:val="28"/>
                <w:szCs w:val="24"/>
                <w:lang w:val="uk-UA"/>
              </w:rPr>
              <w:t>№ варіанту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043" w:rsidRPr="00B87043" w:rsidRDefault="00B87043" w:rsidP="00B87043">
            <w:pPr>
              <w:pStyle w:val="a3"/>
              <w:shd w:val="clear" w:color="auto" w:fill="FFFFFF"/>
              <w:spacing w:before="60" w:line="261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B8704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4"/>
                <w:lang w:val="uk-UA"/>
              </w:rPr>
              <w:t>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043" w:rsidRPr="00B87043" w:rsidRDefault="00B87043" w:rsidP="00B87043">
            <w:pPr>
              <w:pStyle w:val="a3"/>
              <w:shd w:val="clear" w:color="auto" w:fill="FFFFFF"/>
              <w:spacing w:before="60" w:line="261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B8704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4"/>
                <w:lang w:val="uk-UA"/>
              </w:rPr>
              <w:t>r</w:t>
            </w:r>
          </w:p>
        </w:tc>
      </w:tr>
      <w:tr w:rsidR="00B87043" w:rsidRPr="00B87043" w:rsidTr="00B87043">
        <w:trPr>
          <w:jc w:val="center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043" w:rsidRPr="00B87043" w:rsidRDefault="00B87043" w:rsidP="00B87043">
            <w:pPr>
              <w:shd w:val="clear" w:color="auto" w:fill="FFFFFF"/>
              <w:tabs>
                <w:tab w:val="num" w:pos="0"/>
              </w:tabs>
              <w:spacing w:before="60" w:line="261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11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043" w:rsidRPr="00B87043" w:rsidRDefault="00B87043" w:rsidP="00B87043">
            <w:pPr>
              <w:pStyle w:val="a3"/>
              <w:shd w:val="clear" w:color="auto" w:fill="FFFFFF"/>
              <w:spacing w:before="60" w:line="261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7043" w:rsidRPr="00B87043" w:rsidRDefault="00B87043" w:rsidP="00B87043">
            <w:pPr>
              <w:pStyle w:val="a3"/>
              <w:shd w:val="clear" w:color="auto" w:fill="FFFFFF"/>
              <w:spacing w:before="60" w:line="261" w:lineRule="auto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4</w:t>
            </w:r>
          </w:p>
        </w:tc>
      </w:tr>
    </w:tbl>
    <w:p w:rsidR="00BD77FA" w:rsidRPr="00D5112D" w:rsidRDefault="00B87043" w:rsidP="00B87043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57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DDA09" wp14:editId="05E286FB">
            <wp:extent cx="6120765" cy="26943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3D" w:rsidRPr="00B87043" w:rsidRDefault="00FF6212" w:rsidP="00F50360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опис алгоритму (блок-схема або структурна схема);</w:t>
      </w:r>
    </w:p>
    <w:p w:rsidR="00B87043" w:rsidRPr="00B87043" w:rsidRDefault="00B87043" w:rsidP="00B87043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347F3D" w:rsidRDefault="00B87043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B57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8B0CC" wp14:editId="0A536159">
            <wp:extent cx="3101609" cy="128027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043" w:rsidRDefault="00B87043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B87043" w:rsidRPr="00B87043" w:rsidRDefault="00B87043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347F3D" w:rsidRPr="00FF6212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B87043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lastRenderedPageBreak/>
        <w:t>текст програми;</w:t>
      </w:r>
    </w:p>
    <w:p w:rsidR="00B87043" w:rsidRDefault="00B87043" w:rsidP="00B87043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//N = 5    R = 4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A(R,N) = N! / (N-R)!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factorial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{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throw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Error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Wrong</w:t>
      </w:r>
      <w:proofErr w:type="spellEnd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input</w:t>
      </w:r>
      <w:proofErr w:type="spellEnd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value</w:t>
      </w:r>
      <w:proofErr w:type="spellEnd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&lt; 0)"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factorial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A_rn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factorial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/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factorial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Result</w:t>
      </w:r>
      <w:proofErr w:type="spellEnd"/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= "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A_rn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// </w:t>
      </w:r>
      <w:proofErr w:type="spellStart"/>
      <w:r w:rsidRPr="00B87043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Bells</w:t>
      </w:r>
      <w:proofErr w:type="spellEnd"/>
      <w:r w:rsidRPr="00B87043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nums</w:t>
      </w:r>
      <w:proofErr w:type="spellEnd"/>
      <w:r w:rsidRPr="00B87043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i = 2 n = i + 5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STIRLING_SECOND_KIND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}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&amp;&amp;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])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}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B87043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\t</w:t>
      </w:r>
      <w:r w:rsidRPr="00B87043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|'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K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87043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), () </w:t>
      </w:r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new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K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STIRLING_SECOND_KIND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lastRenderedPageBreak/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bells_nums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87043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table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][</w:t>
      </w: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87043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proofErr w:type="spellEnd"/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bells_nums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87043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resultTable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));</w:t>
      </w:r>
    </w:p>
    <w:p w:rsidR="00B87043" w:rsidRPr="00B87043" w:rsidRDefault="00B87043" w:rsidP="00B870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87043" w:rsidRPr="00B87043" w:rsidRDefault="00B87043" w:rsidP="00B870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87043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87043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87043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STIRLING_SECOND_KIND</w:t>
      </w:r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87043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bells_nums</w:t>
      </w:r>
      <w:proofErr w:type="spellEnd"/>
      <w:r w:rsidRPr="00B87043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AD4F2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B87043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87043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357DB7A7" wp14:editId="6D0F57CD">
            <wp:extent cx="5601482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347F3D" w:rsidRDefault="00B87043" w:rsidP="00B87043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8" w:history="1">
        <w:r w:rsidRPr="008B46F7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https://github.com/DartVeyder/Discrete-programming/blob/main/lab</w:t>
        </w:r>
        <w:r w:rsidRPr="008B46F7">
          <w:rPr>
            <w:rStyle w:val="a4"/>
            <w:rFonts w:ascii="Times New Roman" w:eastAsia="Times New Roman" w:hAnsi="Times New Roman" w:cs="Times New Roman"/>
            <w:sz w:val="28"/>
            <w:szCs w:val="24"/>
            <w:lang w:val="uk-UA"/>
          </w:rPr>
          <w:t>3</w:t>
        </w:r>
        <w:r w:rsidRPr="008B46F7">
          <w:rPr>
            <w:rStyle w:val="a4"/>
            <w:rFonts w:ascii="Times New Roman" w:eastAsia="Times New Roman" w:hAnsi="Times New Roman" w:cs="Times New Roman"/>
            <w:sz w:val="28"/>
            <w:szCs w:val="24"/>
          </w:rPr>
          <w:t>/task1.js</w:t>
        </w:r>
      </w:hyperlink>
    </w:p>
    <w:p w:rsidR="00347F3D" w:rsidRPr="00FF6212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F6212" w:rsidRDefault="00FF6212" w:rsidP="00FF6212">
      <w:pPr>
        <w:numPr>
          <w:ilvl w:val="0"/>
          <w:numId w:val="1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B87043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87043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2ED6D3D6" wp14:editId="6EA75F64">
            <wp:extent cx="3562847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0844C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B87043" w:rsidRDefault="00F50360" w:rsidP="00B87043">
      <w:pPr>
        <w:shd w:val="clear" w:color="auto" w:fill="FFFFFF"/>
        <w:spacing w:before="62" w:line="240" w:lineRule="auto"/>
        <w:ind w:left="475"/>
        <w:jc w:val="both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D5112D" w:rsidRPr="00347F3D">
        <w:rPr>
          <w:rFonts w:ascii="Times New Roman" w:hAnsi="Times New Roman" w:cs="Times New Roman"/>
          <w:sz w:val="28"/>
          <w:lang w:val="ru-RU"/>
        </w:rPr>
        <w:t xml:space="preserve"> </w:t>
      </w:r>
      <w:r w:rsidR="00B87043">
        <w:rPr>
          <w:rFonts w:ascii="Times New Roman" w:hAnsi="Times New Roman" w:cs="Times New Roman"/>
          <w:color w:val="000000"/>
          <w:spacing w:val="-4"/>
          <w:sz w:val="28"/>
          <w:szCs w:val="28"/>
        </w:rPr>
        <w:t>Поглибив і закріпив розуміння основних понять комбінаторного аналізу, сформував навички складання алгоритмів та програм комбінаторного аналізу.</w:t>
      </w:r>
    </w:p>
    <w:p w:rsidR="006D48A4" w:rsidRPr="00B87043" w:rsidRDefault="006D48A4" w:rsidP="006D48A4">
      <w:pPr>
        <w:pStyle w:val="a3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D48A4" w:rsidRPr="00B87043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55BB8"/>
    <w:multiLevelType w:val="multilevel"/>
    <w:tmpl w:val="D9C8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47F3D"/>
    <w:rsid w:val="003A14D0"/>
    <w:rsid w:val="004F1AC0"/>
    <w:rsid w:val="006378D9"/>
    <w:rsid w:val="006D48A4"/>
    <w:rsid w:val="00AD4F22"/>
    <w:rsid w:val="00B87043"/>
    <w:rsid w:val="00BD77FA"/>
    <w:rsid w:val="00D5112D"/>
    <w:rsid w:val="00F50360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780F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tVeyder/Discrete-programming/blob/main/lab3/task1.j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1399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5</cp:revision>
  <dcterms:created xsi:type="dcterms:W3CDTF">2024-02-27T21:19:00Z</dcterms:created>
  <dcterms:modified xsi:type="dcterms:W3CDTF">2024-03-05T21:36:00Z</dcterms:modified>
</cp:coreProperties>
</file>