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23A" w:rsidRDefault="00CD5D2F">
      <w:pPr>
        <w:pBdr>
          <w:top w:val="nil"/>
          <w:left w:val="nil"/>
          <w:bottom w:val="nil"/>
          <w:right w:val="nil"/>
          <w:between w:val="nil"/>
        </w:pBdr>
        <w:ind w:left="89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>
                <wp:extent cx="6883400" cy="990600"/>
                <wp:effectExtent l="0" t="0" r="0" b="0"/>
                <wp:docPr id="10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3400" cy="990600"/>
                          <a:chOff x="1904275" y="3284675"/>
                          <a:chExt cx="6883450" cy="990650"/>
                        </a:xfrm>
                      </wpg:grpSpPr>
                      <wpg:grpSp>
                        <wpg:cNvPr id="1" name="Группа 1"/>
                        <wpg:cNvGrpSpPr/>
                        <wpg:grpSpPr>
                          <a:xfrm>
                            <a:off x="1904300" y="3284700"/>
                            <a:ext cx="6883400" cy="990600"/>
                            <a:chOff x="0" y="0"/>
                            <a:chExt cx="6883400" cy="990600"/>
                          </a:xfrm>
                        </wpg:grpSpPr>
                        <wps:wsp>
                          <wps:cNvPr id="2" name="Прямоугольник 2"/>
                          <wps:cNvSpPr/>
                          <wps:spPr>
                            <a:xfrm>
                              <a:off x="0" y="0"/>
                              <a:ext cx="6883400" cy="990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1423A" w:rsidRDefault="00C1423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Полилиния 3"/>
                          <wps:cNvSpPr/>
                          <wps:spPr>
                            <a:xfrm>
                              <a:off x="0" y="0"/>
                              <a:ext cx="6883400" cy="9842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83400" h="984250" extrusionOk="0">
                                  <a:moveTo>
                                    <a:pt x="6349" y="0"/>
                                  </a:moveTo>
                                  <a:lnTo>
                                    <a:pt x="6349" y="977900"/>
                                  </a:lnTo>
                                </a:path>
                                <a:path w="6883400" h="984250" extrusionOk="0">
                                  <a:moveTo>
                                    <a:pt x="3536949" y="647699"/>
                                  </a:moveTo>
                                  <a:lnTo>
                                    <a:pt x="3536949" y="825500"/>
                                  </a:lnTo>
                                </a:path>
                                <a:path w="6883400" h="984250" extrusionOk="0">
                                  <a:moveTo>
                                    <a:pt x="6280149" y="660399"/>
                                  </a:moveTo>
                                  <a:lnTo>
                                    <a:pt x="6280149" y="812799"/>
                                  </a:lnTo>
                                </a:path>
                                <a:path w="6883400" h="984250" extrusionOk="0">
                                  <a:moveTo>
                                    <a:pt x="6877050" y="0"/>
                                  </a:moveTo>
                                  <a:lnTo>
                                    <a:pt x="6877050" y="977900"/>
                                  </a:lnTo>
                                </a:path>
                                <a:path w="6883400" h="984250" extrusionOk="0">
                                  <a:moveTo>
                                    <a:pt x="0" y="6349"/>
                                  </a:moveTo>
                                  <a:lnTo>
                                    <a:pt x="6883399" y="6349"/>
                                  </a:lnTo>
                                </a:path>
                                <a:path w="6883400" h="984250" extrusionOk="0">
                                  <a:moveTo>
                                    <a:pt x="3530600" y="654050"/>
                                  </a:moveTo>
                                  <a:lnTo>
                                    <a:pt x="6273799" y="654050"/>
                                  </a:lnTo>
                                </a:path>
                                <a:path w="6883400" h="984250" extrusionOk="0">
                                  <a:moveTo>
                                    <a:pt x="596900" y="819149"/>
                                  </a:moveTo>
                                  <a:lnTo>
                                    <a:pt x="6273799" y="819149"/>
                                  </a:lnTo>
                                </a:path>
                                <a:path w="6883400" h="984250" extrusionOk="0">
                                  <a:moveTo>
                                    <a:pt x="0" y="984250"/>
                                  </a:moveTo>
                                  <a:lnTo>
                                    <a:pt x="6883399" y="98425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Прямоугольник 4"/>
                          <wps:cNvSpPr/>
                          <wps:spPr>
                            <a:xfrm>
                              <a:off x="626745" y="200416"/>
                              <a:ext cx="2726055" cy="595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1423A" w:rsidRDefault="00CD5D2F">
                                <w:pPr>
                                  <w:spacing w:line="180" w:lineRule="auto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  <w:sz w:val="16"/>
                                  </w:rPr>
                                  <w:t>Отримувач</w:t>
                                </w: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6"/>
                                  </w:rPr>
                                  <w:t>Медвідь Дмитро Степанович, ФОП</w:t>
                                </w:r>
                              </w:p>
                              <w:p w:rsidR="00C1423A" w:rsidRDefault="00CD5D2F">
                                <w:pPr>
                                  <w:spacing w:before="70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  <w:sz w:val="16"/>
                                  </w:rPr>
                                  <w:t>Код</w:t>
                                </w:r>
                              </w:p>
                              <w:p w:rsidR="00C1423A" w:rsidRDefault="00CD5D2F">
                                <w:pPr>
                                  <w:spacing w:before="71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  <w:sz w:val="16"/>
                                  </w:rPr>
                                  <w:t>Банк отримувача</w:t>
                                </w:r>
                              </w:p>
                              <w:p w:rsidR="00C1423A" w:rsidRDefault="00CD5D2F">
                                <w:pPr>
                                  <w:spacing w:before="69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6"/>
                                  </w:rPr>
                                  <w:t>АТ «УНІВЕРСАЛ БАНК»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" name="Прямоугольник 5"/>
                          <wps:cNvSpPr/>
                          <wps:spPr>
                            <a:xfrm>
                              <a:off x="4072857" y="521698"/>
                              <a:ext cx="1684020" cy="27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1423A" w:rsidRDefault="00CD5D2F">
                                <w:pPr>
                                  <w:spacing w:line="180" w:lineRule="auto"/>
                                  <w:ind w:left="457" w:firstLine="457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  <w:sz w:val="16"/>
                                  </w:rPr>
                                  <w:t xml:space="preserve">КРЕДИТ </w:t>
                                </w:r>
                                <w:proofErr w:type="spellStart"/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  <w:sz w:val="16"/>
                                  </w:rPr>
                                  <w:t>рах</w:t>
                                </w:r>
                                <w:proofErr w:type="spellEnd"/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  <w:sz w:val="16"/>
                                  </w:rPr>
                                  <w:t>. №</w:t>
                                </w:r>
                              </w:p>
                              <w:p w:rsidR="00C1423A" w:rsidRDefault="00CD5D2F">
                                <w:pPr>
                                  <w:spacing w:before="76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6"/>
                                  </w:rPr>
                                  <w:t>UA853220010000026005340151590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" name="Прямоугольник 6"/>
                          <wps:cNvSpPr/>
                          <wps:spPr>
                            <a:xfrm>
                              <a:off x="1276350" y="336550"/>
                              <a:ext cx="1333500" cy="16510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C1423A" w:rsidRDefault="00CD5D2F">
                                <w:pPr>
                                  <w:spacing w:before="30"/>
                                  <w:ind w:left="592" w:firstLine="592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  <w:sz w:val="16"/>
                                  </w:rPr>
                                  <w:t>3574000037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Группа 10" o:spid="_x0000_s1026" style="width:542pt;height:78pt;mso-position-horizontal-relative:char;mso-position-vertical-relative:line" coordorigin="19042,32846" coordsize="68834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U7CugQAAPsTAAAOAAAAZHJzL2Uyb0RvYy54bWzsWNtu3DYQfS/QfyD0Xq+u1AVeB0UcGwWC&#10;xkDSD+DqsitUElWS612/FehrgTz0A/oLBfpS9JL+wvqPOkNKWq0vWSdZB0FbG5ZJakiemTOcGer4&#10;ybquyGUuZMmbqeUc2RbJm5RnZTOfWt+8OvsisohUrMlYxZt8al3l0npy8vlnx6s2yV2+4FWWCwKL&#10;NDJZtVNroVSbTCYyXeQ1k0e8zRt4WXBRMwVdMZ9kgq1g9bqauLZNJysuslbwNJcSRk/NS+tEr18U&#10;eapeFIXMFammFmBT+in0c4bPyckxS+aCtYsy7WCw90BRs7KBTYelTpliZCnKW0vVZSq45IU6Snk9&#10;4UVRprnWAbRx7BvanAu+bLUu82Q1bwczgWlv2Om9l02/vrwQpMyAOzBPw2rgaPPT9ffXP2z+ht9f&#10;CAyDjVbtPAHRc9G+bC9ENzA3PVR7XYga/4NCZK2tezVYN18rksIgjSLPt2GXFN7FsU2hrc2fLoAj&#10;nObEtu+GgUVAwHMjn0K7k3g2XiQYLQJtEJn0ECaIdAA2dAYNemXv1hWXekdVEbOHWnWYw16rh6tt&#10;Jg/G2FH1tr3uVRUOkNz6iPwwH3m5YG2uXU8i8Z3Z3MFsP4OLvN78uXkDjvLr5s3mj+sfN39tftv8&#10;TlxjRD1tcBaZSPCbD/SUQXOWtEKq85zXBBtTS8A518ePXT6XyvhDL4KbNvysrCrtSlWzMwBr4gi4&#10;TQ8RW2o9W2tXkMmMZ1egvWzTsxL2es6kumACYoRjkRXEjaklv1sykVuk+qoBo8eO74IHq3FHjDuz&#10;cYc16YJDOEqVsIjpPFU6PBmUXy4VL0qtEeIyYDq4wDZ660eg3dvSjlQDzfgHdF+/Jt6h6Y7Afrtn&#10;miXp0tCNRukphlibGbJhbNG30nXTN9EpMOxXOuwri4BdwcoQ9meIGZyIKZzXN8lqFKMWwKRBQuAg&#10;iyXmtxffYkxD8Zpf5q+4nqgwcFHPj3UE6IFvBarmTsE4DGMTKbQHogw0ENEB4HiBR+MOEfVDGseo&#10;MKx/H6zxhMgNgkdDRt3Idnpk1Pb2IhtPiBw3HCYYux7OZjQKQxsTS5+43mKuseyjEmngaO96O4GY&#10;W9GYiH4kfmgjgZ/otK23CXy01x5cbughZ7cmHBpZEFM8T7hP5EAM3ufxdARsZ8KhgRlMXSzZY6wR&#10;iTsTbmDqnF6HLmiPg+NOosOABkdGlxCYqIqKQRRM6xaqPdnMdSSTvCozTI4YdqSYz55WglwyrJb1&#10;T8fvjhhm1lMmF0ZOvzIBFcrVJgMdWbLIWfasyYi6aqGgbKD0h2wJu9aQJnO4KEBDyylWVvvlQMk7&#10;kvT/mXlq+dvMfG9B5qOpsU6AOm5/QUZdGvqmBIf7le9QQ1RfzbqhS+0A3mMRH8QB9foQ0F8B+rrr&#10;EUszc1/p1XpXP4ATaaozaJjKDBqmKoNGX5HBSflk6zEwf3dTu78M1zenB7Pu26EbBaGOn4Hr0Dja&#10;pd2hkW+7YB6kHbIw3uNMMPvYtA/Xi/8e7fQBtOvj+mDaITtQryt6PI9C4XeDds+D1x3tDg2cg9L+&#10;L89PeInUkWq4In1SLrv9UqLvk/oLk74kdF/D8BPWuK+ltt/sTv4BAAD//wMAUEsDBBQABgAIAAAA&#10;IQCVZ3ho3AAAAAYBAAAPAAAAZHJzL2Rvd25yZXYueG1sTI9Ba8JAEIXvhf6HZYTe6m7aKhKzEZG2&#10;JylUC6W3MTsmwexsyK5J/Pdde7GXYR5vePO9bDXaRvTU+dqxhmSqQBAXztRcavjavz0uQPiAbLBx&#10;TBou5GGV399lmBo38Cf1u1CKGMI+RQ1VCG0qpS8qsuinriWO3tF1FkOUXSlNh0MMt418UmouLdYc&#10;P1TY0qai4rQ7Ww3vAw7r5+S1356Om8vPfvbxvU1I64fJuF6CCDSG2zFc8SM65JHp4M5svGg0xCLh&#10;b149tXiJ+hC32VyBzDP5Hz//BQAA//8DAFBLAQItABQABgAIAAAAIQC2gziS/gAAAOEBAAATAAAA&#10;AAAAAAAAAAAAAAAAAABbQ29udGVudF9UeXBlc10ueG1sUEsBAi0AFAAGAAgAAAAhADj9If/WAAAA&#10;lAEAAAsAAAAAAAAAAAAAAAAALwEAAF9yZWxzLy5yZWxzUEsBAi0AFAAGAAgAAAAhAPXNTsK6BAAA&#10;+xMAAA4AAAAAAAAAAAAAAAAALgIAAGRycy9lMm9Eb2MueG1sUEsBAi0AFAAGAAgAAAAhAJVneGjc&#10;AAAABgEAAA8AAAAAAAAAAAAAAAAAFAcAAGRycy9kb3ducmV2LnhtbFBLBQYAAAAABAAEAPMAAAAd&#10;CAAAAAA=&#10;">
                <v:group id="Группа 1" o:spid="_x0000_s1027" style="position:absolute;left:19043;top:32847;width:68834;height:9906" coordsize="6883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Прямоугольник 2" o:spid="_x0000_s1028" style="position:absolute;width:68834;height:9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:rsidR="00C1423A" w:rsidRDefault="00C1423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Полилиния 3" o:spid="_x0000_s1029" style="position:absolute;width:68834;height:9842;visibility:visible;mso-wrap-style:square;v-text-anchor:middle" coordsize="6883400,98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vP0wwAAANoAAAAPAAAAZHJzL2Rvd25yZXYueG1sRI9Ba8JA&#10;FITvhf6H5RW81U2U2pK6igiKB4smLT0/sq9JMPs2ZJ8a/323IPQ4zMw3zHw5uFZdqA+NZwPpOAFF&#10;XHrbcGXg63Pz/AYqCLLF1jMZuFGA5eLxYY6Z9VfO6VJIpSKEQ4YGapEu0zqUNTkMY98RR+/H9w4l&#10;yr7StsdrhLtWT5Jkph02HBdq7GhdU3kqzs5Akc6O+fHw8bK/uVfZr9LtIKdvY0ZPw+odlNAg/+F7&#10;e2cNTOHvSrwBevELAAD//wMAUEsBAi0AFAAGAAgAAAAhANvh9svuAAAAhQEAABMAAAAAAAAAAAAA&#10;AAAAAAAAAFtDb250ZW50X1R5cGVzXS54bWxQSwECLQAUAAYACAAAACEAWvQsW78AAAAVAQAACwAA&#10;AAAAAAAAAAAAAAAfAQAAX3JlbHMvLnJlbHNQSwECLQAUAAYACAAAACEAv5Lz9MMAAADaAAAADwAA&#10;AAAAAAAAAAAAAAAHAgAAZHJzL2Rvd25yZXYueG1sUEsFBgAAAAADAAMAtwAAAPcCAAAAAA==&#10;" path="m6349,r,977900em3536949,647699r,177801em6280149,660399r,152400em6877050,r,977900em,6349r6883399,em3530600,654050r2743199,em596900,819149r5676899,em,984250r6883399,e" filled="f" strokeweight="1pt">
                    <v:stroke startarrowwidth="narrow" startarrowlength="short" endarrowwidth="narrow" endarrowlength="short"/>
                    <v:path arrowok="t" o:extrusionok="f"/>
                  </v:shape>
                  <v:rect id="Прямоугольник 4" o:spid="_x0000_s1030" style="position:absolute;left:6267;top:2004;width:27261;height:5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  <v:textbox inset="0,0,0,0">
                      <w:txbxContent>
                        <w:p w:rsidR="00C1423A" w:rsidRDefault="00CD5D2F">
                          <w:pPr>
                            <w:spacing w:line="180" w:lineRule="auto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6"/>
                            </w:rPr>
                            <w:t>Отримувач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6"/>
                            </w:rPr>
                            <w:t>Медвідь Дмитро Степанович, ФОП</w:t>
                          </w:r>
                        </w:p>
                        <w:p w:rsidR="00C1423A" w:rsidRDefault="00CD5D2F">
                          <w:pPr>
                            <w:spacing w:before="7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6"/>
                            </w:rPr>
                            <w:t>Код</w:t>
                          </w:r>
                        </w:p>
                        <w:p w:rsidR="00C1423A" w:rsidRDefault="00CD5D2F">
                          <w:pPr>
                            <w:spacing w:before="71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6"/>
                            </w:rPr>
                            <w:t>Банк отримувача</w:t>
                          </w:r>
                        </w:p>
                        <w:p w:rsidR="00C1423A" w:rsidRDefault="00CD5D2F">
                          <w:pPr>
                            <w:spacing w:before="69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6"/>
                            </w:rPr>
                            <w:t>АТ «УНІВЕРСАЛ БАНК»</w:t>
                          </w:r>
                        </w:p>
                      </w:txbxContent>
                    </v:textbox>
                  </v:rect>
                  <v:rect id="Прямоугольник 5" o:spid="_x0000_s1031" style="position:absolute;left:40728;top:5216;width:16840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<v:textbox inset="0,0,0,0">
                      <w:txbxContent>
                        <w:p w:rsidR="00C1423A" w:rsidRDefault="00CD5D2F">
                          <w:pPr>
                            <w:spacing w:line="180" w:lineRule="auto"/>
                            <w:ind w:left="457" w:firstLine="457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6"/>
                            </w:rPr>
                            <w:t xml:space="preserve">КРЕДИТ </w:t>
                          </w:r>
                          <w:proofErr w:type="spellStart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6"/>
                            </w:rPr>
                            <w:t>рах</w:t>
                          </w:r>
                          <w:proofErr w:type="spellEnd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6"/>
                            </w:rPr>
                            <w:t>. №</w:t>
                          </w:r>
                        </w:p>
                        <w:p w:rsidR="00C1423A" w:rsidRDefault="00CD5D2F">
                          <w:pPr>
                            <w:spacing w:before="76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6"/>
                            </w:rPr>
                            <w:t>UA853220010000026005340151590</w:t>
                          </w:r>
                        </w:p>
                      </w:txbxContent>
                    </v:textbox>
                  </v:rect>
                  <v:rect id="Прямоугольник 6" o:spid="_x0000_s1032" style="position:absolute;left:12763;top:3365;width:1333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g5DxQAAANoAAAAPAAAAZHJzL2Rvd25yZXYueG1sRI9Pa8JA&#10;FMTvBb/D8oReSt20h1BTVxFFKEIQrZfeHtnXJJh9G3c3f/TTdwuFHoeZ+Q2zWI2mET05X1tW8DJL&#10;QBAXVtdcKjh/7p7fQPiArLGxTApu5GG1nDwsMNN24CP1p1CKCGGfoYIqhDaT0hcVGfQz2xJH79s6&#10;gyFKV0rtcIhw08jXJEmlwZrjQoUtbSoqLqfOKAg3dv5wPdz1ccjn+13ebbdfT0o9Tsf1O4hAY/gP&#10;/7U/tIIUfq/EGyCXPwAAAP//AwBQSwECLQAUAAYACAAAACEA2+H2y+4AAACFAQAAEwAAAAAAAAAA&#10;AAAAAAAAAAAAW0NvbnRlbnRfVHlwZXNdLnhtbFBLAQItABQABgAIAAAAIQBa9CxbvwAAABUBAAAL&#10;AAAAAAAAAAAAAAAAAB8BAABfcmVscy8ucmVsc1BLAQItABQABgAIAAAAIQCz5g5DxQAAANoAAAAP&#10;AAAAAAAAAAAAAAAAAAcCAABkcnMvZG93bnJldi54bWxQSwUGAAAAAAMAAwC3AAAA+QIAAAAA&#10;" filled="f" strokeweight="1pt">
                    <v:stroke startarrowwidth="narrow" startarrowlength="short" endarrowwidth="narrow" endarrowlength="short" joinstyle="round"/>
                    <v:textbox inset="0,0,0,0">
                      <w:txbxContent>
                        <w:p w:rsidR="00C1423A" w:rsidRDefault="00CD5D2F">
                          <w:pPr>
                            <w:spacing w:before="30"/>
                            <w:ind w:left="592" w:firstLine="592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6"/>
                            </w:rPr>
                            <w:t>3574000037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:rsidR="00C1423A" w:rsidRDefault="00C142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1423A" w:rsidRDefault="00C1423A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1423A" w:rsidRDefault="006E2B4C">
      <w:pPr>
        <w:pStyle w:val="a3"/>
        <w:ind w:firstLine="311"/>
      </w:pPr>
      <w:r>
        <w:t xml:space="preserve">Рахунок на оплату </w:t>
      </w:r>
      <w:r w:rsidR="008210A3" w:rsidRPr="008210A3">
        <w:t xml:space="preserve">№ 20260918-01 від 18 вересня 2026 р </w:t>
      </w:r>
      <w:r w:rsidR="00CD5D2F"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165100</wp:posOffset>
                </wp:positionH>
                <wp:positionV relativeFrom="paragraph">
                  <wp:posOffset>215900</wp:posOffset>
                </wp:positionV>
                <wp:extent cx="7375525" cy="34925"/>
                <wp:effectExtent l="0" t="0" r="0" b="0"/>
                <wp:wrapNone/>
                <wp:docPr id="12" name="Поли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3000" y="3767300"/>
                          <a:ext cx="73660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0" h="25400" extrusionOk="0">
                              <a:moveTo>
                                <a:pt x="7366000" y="25400"/>
                              </a:moveTo>
                              <a:lnTo>
                                <a:pt x="0" y="25400"/>
                              </a:lnTo>
                              <a:lnTo>
                                <a:pt x="0" y="0"/>
                              </a:lnTo>
                              <a:lnTo>
                                <a:pt x="7366000" y="0"/>
                              </a:lnTo>
                              <a:lnTo>
                                <a:pt x="736600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215900</wp:posOffset>
                </wp:positionV>
                <wp:extent cx="7375525" cy="34925"/>
                <wp:effectExtent b="0" l="0" r="0" t="0"/>
                <wp:wrapNone/>
                <wp:docPr id="1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7552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1423A" w:rsidRDefault="00CD5D2F">
      <w:pPr>
        <w:tabs>
          <w:tab w:val="left" w:pos="1796"/>
        </w:tabs>
        <w:spacing w:before="263"/>
        <w:ind w:left="311"/>
        <w:rPr>
          <w:rFonts w:ascii="Arial" w:eastAsia="Arial" w:hAnsi="Arial" w:cs="Arial"/>
          <w:b/>
          <w:sz w:val="18"/>
          <w:szCs w:val="18"/>
        </w:rPr>
      </w:pPr>
      <w:r>
        <w:rPr>
          <w:sz w:val="18"/>
          <w:szCs w:val="18"/>
          <w:u w:val="single"/>
        </w:rPr>
        <w:t>Постачальник:</w:t>
      </w:r>
      <w:r>
        <w:rPr>
          <w:sz w:val="18"/>
          <w:szCs w:val="18"/>
        </w:rPr>
        <w:tab/>
        <w:t xml:space="preserve"> </w:t>
      </w:r>
      <w:r>
        <w:rPr>
          <w:rFonts w:ascii="Arial" w:eastAsia="Arial" w:hAnsi="Arial" w:cs="Arial"/>
          <w:b/>
          <w:sz w:val="18"/>
          <w:szCs w:val="18"/>
        </w:rPr>
        <w:t>Медвідь Дмитро Степанович, ФОП</w:t>
      </w:r>
    </w:p>
    <w:p w:rsidR="00C1423A" w:rsidRDefault="00CD5D2F">
      <w:pPr>
        <w:tabs>
          <w:tab w:val="left" w:pos="1796"/>
        </w:tabs>
        <w:ind w:left="142" w:firstLine="1701"/>
        <w:rPr>
          <w:rFonts w:ascii="Arial" w:eastAsia="Arial" w:hAnsi="Arial" w:cs="Arial"/>
          <w:b/>
          <w:sz w:val="18"/>
          <w:szCs w:val="18"/>
        </w:rPr>
      </w:pPr>
      <w:r>
        <w:rPr>
          <w:sz w:val="18"/>
          <w:szCs w:val="18"/>
        </w:rPr>
        <w:t>UA853220010000026005340151590  у банку АТ «УНІВЕРСАЛ БАНК»</w:t>
      </w:r>
    </w:p>
    <w:p w:rsidR="00C1423A" w:rsidRDefault="00CD5D2F">
      <w:pPr>
        <w:spacing w:line="244" w:lineRule="auto"/>
        <w:ind w:left="161" w:firstLine="1701"/>
        <w:rPr>
          <w:sz w:val="18"/>
          <w:szCs w:val="18"/>
        </w:rPr>
      </w:pPr>
      <w:r>
        <w:rPr>
          <w:sz w:val="18"/>
          <w:szCs w:val="18"/>
        </w:rPr>
        <w:t>Україна, 82200, Львівська обл., м. Трускавець,  вул. Мазепи І. 11А ,</w:t>
      </w:r>
    </w:p>
    <w:p w:rsidR="00C1423A" w:rsidRDefault="00CD5D2F">
      <w:pPr>
        <w:spacing w:line="244" w:lineRule="auto"/>
        <w:ind w:left="161" w:right="1066" w:firstLine="1701"/>
        <w:rPr>
          <w:sz w:val="18"/>
          <w:szCs w:val="18"/>
        </w:rPr>
      </w:pPr>
      <w:r>
        <w:rPr>
          <w:sz w:val="18"/>
          <w:szCs w:val="18"/>
        </w:rPr>
        <w:t xml:space="preserve">Платник єдиного податку, 3 група, </w:t>
      </w:r>
    </w:p>
    <w:p w:rsidR="00C1423A" w:rsidRDefault="00CD5D2F">
      <w:pPr>
        <w:ind w:left="161" w:firstLine="1701"/>
        <w:rPr>
          <w:sz w:val="18"/>
          <w:szCs w:val="18"/>
        </w:rPr>
      </w:pPr>
      <w:r>
        <w:rPr>
          <w:sz w:val="18"/>
          <w:szCs w:val="18"/>
        </w:rPr>
        <w:t xml:space="preserve">Не платник ПДВ, </w:t>
      </w:r>
      <w:proofErr w:type="spellStart"/>
      <w:r>
        <w:rPr>
          <w:sz w:val="18"/>
          <w:szCs w:val="18"/>
        </w:rPr>
        <w:t>тел</w:t>
      </w:r>
      <w:proofErr w:type="spellEnd"/>
      <w:r>
        <w:rPr>
          <w:sz w:val="18"/>
          <w:szCs w:val="18"/>
        </w:rPr>
        <w:t>.: +38 (098) 987-92-92,</w:t>
      </w:r>
    </w:p>
    <w:p w:rsidR="00C1423A" w:rsidRDefault="00CD5D2F">
      <w:pPr>
        <w:ind w:left="161" w:firstLine="1701"/>
        <w:rPr>
          <w:sz w:val="18"/>
          <w:szCs w:val="18"/>
        </w:rPr>
      </w:pPr>
      <w:r>
        <w:rPr>
          <w:sz w:val="18"/>
          <w:szCs w:val="18"/>
        </w:rPr>
        <w:t>код за ЄДРПОУ 3574000037, ІПН 3574000037</w:t>
      </w:r>
    </w:p>
    <w:p w:rsidR="00C1423A" w:rsidRDefault="00CD5D2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Helvetica Neue" w:eastAsia="Helvetica Neue" w:hAnsi="Helvetica Neue" w:cs="Helvetica Neue"/>
          <w:color w:val="000000"/>
          <w:sz w:val="18"/>
          <w:szCs w:val="18"/>
        </w:rPr>
      </w:pPr>
      <w:r>
        <w:rPr>
          <w:rFonts w:ascii="Helvetica Neue" w:eastAsia="Helvetica Neue" w:hAnsi="Helvetica Neue" w:cs="Helvetica Neue"/>
          <w:color w:val="000000"/>
          <w:sz w:val="18"/>
          <w:szCs w:val="18"/>
        </w:rPr>
        <w:t xml:space="preserve">    </w:t>
      </w:r>
    </w:p>
    <w:p w:rsidR="00C1423A" w:rsidRDefault="00CD5D2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Helvetica Neue" w:eastAsia="Helvetica Neue" w:hAnsi="Helvetica Neue" w:cs="Helvetica Neue"/>
          <w:color w:val="000000"/>
          <w:sz w:val="18"/>
          <w:szCs w:val="18"/>
        </w:rPr>
      </w:pPr>
      <w:bookmarkStart w:id="0" w:name="_heading=h.dkzx6isrpu6x" w:colFirst="0" w:colLast="0"/>
      <w:bookmarkEnd w:id="0"/>
      <w:r>
        <w:rPr>
          <w:rFonts w:ascii="Helvetica Neue" w:eastAsia="Helvetica Neue" w:hAnsi="Helvetica Neue" w:cs="Helvetica Neue"/>
          <w:color w:val="000000"/>
          <w:sz w:val="18"/>
          <w:szCs w:val="18"/>
        </w:rPr>
        <w:t xml:space="preserve">   </w:t>
      </w:r>
    </w:p>
    <w:p w:rsidR="00C1423A" w:rsidRDefault="00C1423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Helvetica Neue" w:eastAsia="Helvetica Neue" w:hAnsi="Helvetica Neue" w:cs="Helvetica Neue"/>
          <w:color w:val="000000"/>
          <w:sz w:val="18"/>
          <w:szCs w:val="18"/>
        </w:rPr>
      </w:pPr>
    </w:p>
    <w:p w:rsidR="00C1423A" w:rsidRDefault="00CD5D2F">
      <w:pPr>
        <w:tabs>
          <w:tab w:val="left" w:pos="1796"/>
        </w:tabs>
        <w:spacing w:before="184"/>
        <w:ind w:left="311"/>
        <w:rPr>
          <w:rFonts w:ascii="Arial" w:eastAsia="Arial" w:hAnsi="Arial" w:cs="Arial"/>
          <w:b/>
          <w:sz w:val="18"/>
          <w:szCs w:val="18"/>
        </w:rPr>
      </w:pPr>
      <w:r>
        <w:rPr>
          <w:sz w:val="18"/>
          <w:szCs w:val="18"/>
          <w:u w:val="single"/>
        </w:rPr>
        <w:t>Покупець:</w:t>
      </w:r>
      <w:r>
        <w:rPr>
          <w:sz w:val="18"/>
          <w:szCs w:val="18"/>
        </w:rPr>
        <w:tab/>
      </w:r>
      <w:proofErr w:type="spellStart"/>
      <w:r w:rsidR="00895F5D" w:rsidRPr="00895F5D">
        <w:rPr>
          <w:rFonts w:ascii="Arial" w:eastAsia="Arial" w:hAnsi="Arial" w:cs="Arial"/>
          <w:b/>
          <w:sz w:val="18"/>
          <w:szCs w:val="18"/>
        </w:rPr>
        <w:t>Мисак</w:t>
      </w:r>
      <w:proofErr w:type="spellEnd"/>
      <w:r w:rsidR="00895F5D" w:rsidRPr="00895F5D">
        <w:rPr>
          <w:rFonts w:ascii="Arial" w:eastAsia="Arial" w:hAnsi="Arial" w:cs="Arial"/>
          <w:b/>
          <w:sz w:val="18"/>
          <w:szCs w:val="18"/>
        </w:rPr>
        <w:t xml:space="preserve"> Оксана Степанівна</w:t>
      </w:r>
      <w:bookmarkStart w:id="1" w:name="_GoBack"/>
      <w:bookmarkEnd w:id="1"/>
      <w:r>
        <w:rPr>
          <w:rFonts w:ascii="Arial" w:eastAsia="Arial" w:hAnsi="Arial" w:cs="Arial"/>
          <w:b/>
          <w:sz w:val="18"/>
          <w:szCs w:val="18"/>
        </w:rPr>
        <w:t>, ФОП</w:t>
      </w:r>
    </w:p>
    <w:p w:rsidR="00C1423A" w:rsidRDefault="00C1423A">
      <w:pPr>
        <w:pBdr>
          <w:top w:val="nil"/>
          <w:left w:val="nil"/>
          <w:bottom w:val="nil"/>
          <w:right w:val="nil"/>
          <w:between w:val="nil"/>
        </w:pBdr>
        <w:spacing w:before="187"/>
        <w:rPr>
          <w:rFonts w:ascii="Arial" w:eastAsia="Arial" w:hAnsi="Arial" w:cs="Arial"/>
          <w:b/>
          <w:color w:val="000000"/>
          <w:sz w:val="18"/>
          <w:szCs w:val="18"/>
        </w:rPr>
      </w:pPr>
    </w:p>
    <w:p w:rsidR="00C1423A" w:rsidRDefault="00895F5D" w:rsidP="002C11EA">
      <w:pPr>
        <w:tabs>
          <w:tab w:val="left" w:pos="1511"/>
        </w:tabs>
        <w:ind w:left="311"/>
        <w:rPr>
          <w:rFonts w:ascii="Arial" w:eastAsia="Arial" w:hAnsi="Arial" w:cs="Arial"/>
          <w:sz w:val="20"/>
          <w:szCs w:val="20"/>
        </w:rPr>
      </w:pPr>
      <w:sdt>
        <w:sdtPr>
          <w:tag w:val="goog_rdk_0"/>
          <w:id w:val="-2081661273"/>
        </w:sdtPr>
        <w:sdtEndPr/>
        <w:sdtContent>
          <w:r w:rsidR="002C11EA">
            <w:rPr>
              <w:rFonts w:ascii="Arial" w:eastAsia="Arial" w:hAnsi="Arial" w:cs="Arial"/>
              <w:sz w:val="20"/>
              <w:szCs w:val="20"/>
            </w:rPr>
            <w:t>Договір</w:t>
          </w:r>
          <w:r w:rsidR="00CD5D2F">
            <w:rPr>
              <w:rFonts w:ascii="Arial" w:eastAsia="Arial" w:hAnsi="Arial" w:cs="Arial"/>
              <w:sz w:val="20"/>
              <w:szCs w:val="20"/>
            </w:rPr>
            <w:t xml:space="preserve"> надання послуг:</w:t>
          </w:r>
        </w:sdtContent>
      </w:sdt>
      <w:r w:rsidR="00CD5D2F">
        <w:rPr>
          <w:rFonts w:ascii="Arial" w:eastAsia="Arial" w:hAnsi="Arial" w:cs="Arial"/>
          <w:sz w:val="20"/>
          <w:szCs w:val="20"/>
        </w:rPr>
        <w:tab/>
      </w:r>
      <w:r w:rsidR="008210A3" w:rsidRPr="008210A3">
        <w:rPr>
          <w:rFonts w:ascii="Arial" w:eastAsia="Arial" w:hAnsi="Arial" w:cs="Arial"/>
          <w:sz w:val="20"/>
          <w:szCs w:val="20"/>
        </w:rPr>
        <w:t>МД18092026-01 від 18 вересня 2026р.</w:t>
      </w:r>
    </w:p>
    <w:p w:rsidR="002C11EA" w:rsidRDefault="002C11EA" w:rsidP="002C11EA">
      <w:pPr>
        <w:tabs>
          <w:tab w:val="left" w:pos="1511"/>
        </w:tabs>
        <w:ind w:left="311"/>
        <w:rPr>
          <w:rFonts w:ascii="Helvetica Neue" w:eastAsia="Helvetica Neue" w:hAnsi="Helvetica Neue" w:cs="Helvetica Neue"/>
          <w:color w:val="000000"/>
          <w:sz w:val="19"/>
          <w:szCs w:val="19"/>
        </w:rPr>
      </w:pPr>
    </w:p>
    <w:tbl>
      <w:tblPr>
        <w:tblStyle w:val="a8"/>
        <w:tblW w:w="11600" w:type="dxa"/>
        <w:jc w:val="right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6220"/>
        <w:gridCol w:w="1260"/>
        <w:gridCol w:w="840"/>
        <w:gridCol w:w="1260"/>
        <w:gridCol w:w="1390"/>
      </w:tblGrid>
      <w:tr w:rsidR="00C1423A">
        <w:trPr>
          <w:trHeight w:val="337"/>
          <w:jc w:val="right"/>
        </w:trPr>
        <w:tc>
          <w:tcPr>
            <w:tcW w:w="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:rsidR="00C1423A" w:rsidRDefault="00CD5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31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6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:rsidR="00C1423A" w:rsidRDefault="00CD5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99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Товари (роботи, послуги)</w:t>
            </w:r>
          </w:p>
        </w:tc>
        <w:tc>
          <w:tcPr>
            <w:tcW w:w="210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:rsidR="00C1423A" w:rsidRDefault="00CD5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655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Кількість</w:t>
            </w:r>
          </w:p>
        </w:tc>
        <w:tc>
          <w:tcPr>
            <w:tcW w:w="12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:rsidR="00C1423A" w:rsidRDefault="00CD5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255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Ціна, грн</w:t>
            </w:r>
          </w:p>
        </w:tc>
        <w:tc>
          <w:tcPr>
            <w:tcW w:w="1390" w:type="dxa"/>
            <w:tcBorders>
              <w:left w:val="single" w:sz="8" w:space="0" w:color="000000"/>
              <w:bottom w:val="single" w:sz="8" w:space="0" w:color="000000"/>
              <w:right w:val="nil"/>
            </w:tcBorders>
            <w:shd w:val="clear" w:color="auto" w:fill="EDEDED"/>
          </w:tcPr>
          <w:p w:rsidR="00C1423A" w:rsidRDefault="00CD5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25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Сума, грн</w:t>
            </w:r>
          </w:p>
        </w:tc>
      </w:tr>
      <w:tr w:rsidR="00C1423A">
        <w:trPr>
          <w:trHeight w:val="177"/>
          <w:jc w:val="right"/>
        </w:trPr>
        <w:tc>
          <w:tcPr>
            <w:tcW w:w="630" w:type="dxa"/>
            <w:tcBorders>
              <w:top w:val="single" w:sz="8" w:space="0" w:color="000000"/>
              <w:right w:val="single" w:sz="8" w:space="0" w:color="000000"/>
            </w:tcBorders>
            <w:vAlign w:val="center"/>
          </w:tcPr>
          <w:p w:rsidR="00C1423A" w:rsidRDefault="00CD5D2F">
            <w:pPr>
              <w:spacing w:before="12"/>
              <w:ind w:right="246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C1423A" w:rsidRDefault="00CD5D2F">
            <w:pPr>
              <w:spacing w:before="12"/>
              <w:ind w:left="3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62.01  Комп'ютерне програмування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C1423A" w:rsidRDefault="00CD5D2F">
            <w:pPr>
              <w:spacing w:before="12"/>
              <w:ind w:right="5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C1423A" w:rsidRDefault="00CD5D2F">
            <w:pPr>
              <w:spacing w:before="12"/>
              <w:ind w:right="41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послуга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C1423A" w:rsidRDefault="008210A3" w:rsidP="008210A3">
            <w:pPr>
              <w:spacing w:before="12"/>
              <w:ind w:left="539" w:right="-15" w:hanging="937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  <w:r w:rsidR="00EB62F1" w:rsidRPr="00EB62F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0</w:t>
            </w:r>
            <w:r w:rsidR="00EB62F1" w:rsidRPr="00EB62F1">
              <w:rPr>
                <w:sz w:val="16"/>
                <w:szCs w:val="16"/>
              </w:rPr>
              <w:t>00</w:t>
            </w:r>
            <w:r w:rsidR="00CD5D2F">
              <w:rPr>
                <w:sz w:val="16"/>
                <w:szCs w:val="16"/>
              </w:rPr>
              <w:t>,00</w:t>
            </w:r>
          </w:p>
        </w:tc>
        <w:tc>
          <w:tcPr>
            <w:tcW w:w="1390" w:type="dxa"/>
            <w:tcBorders>
              <w:top w:val="single" w:sz="8" w:space="0" w:color="000000"/>
              <w:left w:val="single" w:sz="8" w:space="0" w:color="000000"/>
              <w:right w:val="nil"/>
            </w:tcBorders>
            <w:vAlign w:val="center"/>
          </w:tcPr>
          <w:p w:rsidR="00C1423A" w:rsidRDefault="008210A3" w:rsidP="000511B7">
            <w:pPr>
              <w:spacing w:before="12"/>
              <w:ind w:left="288" w:right="-15"/>
              <w:jc w:val="center"/>
              <w:rPr>
                <w:sz w:val="16"/>
                <w:szCs w:val="16"/>
              </w:rPr>
            </w:pPr>
            <w:r w:rsidRPr="008210A3">
              <w:rPr>
                <w:sz w:val="16"/>
                <w:szCs w:val="16"/>
              </w:rPr>
              <w:t>31 000</w:t>
            </w:r>
            <w:r w:rsidR="00CD5D2F">
              <w:rPr>
                <w:sz w:val="16"/>
                <w:szCs w:val="16"/>
              </w:rPr>
              <w:t>,00</w:t>
            </w:r>
          </w:p>
        </w:tc>
      </w:tr>
    </w:tbl>
    <w:p w:rsidR="00C1423A" w:rsidRDefault="00CD5D2F">
      <w:pPr>
        <w:tabs>
          <w:tab w:val="left" w:pos="1027"/>
        </w:tabs>
        <w:spacing w:before="183"/>
        <w:ind w:right="210"/>
        <w:jc w:val="right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18"/>
          <w:szCs w:val="18"/>
        </w:rPr>
        <w:t>Разом:</w:t>
      </w:r>
      <w:r>
        <w:rPr>
          <w:rFonts w:ascii="Arial" w:eastAsia="Arial" w:hAnsi="Arial" w:cs="Arial"/>
          <w:b/>
          <w:sz w:val="18"/>
          <w:szCs w:val="18"/>
        </w:rPr>
        <w:tab/>
      </w:r>
      <w:r w:rsidR="008210A3" w:rsidRPr="008210A3">
        <w:rPr>
          <w:rFonts w:ascii="Arial" w:eastAsia="Arial" w:hAnsi="Arial" w:cs="Arial"/>
          <w:b/>
          <w:sz w:val="20"/>
          <w:szCs w:val="20"/>
        </w:rPr>
        <w:t>31 000</w:t>
      </w:r>
      <w:r>
        <w:rPr>
          <w:rFonts w:ascii="Arial" w:eastAsia="Arial" w:hAnsi="Arial" w:cs="Arial"/>
          <w:b/>
          <w:sz w:val="20"/>
          <w:szCs w:val="20"/>
        </w:rPr>
        <w:t>,00</w:t>
      </w:r>
    </w:p>
    <w:p w:rsidR="00C1423A" w:rsidRDefault="00CD5D2F">
      <w:pPr>
        <w:spacing w:before="192"/>
        <w:ind w:left="311"/>
        <w:rPr>
          <w:sz w:val="16"/>
          <w:szCs w:val="16"/>
        </w:rPr>
      </w:pPr>
      <w:r>
        <w:rPr>
          <w:sz w:val="16"/>
          <w:szCs w:val="16"/>
        </w:rPr>
        <w:t xml:space="preserve">Всього найменувань 1, на суму </w:t>
      </w:r>
      <w:r w:rsidR="00AB59CD">
        <w:rPr>
          <w:sz w:val="16"/>
          <w:szCs w:val="16"/>
        </w:rPr>
        <w:t>31</w:t>
      </w:r>
      <w:r w:rsidR="00EB62F1" w:rsidRPr="00EB62F1">
        <w:rPr>
          <w:sz w:val="16"/>
          <w:szCs w:val="16"/>
        </w:rPr>
        <w:t xml:space="preserve"> </w:t>
      </w:r>
      <w:r w:rsidR="00AB59CD">
        <w:rPr>
          <w:sz w:val="16"/>
          <w:szCs w:val="16"/>
        </w:rPr>
        <w:t>0</w:t>
      </w:r>
      <w:r w:rsidR="00EB62F1" w:rsidRPr="00EB62F1">
        <w:rPr>
          <w:sz w:val="16"/>
          <w:szCs w:val="16"/>
        </w:rPr>
        <w:t>00</w:t>
      </w:r>
      <w:r>
        <w:rPr>
          <w:sz w:val="16"/>
          <w:szCs w:val="16"/>
        </w:rPr>
        <w:t>,00 ГРН.</w:t>
      </w:r>
    </w:p>
    <w:p w:rsidR="00C1423A" w:rsidRDefault="008210A3">
      <w:pPr>
        <w:spacing w:before="12"/>
        <w:ind w:left="311"/>
        <w:rPr>
          <w:rFonts w:ascii="Arial" w:eastAsia="Arial" w:hAnsi="Arial" w:cs="Arial"/>
          <w:b/>
          <w:sz w:val="18"/>
          <w:szCs w:val="18"/>
        </w:rPr>
      </w:pPr>
      <w:r w:rsidRPr="008210A3">
        <w:rPr>
          <w:rFonts w:ascii="Arial" w:eastAsia="Arial" w:hAnsi="Arial" w:cs="Arial"/>
          <w:b/>
          <w:sz w:val="18"/>
          <w:szCs w:val="18"/>
        </w:rPr>
        <w:t>Тридцят</w:t>
      </w:r>
      <w:r>
        <w:rPr>
          <w:rFonts w:ascii="Arial" w:eastAsia="Arial" w:hAnsi="Arial" w:cs="Arial"/>
          <w:b/>
          <w:sz w:val="18"/>
          <w:szCs w:val="18"/>
        </w:rPr>
        <w:t>ь одна тисяча гривень</w:t>
      </w:r>
      <w:r w:rsidR="00CD5D2F">
        <w:rPr>
          <w:rFonts w:ascii="Arial" w:eastAsia="Arial" w:hAnsi="Arial" w:cs="Arial"/>
          <w:b/>
          <w:sz w:val="18"/>
          <w:szCs w:val="18"/>
        </w:rPr>
        <w:t>, 00 копійок, без ПДВ.</w:t>
      </w:r>
      <w:r w:rsidR="00CD5D2F"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165100</wp:posOffset>
                </wp:positionH>
                <wp:positionV relativeFrom="paragraph">
                  <wp:posOffset>241300</wp:posOffset>
                </wp:positionV>
                <wp:extent cx="7375525" cy="34925"/>
                <wp:effectExtent l="0" t="0" r="0" b="0"/>
                <wp:wrapNone/>
                <wp:docPr id="11" name="Поли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3000" y="3767300"/>
                          <a:ext cx="73660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0" h="25400" extrusionOk="0">
                              <a:moveTo>
                                <a:pt x="7366000" y="25400"/>
                              </a:moveTo>
                              <a:lnTo>
                                <a:pt x="0" y="25400"/>
                              </a:lnTo>
                              <a:lnTo>
                                <a:pt x="0" y="0"/>
                              </a:lnTo>
                              <a:lnTo>
                                <a:pt x="7366000" y="0"/>
                              </a:lnTo>
                              <a:lnTo>
                                <a:pt x="736600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241300</wp:posOffset>
                </wp:positionV>
                <wp:extent cx="7375525" cy="34925"/>
                <wp:effectExtent b="0" l="0" r="0" t="0"/>
                <wp:wrapNone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7552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1423A" w:rsidRDefault="00C142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16"/>
          <w:szCs w:val="16"/>
        </w:rPr>
      </w:pPr>
    </w:p>
    <w:p w:rsidR="00C1423A" w:rsidRDefault="00C1423A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rFonts w:ascii="Arial" w:eastAsia="Arial" w:hAnsi="Arial" w:cs="Arial"/>
          <w:b/>
          <w:color w:val="000000"/>
          <w:sz w:val="16"/>
          <w:szCs w:val="16"/>
        </w:rPr>
      </w:pPr>
    </w:p>
    <w:p w:rsidR="00C1423A" w:rsidRDefault="00CD5D2F">
      <w:pPr>
        <w:tabs>
          <w:tab w:val="left" w:pos="9000"/>
        </w:tabs>
        <w:spacing w:before="1"/>
        <w:ind w:left="5651"/>
        <w:rPr>
          <w:sz w:val="16"/>
          <w:szCs w:val="16"/>
        </w:rPr>
      </w:pPr>
      <w:r>
        <w:rPr>
          <w:rFonts w:ascii="Arial" w:eastAsia="Arial" w:hAnsi="Arial" w:cs="Arial"/>
          <w:b/>
          <w:sz w:val="18"/>
          <w:szCs w:val="18"/>
        </w:rPr>
        <w:t>Виписав(ла):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sz w:val="16"/>
          <w:szCs w:val="16"/>
        </w:rPr>
        <w:t>Медвідь Дмитро Степанович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3556000</wp:posOffset>
                </wp:positionH>
                <wp:positionV relativeFrom="paragraph">
                  <wp:posOffset>114300</wp:posOffset>
                </wp:positionV>
                <wp:extent cx="3984625" cy="22225"/>
                <wp:effectExtent l="0" t="0" r="0" b="0"/>
                <wp:wrapNone/>
                <wp:docPr id="9" name="Поли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8450" y="3773650"/>
                          <a:ext cx="3975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0" h="12700" extrusionOk="0">
                              <a:moveTo>
                                <a:pt x="39751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3975100" y="0"/>
                              </a:lnTo>
                              <a:lnTo>
                                <a:pt x="39751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114300</wp:posOffset>
                </wp:positionV>
                <wp:extent cx="3984625" cy="22225"/>
                <wp:effectExtent b="0" l="0" r="0" t="0"/>
                <wp:wrapNone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46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C1423A">
      <w:pgSz w:w="12240" w:h="15840"/>
      <w:pgMar w:top="1380" w:right="0" w:bottom="280" w:left="3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 Neue">
    <w:altName w:val="Times New Roman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23A"/>
    <w:rsid w:val="000511B7"/>
    <w:rsid w:val="000C2D4D"/>
    <w:rsid w:val="002C11EA"/>
    <w:rsid w:val="003F31E6"/>
    <w:rsid w:val="004F2B2B"/>
    <w:rsid w:val="006E2B4C"/>
    <w:rsid w:val="007D12C6"/>
    <w:rsid w:val="008210A3"/>
    <w:rsid w:val="00853F03"/>
    <w:rsid w:val="00892734"/>
    <w:rsid w:val="00895F5D"/>
    <w:rsid w:val="008A50A1"/>
    <w:rsid w:val="00934BC8"/>
    <w:rsid w:val="00AB0763"/>
    <w:rsid w:val="00AB59CD"/>
    <w:rsid w:val="00C1423A"/>
    <w:rsid w:val="00CD5D2F"/>
    <w:rsid w:val="00D77E25"/>
    <w:rsid w:val="00EB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DCCF2"/>
  <w15:docId w15:val="{3F3700DC-2536-405C-9A8C-BE2724FE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Helvetica Neue" w:eastAsia="Helvetica Neue" w:hAnsi="Helvetica Neue" w:cs="Helvetica Neue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8F21C2"/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"/>
    <w:qFormat/>
    <w:pPr>
      <w:ind w:left="311"/>
    </w:pPr>
    <w:rPr>
      <w:rFonts w:ascii="Arial" w:eastAsia="Arial" w:hAnsi="Arial" w:cs="Arial"/>
      <w:b/>
      <w:bCs/>
      <w:sz w:val="28"/>
      <w:szCs w:val="28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Pr>
      <w:sz w:val="18"/>
      <w:szCs w:val="18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3" w:line="145" w:lineRule="exact"/>
      <w:ind w:left="31"/>
    </w:pPr>
  </w:style>
  <w:style w:type="character" w:customStyle="1" w:styleId="a5">
    <w:name w:val="Основной текст Знак"/>
    <w:basedOn w:val="a0"/>
    <w:link w:val="a4"/>
    <w:uiPriority w:val="1"/>
    <w:rsid w:val="008F21C2"/>
    <w:rPr>
      <w:rFonts w:ascii="Microsoft Sans Serif" w:eastAsia="Microsoft Sans Serif" w:hAnsi="Microsoft Sans Serif" w:cs="Microsoft Sans Serif"/>
      <w:sz w:val="18"/>
      <w:szCs w:val="18"/>
      <w:lang w:val="uk-UA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fpS6VD7caAyPzaCdKa7nswCBEQ==">CgMxLjAaEgoBMBINCgsIB0IHEgVBcmlhbDIOaC5ka3p4NmlzcnB1Nng4AHIhMWIyd2N2V1oyQ3dtbmhLTF9TaU5FMUJJdFNodndZMjJY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475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EliteBook 840 G7</dc:creator>
  <cp:lastModifiedBy>Hp EliteBook 840 G7</cp:lastModifiedBy>
  <cp:revision>10</cp:revision>
  <cp:lastPrinted>2026-09-18T16:48:00Z</cp:lastPrinted>
  <dcterms:created xsi:type="dcterms:W3CDTF">2025-08-05T16:27:00Z</dcterms:created>
  <dcterms:modified xsi:type="dcterms:W3CDTF">2026-09-18T16:54:00Z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2025-01-18T00:00:00Z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2025-01-18T00:00:00Z</vt:filetime>
  </property>
</Properties>
</file>