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B53670" w14:textId="77777777" w:rsidR="00A208CF" w:rsidRPr="00A208CF" w:rsidRDefault="00A208CF" w:rsidP="00A208CF">
      <w:pPr>
        <w:jc w:val="center"/>
        <w:rPr>
          <w:rFonts w:ascii="Times New Roman" w:hAnsi="Times New Roman" w:cs="Times New Roman"/>
          <w:sz w:val="28"/>
          <w:szCs w:val="28"/>
        </w:rPr>
      </w:pPr>
      <w:r w:rsidRPr="00A208CF">
        <w:rPr>
          <w:rFonts w:ascii="Times New Roman" w:hAnsi="Times New Roman" w:cs="Times New Roman"/>
          <w:sz w:val="28"/>
          <w:szCs w:val="28"/>
        </w:rPr>
        <w:t>ЗВІТ</w:t>
      </w:r>
    </w:p>
    <w:p w14:paraId="19F64D91" w14:textId="77777777" w:rsidR="00A208CF" w:rsidRPr="00A208CF" w:rsidRDefault="00A208CF" w:rsidP="00A208C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0A7637" w14:textId="253A0CD2" w:rsidR="00A208CF" w:rsidRPr="00A965A5" w:rsidRDefault="00A208CF" w:rsidP="00A208CF">
      <w:pPr>
        <w:jc w:val="center"/>
        <w:rPr>
          <w:rFonts w:ascii="Times New Roman" w:hAnsi="Times New Roman" w:cs="Times New Roman"/>
          <w:sz w:val="28"/>
          <w:szCs w:val="28"/>
        </w:rPr>
      </w:pPr>
      <w:r w:rsidRPr="00A965A5">
        <w:rPr>
          <w:rFonts w:ascii="Times New Roman" w:hAnsi="Times New Roman" w:cs="Times New Roman"/>
          <w:sz w:val="28"/>
          <w:szCs w:val="28"/>
        </w:rPr>
        <w:t>про виконання лабораторної роботи № 1</w:t>
      </w:r>
    </w:p>
    <w:p w14:paraId="5F4922C2" w14:textId="77777777" w:rsidR="00A208CF" w:rsidRPr="00A965A5" w:rsidRDefault="00A208CF" w:rsidP="00A208CF">
      <w:pPr>
        <w:jc w:val="center"/>
        <w:rPr>
          <w:rFonts w:ascii="Times New Roman" w:hAnsi="Times New Roman" w:cs="Times New Roman"/>
          <w:spacing w:val="3"/>
          <w:sz w:val="28"/>
          <w:szCs w:val="28"/>
        </w:rPr>
      </w:pPr>
      <w:r w:rsidRPr="00A965A5">
        <w:rPr>
          <w:rFonts w:ascii="Times New Roman" w:hAnsi="Times New Roman" w:cs="Times New Roman"/>
          <w:spacing w:val="3"/>
          <w:sz w:val="28"/>
          <w:szCs w:val="28"/>
        </w:rPr>
        <w:t xml:space="preserve">Утиліта для роботи з </w:t>
      </w:r>
      <w:proofErr w:type="spellStart"/>
      <w:r w:rsidRPr="00A965A5">
        <w:rPr>
          <w:rFonts w:ascii="Times New Roman" w:hAnsi="Times New Roman" w:cs="Times New Roman"/>
          <w:spacing w:val="3"/>
          <w:sz w:val="28"/>
          <w:szCs w:val="28"/>
        </w:rPr>
        <w:t>MySQL</w:t>
      </w:r>
      <w:proofErr w:type="spellEnd"/>
      <w:r w:rsidRPr="00A965A5">
        <w:rPr>
          <w:rFonts w:ascii="Times New Roman" w:hAnsi="Times New Roman" w:cs="Times New Roman"/>
          <w:spacing w:val="3"/>
          <w:sz w:val="28"/>
          <w:szCs w:val="28"/>
        </w:rPr>
        <w:t>. Створення бази даних та таблиць.</w:t>
      </w:r>
    </w:p>
    <w:p w14:paraId="7B897984" w14:textId="1045C2A6" w:rsidR="00A208CF" w:rsidRPr="00A208CF" w:rsidRDefault="00A208CF" w:rsidP="00A208CF">
      <w:pPr>
        <w:jc w:val="center"/>
        <w:rPr>
          <w:rFonts w:ascii="Times New Roman" w:hAnsi="Times New Roman" w:cs="Times New Roman"/>
          <w:sz w:val="28"/>
          <w:szCs w:val="28"/>
        </w:rPr>
      </w:pPr>
      <w:r w:rsidRPr="00A208CF">
        <w:rPr>
          <w:rFonts w:ascii="Times New Roman" w:hAnsi="Times New Roman" w:cs="Times New Roman"/>
          <w:sz w:val="28"/>
          <w:szCs w:val="28"/>
        </w:rPr>
        <w:t>з дисципліни «Веб-програмування»</w:t>
      </w:r>
    </w:p>
    <w:p w14:paraId="6407B01E" w14:textId="77777777" w:rsidR="00A208CF" w:rsidRPr="00A208CF" w:rsidRDefault="00A208CF" w:rsidP="00A208CF">
      <w:pPr>
        <w:jc w:val="center"/>
        <w:rPr>
          <w:rFonts w:ascii="Times New Roman" w:hAnsi="Times New Roman" w:cs="Times New Roman"/>
          <w:sz w:val="28"/>
          <w:szCs w:val="28"/>
        </w:rPr>
      </w:pPr>
      <w:r w:rsidRPr="00A208CF">
        <w:rPr>
          <w:rFonts w:ascii="Times New Roman" w:hAnsi="Times New Roman" w:cs="Times New Roman"/>
          <w:sz w:val="28"/>
          <w:szCs w:val="28"/>
        </w:rPr>
        <w:t>студента групи КН-2226б</w:t>
      </w:r>
    </w:p>
    <w:p w14:paraId="6D19E7B4" w14:textId="119C251E" w:rsidR="007E27E2" w:rsidRDefault="00A965A5" w:rsidP="00A208CF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Медвіль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Дмитро Степанович</w:t>
      </w:r>
    </w:p>
    <w:p w14:paraId="034D5A88" w14:textId="4996D498" w:rsidR="00A208CF" w:rsidRDefault="00A208CF" w:rsidP="00A208C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66A61C" w14:textId="3A2F1F8F" w:rsidR="00A208CF" w:rsidRDefault="00A208CF" w:rsidP="00A208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Завдання: </w:t>
      </w:r>
    </w:p>
    <w:p w14:paraId="1B0822DB" w14:textId="7E9F1BFD" w:rsidR="00A208CF" w:rsidRDefault="00A208CF" w:rsidP="00A208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901ABDA" wp14:editId="2A5E58FF">
            <wp:extent cx="6120765" cy="12611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021E" w14:textId="389B5B87" w:rsidR="00A208CF" w:rsidRDefault="00A208CF" w:rsidP="00BE34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Код:</w:t>
      </w:r>
    </w:p>
    <w:p w14:paraId="49580ED6" w14:textId="77777777" w:rsidR="00BE3441" w:rsidRPr="00BE3441" w:rsidRDefault="00BE3441" w:rsidP="00BE344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</w:pP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&lt;?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php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Підключення конфігураційного файлу з параметрами підключення до бази даних.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require_once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config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/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database.php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/**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 Функція для встановлення з'єднання з базою даних.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 </w:t>
      </w:r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@</w:t>
      </w:r>
      <w:proofErr w:type="spellStart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return</w:t>
      </w:r>
      <w:proofErr w:type="spellEnd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PDO|null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Повертає об'єкт PDO при успішному підключенні або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null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у разі помилки.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*/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function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getConnection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() {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try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{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   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Створення нового об'єкта PDO з параметрами підключення з конфігураційного файлу.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pdo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new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PDO(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"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mysql:host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="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.</w:t>
      </w:r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DB_HOST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.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";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dbname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="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.</w:t>
      </w:r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DB_NAME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DB_USERNAME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DB_PASSWORD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   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Встановлення режиму помилок на виключення для кращого відловлювання помилок.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pdo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-&gt;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setAttribute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(PDO::</w:t>
      </w:r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ATTR_ERRMODE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PDO::</w:t>
      </w:r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ERRMODE_EXCEPTION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   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return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pdo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;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Повертає об'єкт з'єднання.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}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catch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proofErr w:type="spellStart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PDOException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$e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 {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   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Виведення повідомлення про помилку у разі невдалого підключення.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   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echo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Connection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failed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 xml:space="preserve">: '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.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$e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-&gt;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getMessage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   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return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null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;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 xml:space="preserve">// Повертає </w:t>
      </w:r>
      <w:proofErr w:type="spellStart"/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null</w:t>
      </w:r>
      <w:proofErr w:type="spellEnd"/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 xml:space="preserve"> у разі невдалого підключення.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}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>}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lastRenderedPageBreak/>
        <w:br/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/**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 Функція для виконання SQL-запиту SELECT з необов'язковими параметрами.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 </w:t>
      </w:r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@</w:t>
      </w:r>
      <w:proofErr w:type="spellStart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param</w:t>
      </w:r>
      <w:proofErr w:type="spellEnd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string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query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SQL-запит для виконання.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 </w:t>
      </w:r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@</w:t>
      </w:r>
      <w:proofErr w:type="spellStart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param</w:t>
      </w:r>
      <w:proofErr w:type="spellEnd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array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params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Параметри для підготовленого запиту (за замовчуванням порожній масив).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 </w:t>
      </w:r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@</w:t>
      </w:r>
      <w:proofErr w:type="spellStart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return</w:t>
      </w:r>
      <w:proofErr w:type="spellEnd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array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Повертає масив рядків з результатами запиту.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*/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function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72737A"/>
          <w:sz w:val="24"/>
          <w:szCs w:val="24"/>
          <w:lang w:eastAsia="uk-UA"/>
        </w:rPr>
        <w:t>all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query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params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= []) {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pdo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getConnection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;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Отримання з'єднання з базою даних.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if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pdo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===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null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 {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   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return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[]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;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Повертає порожній масив, якщо підключення не вдалося.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}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Підготовка та виконання SQL-запиту.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stmt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pdo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-&gt;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prepare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query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stmt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-&gt;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execute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params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Повертає всі результати запиту у вигляді асоціативного масиву.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return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stmt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-&gt;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fetchAll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(PDO::</w:t>
      </w:r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FETCH_ASSOC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}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/**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 Функція для вставки даних у таблицю бази даних.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 </w:t>
      </w:r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@</w:t>
      </w:r>
      <w:proofErr w:type="spellStart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param</w:t>
      </w:r>
      <w:proofErr w:type="spellEnd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string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table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Назва таблиці для вставки.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 </w:t>
      </w:r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@</w:t>
      </w:r>
      <w:proofErr w:type="spellStart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param</w:t>
      </w:r>
      <w:proofErr w:type="spellEnd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array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data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Масив даних для вставки у форматі [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назва_колонки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=&gt; значення].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 </w:t>
      </w:r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@</w:t>
      </w:r>
      <w:proofErr w:type="spellStart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return</w:t>
      </w:r>
      <w:proofErr w:type="spellEnd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bool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Повертає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true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при успішній вставці або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false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у разі помилки.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*/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function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72737A"/>
          <w:sz w:val="24"/>
          <w:szCs w:val="24"/>
          <w:lang w:eastAsia="uk-UA"/>
        </w:rPr>
        <w:t>insert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table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data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 {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pdo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getConnection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;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Отримання з'єднання з базою даних.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if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pdo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===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null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 {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   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return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false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;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 xml:space="preserve">// Повертає </w:t>
      </w:r>
      <w:proofErr w:type="spellStart"/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false</w:t>
      </w:r>
      <w:proofErr w:type="spellEnd"/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, якщо підключення не вдалося.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}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 xml:space="preserve">// Формування списку колонок та </w:t>
      </w:r>
      <w:proofErr w:type="spellStart"/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плейсхолдерів</w:t>
      </w:r>
      <w:proofErr w:type="spellEnd"/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 xml:space="preserve"> для вставки.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columns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implode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', '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array_keys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data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placeholders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implode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', '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array_fill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6897BB"/>
          <w:sz w:val="24"/>
          <w:szCs w:val="24"/>
          <w:lang w:eastAsia="uk-UA"/>
        </w:rPr>
        <w:t>0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count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data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'?'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Створення SQL-запиту на вставку даних.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sql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"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INSERT INTO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table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columns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) VALUES 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placeholders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)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"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Підготовка та виконання запиту.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stmt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pdo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-&gt;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prepare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sql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return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stmt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-&gt;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execute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array_values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data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;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Виконує запит з переданими значеннями.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}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/**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 Функція для оновлення даних у таблиці бази даних.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 </w:t>
      </w:r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@</w:t>
      </w:r>
      <w:proofErr w:type="spellStart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param</w:t>
      </w:r>
      <w:proofErr w:type="spellEnd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string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table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Назва таблиці для оновлення.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lastRenderedPageBreak/>
        <w:t xml:space="preserve"> * </w:t>
      </w:r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@</w:t>
      </w:r>
      <w:proofErr w:type="spellStart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param</w:t>
      </w:r>
      <w:proofErr w:type="spellEnd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array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data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Масив даних для оновлення у форматі [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назва_колонки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=&gt; значення].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 </w:t>
      </w:r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@</w:t>
      </w:r>
      <w:proofErr w:type="spellStart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param</w:t>
      </w:r>
      <w:proofErr w:type="spellEnd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array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conditions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Умови для оновлення у форматі [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назва_колонки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=&gt; значення].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 </w:t>
      </w:r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@</w:t>
      </w:r>
      <w:proofErr w:type="spellStart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return</w:t>
      </w:r>
      <w:proofErr w:type="spellEnd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bool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Повертає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true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при успішному оновленні або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false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у разі помилки.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*/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function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72737A"/>
          <w:sz w:val="24"/>
          <w:szCs w:val="24"/>
          <w:lang w:eastAsia="uk-UA"/>
        </w:rPr>
        <w:t>update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table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data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conditions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 {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pdo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getConnection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;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Отримання з'єднання з базою даних.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if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pdo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===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null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 {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   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return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false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;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 xml:space="preserve">// Повертає </w:t>
      </w:r>
      <w:proofErr w:type="spellStart"/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false</w:t>
      </w:r>
      <w:proofErr w:type="spellEnd"/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, якщо підключення не вдалося.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}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Формування списку колонок та значень для оновлення.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set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= []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foreach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data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as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column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=&gt;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value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 {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set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[] = 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"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column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 xml:space="preserve"> = ?"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}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setClause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implode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', '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set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;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Створення частини запиту SET.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// Формування умов для оновлення (WHERE).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where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= []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foreach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conditions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as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column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=&gt;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value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 {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where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[] = 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"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column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 xml:space="preserve"> = ?"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}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whereClause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implode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 AND '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where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;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Створення частини запиту WHERE.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// Створення SQL-запиту на оновлення даних.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sql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"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UPDATE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table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SET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setClause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WHERE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whereClause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"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Підготовка та виконання запиту.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stmt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pdo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-&gt;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prepare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sql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Виконує запит з переданими значеннями для оновлення та умов.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return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stmt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-&gt;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execute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array_merge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array_values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data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array_values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conditions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)))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}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/**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 Функція для видалення даних з таблиці бази даних.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 </w:t>
      </w:r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@</w:t>
      </w:r>
      <w:proofErr w:type="spellStart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param</w:t>
      </w:r>
      <w:proofErr w:type="spellEnd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string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table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Назва таблиці для видалення.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 </w:t>
      </w:r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@</w:t>
      </w:r>
      <w:proofErr w:type="spellStart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param</w:t>
      </w:r>
      <w:proofErr w:type="spellEnd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array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conditions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Умови для видалення у форматі [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назва_колонки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=&gt; значення].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 </w:t>
      </w:r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@</w:t>
      </w:r>
      <w:proofErr w:type="spellStart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return</w:t>
      </w:r>
      <w:proofErr w:type="spellEnd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bool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Повертає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true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при успішному видаленні або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false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у разі помилки.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*/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function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dbDelete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table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conditions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 {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pdo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getConnection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;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Отримання з'єднання з базою даних.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if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pdo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===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null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 {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   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return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false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;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 xml:space="preserve">// Повертає </w:t>
      </w:r>
      <w:proofErr w:type="spellStart"/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false</w:t>
      </w:r>
      <w:proofErr w:type="spellEnd"/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, якщо підключення не вдалося.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}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lastRenderedPageBreak/>
        <w:br/>
        <w:t xml:space="preserve">   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Формування умов для видалення (WHERE).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where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= []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foreach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conditions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as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column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=&gt;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value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 {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where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[] = 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"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column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 xml:space="preserve"> = ?"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}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whereClause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implode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 AND '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where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;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Створення частини запиту WHERE.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// Створення SQL-запиту на видалення даних.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sql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"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DELETE FROM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table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WHERE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whereClause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"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Підготовка та виконання запиту.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stmt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pdo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-&gt;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prepare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sql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return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stmt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-&gt;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execute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array_values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conditions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;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Виконує запит з переданими значеннями умов.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}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/**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 Функція для виконання довільного SQL-запиту з необов'язковими параметрами.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 </w:t>
      </w:r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@</w:t>
      </w:r>
      <w:proofErr w:type="spellStart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param</w:t>
      </w:r>
      <w:proofErr w:type="spellEnd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string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sql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SQL-запит для виконання.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 </w:t>
      </w:r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@</w:t>
      </w:r>
      <w:proofErr w:type="spellStart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param</w:t>
      </w:r>
      <w:proofErr w:type="spellEnd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array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params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Параметри для підготовленого запиту (за замовчуванням порожній масив).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 </w:t>
      </w:r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@</w:t>
      </w:r>
      <w:proofErr w:type="spellStart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>return</w:t>
      </w:r>
      <w:proofErr w:type="spellEnd"/>
      <w:r w:rsidRPr="00BE3441">
        <w:rPr>
          <w:rFonts w:ascii="Courier New" w:eastAsia="Times New Roman" w:hAnsi="Courier New" w:cs="Courier New"/>
          <w:b/>
          <w:bCs/>
          <w:i/>
          <w:iCs/>
          <w:color w:val="629755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array|bool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Повертає результати запиту або </w:t>
      </w:r>
      <w:proofErr w:type="spellStart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>false</w:t>
      </w:r>
      <w:proofErr w:type="spellEnd"/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t xml:space="preserve"> у разі помилки.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  <w:t xml:space="preserve"> */</w:t>
      </w:r>
      <w:r w:rsidRPr="00BE3441">
        <w:rPr>
          <w:rFonts w:ascii="Courier New" w:eastAsia="Times New Roman" w:hAnsi="Courier New" w:cs="Courier New"/>
          <w:i/>
          <w:iCs/>
          <w:color w:val="629755"/>
          <w:sz w:val="24"/>
          <w:szCs w:val="24"/>
          <w:lang w:eastAsia="uk-UA"/>
        </w:rPr>
        <w:br/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function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query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sql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params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= []) {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pdo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getConnection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;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Отримання з'єднання з базою даних.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if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pdo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===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null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 {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   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return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false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;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 xml:space="preserve">// Повертає </w:t>
      </w:r>
      <w:proofErr w:type="spellStart"/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false</w:t>
      </w:r>
      <w:proofErr w:type="spellEnd"/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, якщо підключення не вдалося.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}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Підготовка та виконання SQL-запиту.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stmt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pdo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-&gt;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prepare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sql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stmt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-&gt;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execute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params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Повертає всі результати запиту у вигляді асоціативного масиву.</w:t>
      </w:r>
      <w:r w:rsidRPr="00BE3441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return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stmt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-&gt;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fetchAll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(PDO::</w:t>
      </w:r>
      <w:r w:rsidRPr="00BE3441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eastAsia="uk-UA"/>
        </w:rPr>
        <w:t>FETCH_ASSOC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}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?&gt;</w:t>
      </w:r>
    </w:p>
    <w:p w14:paraId="3B130C6E" w14:textId="77777777" w:rsidR="00BE3441" w:rsidRDefault="00BE3441" w:rsidP="00BE3441">
      <w:pPr>
        <w:rPr>
          <w:rFonts w:ascii="Times New Roman" w:hAnsi="Times New Roman" w:cs="Times New Roman"/>
          <w:sz w:val="28"/>
          <w:szCs w:val="28"/>
        </w:rPr>
      </w:pPr>
    </w:p>
    <w:p w14:paraId="28B6B1E4" w14:textId="15FB9DE1" w:rsidR="00BE3441" w:rsidRDefault="00BE3441" w:rsidP="00FD3B6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</w:pP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&lt;?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php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include_once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"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database.php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"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function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recipeList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(){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sql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SELECT r.id,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r.title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,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r.image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,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r.description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,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r.created_at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,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r.views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, c.name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as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category_name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, COUNT(rv.id) AS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total_reviews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FROM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recipes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r 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br/>
        <w:t xml:space="preserve">                LEFT JOIN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categories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c ON 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r.category_id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= c.id 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br/>
        <w:t xml:space="preserve">                LEFT JOIN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reviews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rv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ON 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rv.recipe_id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 = r.id  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br/>
        <w:t xml:space="preserve">                WHERE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r.active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= ? GROUP BY r.id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params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= [</w:t>
      </w:r>
      <w:r w:rsidRPr="00BE3441">
        <w:rPr>
          <w:rFonts w:ascii="Courier New" w:eastAsia="Times New Roman" w:hAnsi="Courier New" w:cs="Courier New"/>
          <w:color w:val="6897BB"/>
          <w:sz w:val="24"/>
          <w:szCs w:val="24"/>
          <w:lang w:eastAsia="uk-UA"/>
        </w:rPr>
        <w:t>1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]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lastRenderedPageBreak/>
        <w:t xml:space="preserve">   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return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query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sql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params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}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function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delete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id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){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dbDelete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recipes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[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id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 xml:space="preserve">'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=&gt;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id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])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header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"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Location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:/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recipes.php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"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}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function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show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id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){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sql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SELECT 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r.title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,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r.image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,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r.description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,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r.created_at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,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r.views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, c.name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as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category_name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, COUNT(rv.id) AS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total_reviews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,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r.instructions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as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instructions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FROM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recipes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r 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br/>
        <w:t xml:space="preserve">                LEFT JOIN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categories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c ON 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r.category_id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= c.id 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br/>
        <w:t xml:space="preserve">                LEFT JOIN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reviews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rv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ON 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rv.recipe_id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 = r.id  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br/>
        <w:t xml:space="preserve">                WHERE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r.active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= ? AND r.id = ? GROUP BY r.id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params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= [</w:t>
      </w:r>
      <w:r w:rsidRPr="00BE3441">
        <w:rPr>
          <w:rFonts w:ascii="Courier New" w:eastAsia="Times New Roman" w:hAnsi="Courier New" w:cs="Courier New"/>
          <w:color w:val="6897BB"/>
          <w:sz w:val="24"/>
          <w:szCs w:val="24"/>
          <w:lang w:eastAsia="uk-UA"/>
        </w:rPr>
        <w:t>1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id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]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recipe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query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sql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params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sql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SELECT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ri.quantity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, i.name FROM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recipe_ingredient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ri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br/>
        <w:t xml:space="preserve">            LEFT JOIN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ingredients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i ON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ri.ingredient_id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= i.id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br/>
        <w:t xml:space="preserve">                   WHERE 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ri.recipe_id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= ? 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params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= [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id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]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ingredients</w:t>
      </w:r>
      <w:proofErr w:type="spellEnd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proofErr w:type="spellStart"/>
      <w:r w:rsidRPr="00BE3441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query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sql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params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proofErr w:type="spellStart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return</w:t>
      </w:r>
      <w:proofErr w:type="spellEnd"/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[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recipe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 xml:space="preserve">'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=&gt;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recipe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[</w:t>
      </w:r>
      <w:r w:rsidRPr="00BE3441">
        <w:rPr>
          <w:rFonts w:ascii="Courier New" w:eastAsia="Times New Roman" w:hAnsi="Courier New" w:cs="Courier New"/>
          <w:color w:val="6897BB"/>
          <w:sz w:val="24"/>
          <w:szCs w:val="24"/>
          <w:lang w:eastAsia="uk-UA"/>
        </w:rPr>
        <w:t>0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]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</w:t>
      </w:r>
      <w:proofErr w:type="spellStart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ingredients</w:t>
      </w:r>
      <w:proofErr w:type="spellEnd"/>
      <w:r w:rsidRPr="00BE3441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 xml:space="preserve">' </w:t>
      </w:r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=&gt; </w:t>
      </w:r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BE3441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ingredients</w:t>
      </w:r>
      <w:proofErr w:type="spellEnd"/>
      <w:r w:rsidRPr="00BE3441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]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</w:r>
      <w:r w:rsidRPr="00BE3441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</w:r>
      <w:r w:rsidR="00FD3B6F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}</w:t>
      </w:r>
    </w:p>
    <w:p w14:paraId="70E47D47" w14:textId="77777777" w:rsidR="00FD3B6F" w:rsidRPr="00FD3B6F" w:rsidRDefault="00FD3B6F" w:rsidP="00FD3B6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</w:pPr>
    </w:p>
    <w:p w14:paraId="643C43E3" w14:textId="77777777" w:rsidR="006C5F24" w:rsidRPr="006C5F24" w:rsidRDefault="006C5F24" w:rsidP="006C5F2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</w:pPr>
      <w:proofErr w:type="spellStart"/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function</w:t>
      </w:r>
      <w:proofErr w:type="spellEnd"/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proofErr w:type="spellStart"/>
      <w:r w:rsidRPr="006C5F24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create</w:t>
      </w:r>
      <w:proofErr w:type="spellEnd"/>
      <w:r w:rsidRPr="006C5F24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title</w:t>
      </w:r>
      <w:proofErr w:type="spellEnd"/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description</w:t>
      </w:r>
      <w:proofErr w:type="spellEnd"/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instructions</w:t>
      </w:r>
      <w:proofErr w:type="spellEnd"/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category_id</w:t>
      </w:r>
      <w:proofErr w:type="spellEnd"/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user_id</w:t>
      </w:r>
      <w:proofErr w:type="spellEnd"/>
      <w:r w:rsidRPr="006C5F24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 {</w:t>
      </w:r>
      <w:r w:rsidRPr="006C5F24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</w:t>
      </w:r>
      <w:r w:rsidRPr="006C5F24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SQL запит на вставку нового рецепту</w:t>
      </w:r>
      <w:r w:rsidRPr="006C5F24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sql</w:t>
      </w:r>
      <w:proofErr w:type="spellEnd"/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6C5F24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 </w:t>
      </w:r>
      <w:r w:rsidRPr="006C5F24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"</w:t>
      </w:r>
      <w:r w:rsidRPr="006C5F24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INSERT INTO </w:t>
      </w:r>
      <w:proofErr w:type="spellStart"/>
      <w:r w:rsidRPr="006C5F24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recipes</w:t>
      </w:r>
      <w:proofErr w:type="spellEnd"/>
      <w:r w:rsidRPr="006C5F24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 (</w:t>
      </w:r>
      <w:proofErr w:type="spellStart"/>
      <w:r w:rsidRPr="006C5F24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title</w:t>
      </w:r>
      <w:proofErr w:type="spellEnd"/>
      <w:r w:rsidRPr="006C5F24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, </w:t>
      </w:r>
      <w:proofErr w:type="spellStart"/>
      <w:r w:rsidRPr="006C5F24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description</w:t>
      </w:r>
      <w:proofErr w:type="spellEnd"/>
      <w:r w:rsidRPr="006C5F24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, </w:t>
      </w:r>
      <w:proofErr w:type="spellStart"/>
      <w:r w:rsidRPr="006C5F24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instructions</w:t>
      </w:r>
      <w:proofErr w:type="spellEnd"/>
      <w:r w:rsidRPr="006C5F24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, </w:t>
      </w:r>
      <w:proofErr w:type="spellStart"/>
      <w:r w:rsidRPr="006C5F24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category_id</w:t>
      </w:r>
      <w:proofErr w:type="spellEnd"/>
      <w:r w:rsidRPr="006C5F24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, </w:t>
      </w:r>
      <w:proofErr w:type="spellStart"/>
      <w:r w:rsidRPr="006C5F24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user_id</w:t>
      </w:r>
      <w:proofErr w:type="spellEnd"/>
      <w:r w:rsidRPr="006C5F24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 xml:space="preserve">) </w:t>
      </w:r>
      <w:r w:rsidRPr="006C5F24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br/>
        <w:t xml:space="preserve">            VALUES (:</w:t>
      </w:r>
      <w:proofErr w:type="spellStart"/>
      <w:r w:rsidRPr="006C5F24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title</w:t>
      </w:r>
      <w:proofErr w:type="spellEnd"/>
      <w:r w:rsidRPr="006C5F24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, :</w:t>
      </w:r>
      <w:proofErr w:type="spellStart"/>
      <w:r w:rsidRPr="006C5F24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description</w:t>
      </w:r>
      <w:proofErr w:type="spellEnd"/>
      <w:r w:rsidRPr="006C5F24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, :</w:t>
      </w:r>
      <w:proofErr w:type="spellStart"/>
      <w:r w:rsidRPr="006C5F24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instructions</w:t>
      </w:r>
      <w:proofErr w:type="spellEnd"/>
      <w:r w:rsidRPr="006C5F24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, :</w:t>
      </w:r>
      <w:proofErr w:type="spellStart"/>
      <w:r w:rsidRPr="006C5F24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category_id</w:t>
      </w:r>
      <w:proofErr w:type="spellEnd"/>
      <w:r w:rsidRPr="006C5F24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, :</w:t>
      </w:r>
      <w:proofErr w:type="spellStart"/>
      <w:r w:rsidRPr="006C5F24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user_id</w:t>
      </w:r>
      <w:proofErr w:type="spellEnd"/>
      <w:r w:rsidRPr="006C5F24">
        <w:rPr>
          <w:rFonts w:ascii="Courier New" w:eastAsia="Times New Roman" w:hAnsi="Courier New" w:cs="Courier New"/>
          <w:color w:val="6A8759"/>
          <w:sz w:val="24"/>
          <w:szCs w:val="24"/>
          <w:shd w:val="clear" w:color="auto" w:fill="364135"/>
          <w:lang w:eastAsia="uk-UA"/>
        </w:rPr>
        <w:t>)</w:t>
      </w:r>
      <w:r w:rsidRPr="006C5F24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"</w:t>
      </w:r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</w:r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r w:rsidRPr="006C5F24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// Параметри для запиту</w:t>
      </w:r>
      <w:r w:rsidRPr="006C5F24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params</w:t>
      </w:r>
      <w:proofErr w:type="spellEnd"/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 xml:space="preserve"> </w:t>
      </w:r>
      <w:r w:rsidRPr="006C5F24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= [</w:t>
      </w:r>
      <w:r w:rsidRPr="006C5F24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br/>
        <w:t xml:space="preserve">        </w:t>
      </w:r>
      <w:r w:rsidRPr="006C5F24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':</w:t>
      </w:r>
      <w:proofErr w:type="spellStart"/>
      <w:r w:rsidRPr="006C5F24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title</w:t>
      </w:r>
      <w:proofErr w:type="spellEnd"/>
      <w:r w:rsidRPr="006C5F24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 xml:space="preserve">' </w:t>
      </w:r>
      <w:r w:rsidRPr="006C5F24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=&gt; </w:t>
      </w:r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title</w:t>
      </w:r>
      <w:proofErr w:type="spellEnd"/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,</w:t>
      </w:r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    </w:t>
      </w:r>
      <w:r w:rsidRPr="006C5F24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':</w:t>
      </w:r>
      <w:proofErr w:type="spellStart"/>
      <w:r w:rsidRPr="006C5F24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description</w:t>
      </w:r>
      <w:proofErr w:type="spellEnd"/>
      <w:r w:rsidRPr="006C5F24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 xml:space="preserve">' </w:t>
      </w:r>
      <w:r w:rsidRPr="006C5F24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=&gt; </w:t>
      </w:r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description</w:t>
      </w:r>
      <w:proofErr w:type="spellEnd"/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,</w:t>
      </w:r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    </w:t>
      </w:r>
      <w:r w:rsidRPr="006C5F24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':</w:t>
      </w:r>
      <w:proofErr w:type="spellStart"/>
      <w:r w:rsidRPr="006C5F24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instructions</w:t>
      </w:r>
      <w:proofErr w:type="spellEnd"/>
      <w:r w:rsidRPr="006C5F24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 xml:space="preserve">' </w:t>
      </w:r>
      <w:r w:rsidRPr="006C5F24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=&gt; </w:t>
      </w:r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instructions</w:t>
      </w:r>
      <w:proofErr w:type="spellEnd"/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,</w:t>
      </w:r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    </w:t>
      </w:r>
      <w:r w:rsidRPr="006C5F24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':</w:t>
      </w:r>
      <w:proofErr w:type="spellStart"/>
      <w:r w:rsidRPr="006C5F24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category_id</w:t>
      </w:r>
      <w:proofErr w:type="spellEnd"/>
      <w:r w:rsidRPr="006C5F24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 xml:space="preserve">' </w:t>
      </w:r>
      <w:r w:rsidRPr="006C5F24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=&gt; </w:t>
      </w:r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category_id</w:t>
      </w:r>
      <w:proofErr w:type="spellEnd"/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,</w:t>
      </w:r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    </w:t>
      </w:r>
      <w:r w:rsidRPr="006C5F24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':</w:t>
      </w:r>
      <w:proofErr w:type="spellStart"/>
      <w:r w:rsidRPr="006C5F24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>user_id</w:t>
      </w:r>
      <w:proofErr w:type="spellEnd"/>
      <w:r w:rsidRPr="006C5F24">
        <w:rPr>
          <w:rFonts w:ascii="Courier New" w:eastAsia="Times New Roman" w:hAnsi="Courier New" w:cs="Courier New"/>
          <w:color w:val="6A8759"/>
          <w:sz w:val="24"/>
          <w:szCs w:val="24"/>
          <w:lang w:eastAsia="uk-UA"/>
        </w:rPr>
        <w:t xml:space="preserve">' </w:t>
      </w:r>
      <w:r w:rsidRPr="006C5F24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 xml:space="preserve">=&gt; </w:t>
      </w:r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user_id</w:t>
      </w:r>
      <w:proofErr w:type="spellEnd"/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br/>
        <w:t xml:space="preserve">    </w:t>
      </w:r>
      <w:r w:rsidRPr="006C5F24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]</w:t>
      </w:r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</w:r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  <w:t xml:space="preserve">    </w:t>
      </w:r>
      <w:r w:rsidRPr="006C5F24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 xml:space="preserve">// Виклик функції </w:t>
      </w:r>
      <w:proofErr w:type="spellStart"/>
      <w:r w:rsidRPr="006C5F24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>query</w:t>
      </w:r>
      <w:proofErr w:type="spellEnd"/>
      <w:r w:rsidRPr="006C5F24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t xml:space="preserve"> для виконання запиту</w:t>
      </w:r>
      <w:r w:rsidRPr="006C5F24">
        <w:rPr>
          <w:rFonts w:ascii="Courier New" w:eastAsia="Times New Roman" w:hAnsi="Courier New" w:cs="Courier New"/>
          <w:color w:val="808080"/>
          <w:sz w:val="24"/>
          <w:szCs w:val="24"/>
          <w:lang w:eastAsia="uk-UA"/>
        </w:rPr>
        <w:br/>
        <w:t xml:space="preserve">    </w:t>
      </w:r>
      <w:proofErr w:type="spellStart"/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return</w:t>
      </w:r>
      <w:proofErr w:type="spellEnd"/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 </w:t>
      </w:r>
      <w:proofErr w:type="spellStart"/>
      <w:r w:rsidRPr="006C5F24">
        <w:rPr>
          <w:rFonts w:ascii="Courier New" w:eastAsia="Times New Roman" w:hAnsi="Courier New" w:cs="Courier New"/>
          <w:color w:val="FFC66D"/>
          <w:sz w:val="24"/>
          <w:szCs w:val="24"/>
          <w:lang w:eastAsia="uk-UA"/>
        </w:rPr>
        <w:t>query</w:t>
      </w:r>
      <w:proofErr w:type="spellEnd"/>
      <w:r w:rsidRPr="006C5F24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(</w:t>
      </w:r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sql</w:t>
      </w:r>
      <w:proofErr w:type="spellEnd"/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 xml:space="preserve">, </w:t>
      </w:r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$</w:t>
      </w:r>
      <w:proofErr w:type="spellStart"/>
      <w:r w:rsidRPr="006C5F24">
        <w:rPr>
          <w:rFonts w:ascii="Courier New" w:eastAsia="Times New Roman" w:hAnsi="Courier New" w:cs="Courier New"/>
          <w:color w:val="9876AA"/>
          <w:sz w:val="24"/>
          <w:szCs w:val="24"/>
          <w:lang w:eastAsia="uk-UA"/>
        </w:rPr>
        <w:t>params</w:t>
      </w:r>
      <w:proofErr w:type="spellEnd"/>
      <w:r w:rsidRPr="006C5F24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)</w:t>
      </w:r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t>;</w:t>
      </w:r>
      <w:r w:rsidRPr="006C5F24">
        <w:rPr>
          <w:rFonts w:ascii="Courier New" w:eastAsia="Times New Roman" w:hAnsi="Courier New" w:cs="Courier New"/>
          <w:color w:val="CC7832"/>
          <w:sz w:val="24"/>
          <w:szCs w:val="24"/>
          <w:lang w:eastAsia="uk-UA"/>
        </w:rPr>
        <w:br/>
      </w:r>
      <w:r w:rsidRPr="006C5F24">
        <w:rPr>
          <w:rFonts w:ascii="Courier New" w:eastAsia="Times New Roman" w:hAnsi="Courier New" w:cs="Courier New"/>
          <w:color w:val="A9B7C6"/>
          <w:sz w:val="24"/>
          <w:szCs w:val="24"/>
          <w:lang w:eastAsia="uk-UA"/>
        </w:rPr>
        <w:t>}</w:t>
      </w:r>
    </w:p>
    <w:p w14:paraId="3BED966C" w14:textId="77777777" w:rsidR="006C5F24" w:rsidRPr="00BE3441" w:rsidRDefault="006C5F24" w:rsidP="00BE3441">
      <w:pPr>
        <w:rPr>
          <w:rFonts w:ascii="Times New Roman" w:hAnsi="Times New Roman" w:cs="Times New Roman"/>
          <w:sz w:val="28"/>
          <w:szCs w:val="28"/>
        </w:rPr>
      </w:pPr>
    </w:p>
    <w:p w14:paraId="37B5FB54" w14:textId="77777777" w:rsidR="00FD3B6F" w:rsidRDefault="00FD3B6F" w:rsidP="00A208CF">
      <w:pPr>
        <w:rPr>
          <w:rFonts w:ascii="Times New Roman" w:hAnsi="Times New Roman" w:cs="Times New Roman"/>
          <w:sz w:val="28"/>
          <w:szCs w:val="28"/>
        </w:rPr>
      </w:pPr>
    </w:p>
    <w:p w14:paraId="01160EFE" w14:textId="41356023" w:rsidR="00A208CF" w:rsidRDefault="00A208CF" w:rsidP="00A208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даних: </w:t>
      </w:r>
    </w:p>
    <w:p w14:paraId="45E6BBA2" w14:textId="3853A1AB" w:rsidR="00A208CF" w:rsidRPr="00A208CF" w:rsidRDefault="00BE3441" w:rsidP="00A208CF">
      <w:pPr>
        <w:rPr>
          <w:rFonts w:ascii="Times New Roman" w:hAnsi="Times New Roman" w:cs="Times New Roman"/>
          <w:sz w:val="28"/>
          <w:szCs w:val="28"/>
        </w:rPr>
      </w:pPr>
      <w:r w:rsidRPr="00BE344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6DFA67" wp14:editId="05E3687F">
            <wp:extent cx="6120765" cy="38887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FA37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6D6B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6780F3DC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NOT NULL AUTO_INCREMENT PRIMARY KEY,</w:t>
      </w:r>
    </w:p>
    <w:p w14:paraId="59181DA1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(255) UNIQUE,</w:t>
      </w:r>
    </w:p>
    <w:p w14:paraId="0D359A1C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timestamp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DEFAULT CURRENT_TIMESTAMP,</w:t>
      </w:r>
    </w:p>
    <w:p w14:paraId="5C65D7DF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updated_at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timestamp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DEFAULT CURRENT_TIMESTAMP ON UPDATE CURRENT_TIMESTAMP</w:t>
      </w:r>
    </w:p>
    <w:p w14:paraId="4A176C97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>) ENGINE=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InnoDB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;</w:t>
      </w:r>
    </w:p>
    <w:p w14:paraId="7FADA9E1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</w:p>
    <w:p w14:paraId="445B1273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ingredients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74DFAD66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NOT NULL AUTO_INCREMENT PRIMARY KEY,</w:t>
      </w:r>
    </w:p>
    <w:p w14:paraId="440C2A46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(255) UNIQUE,</w:t>
      </w:r>
    </w:p>
    <w:p w14:paraId="21BEA1F6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(255),</w:t>
      </w:r>
    </w:p>
    <w:p w14:paraId="29582EBD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timestamp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DEFAULT CURRENT_TIMESTAMP,</w:t>
      </w:r>
    </w:p>
    <w:p w14:paraId="3705D05E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updated_at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timestamp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DEFAULT CURRENT_TIMESTAMP ON UPDATE CURRENT_TIMESTAMP</w:t>
      </w:r>
    </w:p>
    <w:p w14:paraId="75177977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>) ENGINE=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InnoDB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;</w:t>
      </w:r>
    </w:p>
    <w:p w14:paraId="209BC9D6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</w:p>
    <w:p w14:paraId="139AD71C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363B01C6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NOT NULL AUTO_INCREMENT PRIMARY KEY,</w:t>
      </w:r>
    </w:p>
    <w:p w14:paraId="10BFD00A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(255),</w:t>
      </w:r>
    </w:p>
    <w:p w14:paraId="299CD192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(255) UNIQUE,</w:t>
      </w:r>
    </w:p>
    <w:p w14:paraId="0020A1E3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(255),</w:t>
      </w:r>
    </w:p>
    <w:p w14:paraId="7EEF3EC1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timestamp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DEFAULT CURRENT_TIMESTAMP,</w:t>
      </w:r>
    </w:p>
    <w:p w14:paraId="3B476248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updated_at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timestamp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DEFAULT CURRENT_TIMESTAMP ON UPDATE CURRENT_TIMESTAMP</w:t>
      </w:r>
    </w:p>
    <w:p w14:paraId="3C92493C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>) ENGINE=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InnoDB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;</w:t>
      </w:r>
    </w:p>
    <w:p w14:paraId="53105DE9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</w:p>
    <w:p w14:paraId="35EF88B0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recipes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415BA7FF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NOT NULL AUTO_INCREMENT PRIMARY KEY,</w:t>
      </w:r>
    </w:p>
    <w:p w14:paraId="7448B63A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(255),</w:t>
      </w:r>
    </w:p>
    <w:p w14:paraId="2483D20C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,</w:t>
      </w:r>
    </w:p>
    <w:p w14:paraId="701DDD50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instructions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,</w:t>
      </w:r>
    </w:p>
    <w:p w14:paraId="44C046CA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(255) DEFAULT '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assets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/none_image.jpg',</w:t>
      </w:r>
    </w:p>
    <w:p w14:paraId="1F688F9F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category_id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,</w:t>
      </w:r>
    </w:p>
    <w:p w14:paraId="095A913E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,</w:t>
      </w:r>
    </w:p>
    <w:p w14:paraId="7282C020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DEFAULT 0,</w:t>
      </w:r>
    </w:p>
    <w:p w14:paraId="1D118C34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tinyint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(1) DEFAULT 0 NOT NULL,</w:t>
      </w:r>
    </w:p>
    <w:p w14:paraId="453C750A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timestamp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DEFAULT CURRENT_TIMESTAMP,</w:t>
      </w:r>
    </w:p>
    <w:p w14:paraId="3B62EBC8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updated_at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timestamp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DEFAULT CURRENT_TIMESTAMP ON UPDATE CURRENT_TIMESTAMP,</w:t>
      </w:r>
    </w:p>
    <w:p w14:paraId="5CFC27C1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FOREIGN KEY (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category_id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),</w:t>
      </w:r>
    </w:p>
    <w:p w14:paraId="508DF79F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FOREIGN KEY (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)</w:t>
      </w:r>
    </w:p>
    <w:p w14:paraId="716166CD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>) ENGINE=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InnoDB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;</w:t>
      </w:r>
    </w:p>
    <w:p w14:paraId="40B1B0B9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</w:p>
    <w:p w14:paraId="7BD5728F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recipe_ingredient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4698D17C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NOT NULL AUTO_INCREMENT PRIMARY KEY,</w:t>
      </w:r>
    </w:p>
    <w:p w14:paraId="6FA94D7F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recipe_id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,</w:t>
      </w:r>
    </w:p>
    <w:p w14:paraId="4D0EFDF7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ingredient_id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,</w:t>
      </w:r>
    </w:p>
    <w:p w14:paraId="5331DE3F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quantity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varchar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(255),</w:t>
      </w:r>
    </w:p>
    <w:p w14:paraId="3B27F7D8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timestamp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DEFAULT CURRENT_TIMESTAMP,</w:t>
      </w:r>
    </w:p>
    <w:p w14:paraId="075BF4F6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updated_at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timestamp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DEFAULT CURRENT_TIMESTAMP ON UPDATE CURRENT_TIMESTAMP,</w:t>
      </w:r>
    </w:p>
    <w:p w14:paraId="6DD12C86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FOREIGN KEY (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recipe_id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recipes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) ON DELETE CASCADE ON UPDATE CASCADE,</w:t>
      </w:r>
    </w:p>
    <w:p w14:paraId="0CA60280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FOREIGN KEY (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ingredient_id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ingredients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) ON DELETE CASCADE ON UPDATE CASCADE</w:t>
      </w:r>
    </w:p>
    <w:p w14:paraId="57BA98AE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>) ENGINE=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InnoDB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;</w:t>
      </w:r>
    </w:p>
    <w:p w14:paraId="2C801D2F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</w:p>
    <w:p w14:paraId="49EC62F9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reviews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(</w:t>
      </w:r>
    </w:p>
    <w:p w14:paraId="0C9DCE91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NOT NULL AUTO_INCREMENT PRIMARY KEY,</w:t>
      </w:r>
    </w:p>
    <w:p w14:paraId="1D0A3791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recipe_id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,</w:t>
      </w:r>
    </w:p>
    <w:p w14:paraId="2C027391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,</w:t>
      </w:r>
    </w:p>
    <w:p w14:paraId="75185CDC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rating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,</w:t>
      </w:r>
    </w:p>
    <w:p w14:paraId="42AF664C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comment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,</w:t>
      </w:r>
    </w:p>
    <w:p w14:paraId="5DF44D8B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created_at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timestamp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DEFAULT CURRENT_TIMESTAMP,</w:t>
      </w:r>
    </w:p>
    <w:p w14:paraId="004FC8D5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updated_at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timestamp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 DEFAULT CURRENT_TIMESTAMP ON UPDATE CURRENT_TIMESTAMP,</w:t>
      </w:r>
    </w:p>
    <w:p w14:paraId="0FD8461C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FOREIGN KEY (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recipe_id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recipes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) ON DELETE CASCADE ON UPDATE CASCADE,</w:t>
      </w:r>
    </w:p>
    <w:p w14:paraId="77065286" w14:textId="77777777" w:rsidR="00786D6B" w:rsidRP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 xml:space="preserve">  FOREIGN KEY (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 xml:space="preserve">) REFERENCES 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)</w:t>
      </w:r>
    </w:p>
    <w:p w14:paraId="4576EBF2" w14:textId="286EC312" w:rsidR="00A208CF" w:rsidRDefault="00786D6B" w:rsidP="00786D6B">
      <w:pPr>
        <w:rPr>
          <w:rFonts w:ascii="Times New Roman" w:hAnsi="Times New Roman" w:cs="Times New Roman"/>
          <w:sz w:val="28"/>
          <w:szCs w:val="28"/>
        </w:rPr>
      </w:pPr>
      <w:r w:rsidRPr="00786D6B">
        <w:rPr>
          <w:rFonts w:ascii="Times New Roman" w:hAnsi="Times New Roman" w:cs="Times New Roman"/>
          <w:sz w:val="28"/>
          <w:szCs w:val="28"/>
        </w:rPr>
        <w:t>) ENGINE=</w:t>
      </w:r>
      <w:proofErr w:type="spellStart"/>
      <w:r w:rsidRPr="00786D6B">
        <w:rPr>
          <w:rFonts w:ascii="Times New Roman" w:hAnsi="Times New Roman" w:cs="Times New Roman"/>
          <w:sz w:val="28"/>
          <w:szCs w:val="28"/>
        </w:rPr>
        <w:t>InnoDB</w:t>
      </w:r>
      <w:proofErr w:type="spellEnd"/>
      <w:r w:rsidRPr="00786D6B">
        <w:rPr>
          <w:rFonts w:ascii="Times New Roman" w:hAnsi="Times New Roman" w:cs="Times New Roman"/>
          <w:sz w:val="28"/>
          <w:szCs w:val="28"/>
        </w:rPr>
        <w:t>;</w:t>
      </w:r>
    </w:p>
    <w:p w14:paraId="3C3E634E" w14:textId="4074720A" w:rsidR="00786D6B" w:rsidRDefault="00786D6B" w:rsidP="00786D6B">
      <w:pPr>
        <w:rPr>
          <w:rFonts w:ascii="Times New Roman" w:hAnsi="Times New Roman" w:cs="Times New Roman"/>
          <w:sz w:val="28"/>
          <w:szCs w:val="28"/>
        </w:rPr>
      </w:pPr>
    </w:p>
    <w:p w14:paraId="17469778" w14:textId="77777777" w:rsidR="0041023D" w:rsidRPr="0041023D" w:rsidRDefault="00786D6B" w:rsidP="004102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023D" w:rsidRPr="0041023D">
        <w:rPr>
          <w:rFonts w:ascii="Times New Roman" w:hAnsi="Times New Roman" w:cs="Times New Roman"/>
          <w:sz w:val="28"/>
          <w:szCs w:val="28"/>
        </w:rPr>
        <w:t>-- 1. Додавання категорії</w:t>
      </w:r>
    </w:p>
    <w:p w14:paraId="0A2D8C66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>) VALUES ('Салати');</w:t>
      </w:r>
    </w:p>
    <w:p w14:paraId="106FCDB5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</w:p>
    <w:p w14:paraId="2C334DC4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>-- 2. Додавання інгредієнтів</w:t>
      </w:r>
    </w:p>
    <w:p w14:paraId="473B3274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ingredients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 xml:space="preserve">) VALUES </w:t>
      </w:r>
    </w:p>
    <w:p w14:paraId="450B70F5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 xml:space="preserve">('Помідор'), </w:t>
      </w:r>
    </w:p>
    <w:p w14:paraId="62F93CDF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 xml:space="preserve">('Огірок'), </w:t>
      </w:r>
    </w:p>
    <w:p w14:paraId="0EA11700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lastRenderedPageBreak/>
        <w:t xml:space="preserve">('Сир 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фета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 xml:space="preserve">'), </w:t>
      </w:r>
    </w:p>
    <w:p w14:paraId="54FC0243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>('Оливки');</w:t>
      </w:r>
    </w:p>
    <w:p w14:paraId="62EFA512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</w:p>
    <w:p w14:paraId="1E9C907D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>-- 3. Додавання користувача</w:t>
      </w:r>
    </w:p>
    <w:p w14:paraId="775FC2EE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2FC61528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>VALUES ('Іван Іваненко', 'ivan@example.com', 'пароль123');</w:t>
      </w:r>
    </w:p>
    <w:p w14:paraId="5D265A33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</w:p>
    <w:p w14:paraId="235F38FC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>-- 4. Додавання рецепту</w:t>
      </w:r>
    </w:p>
    <w:p w14:paraId="1719E8F3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recipes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instructions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category_id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580A7E1B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>VALUES (</w:t>
      </w:r>
    </w:p>
    <w:p w14:paraId="2594A4C2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 xml:space="preserve">  'Грецький салат', </w:t>
      </w:r>
    </w:p>
    <w:p w14:paraId="52815CE0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 xml:space="preserve">  'Смачний салат із свіжих овочів та сиру 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фета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 xml:space="preserve">.', </w:t>
      </w:r>
    </w:p>
    <w:p w14:paraId="47D4D245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 xml:space="preserve">  '1. Нарізати овочі. 2. Додати сир та оливки. 3. Перемішати.', </w:t>
      </w:r>
    </w:p>
    <w:p w14:paraId="4A937330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 xml:space="preserve">  1,  -- ID категорії 'Салати'</w:t>
      </w:r>
    </w:p>
    <w:p w14:paraId="15B6D547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 xml:space="preserve">  1   -- ID користувача 'Іван Іваненко'</w:t>
      </w:r>
    </w:p>
    <w:p w14:paraId="2220BA4B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>);</w:t>
      </w:r>
    </w:p>
    <w:p w14:paraId="5C979D3F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</w:p>
    <w:p w14:paraId="3F785719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>-- 5. Додавання інгредієнтів до рецепту</w:t>
      </w:r>
    </w:p>
    <w:p w14:paraId="06B2326D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recipe_ingredient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recipe_id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ingredient_id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quantity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>)</w:t>
      </w:r>
    </w:p>
    <w:p w14:paraId="7D4538FD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 xml:space="preserve">VALUES </w:t>
      </w:r>
    </w:p>
    <w:p w14:paraId="63A8475B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>(1, 1, '2 шт.'), -- Грецький салат, Помідор</w:t>
      </w:r>
    </w:p>
    <w:p w14:paraId="49C65B3B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>(1, 2, '1 шт.'), -- Грецький салат, Огірок</w:t>
      </w:r>
    </w:p>
    <w:p w14:paraId="59A6B2DC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 xml:space="preserve">(1, 3, '100 г'), -- Грецький салат, Сир 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фета</w:t>
      </w:r>
      <w:proofErr w:type="spellEnd"/>
    </w:p>
    <w:p w14:paraId="6B288640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>(1, 4, '50 г'); -- Грецький салат, Оливки</w:t>
      </w:r>
    </w:p>
    <w:p w14:paraId="0CB32769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</w:p>
    <w:p w14:paraId="4FFB98D2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>-- 6. Додавання відгуку</w:t>
      </w:r>
    </w:p>
    <w:p w14:paraId="02229A8B" w14:textId="77777777" w:rsidR="0041023D" w:rsidRPr="0041023D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 xml:space="preserve">INSERT INTO 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reviews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recipe_id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rating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023D">
        <w:rPr>
          <w:rFonts w:ascii="Times New Roman" w:hAnsi="Times New Roman" w:cs="Times New Roman"/>
          <w:sz w:val="28"/>
          <w:szCs w:val="28"/>
        </w:rPr>
        <w:t>comment</w:t>
      </w:r>
      <w:proofErr w:type="spellEnd"/>
      <w:r w:rsidRPr="0041023D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76F649B3" w14:textId="5938FC86" w:rsidR="00A208CF" w:rsidRDefault="0041023D" w:rsidP="0041023D">
      <w:pPr>
        <w:rPr>
          <w:rFonts w:ascii="Times New Roman" w:hAnsi="Times New Roman" w:cs="Times New Roman"/>
          <w:sz w:val="28"/>
          <w:szCs w:val="28"/>
        </w:rPr>
      </w:pPr>
      <w:r w:rsidRPr="0041023D">
        <w:rPr>
          <w:rFonts w:ascii="Times New Roman" w:hAnsi="Times New Roman" w:cs="Times New Roman"/>
          <w:sz w:val="28"/>
          <w:szCs w:val="28"/>
        </w:rPr>
        <w:t>VALUES (1, 1, 5, 'Дуже смачний салат!');</w:t>
      </w:r>
    </w:p>
    <w:p w14:paraId="7A3C7E69" w14:textId="5C38928E" w:rsidR="00C0705C" w:rsidRDefault="00C0705C" w:rsidP="0041023D">
      <w:pPr>
        <w:rPr>
          <w:rFonts w:ascii="Times New Roman" w:hAnsi="Times New Roman" w:cs="Times New Roman"/>
          <w:sz w:val="28"/>
          <w:szCs w:val="28"/>
        </w:rPr>
      </w:pPr>
    </w:p>
    <w:p w14:paraId="0AC114A8" w14:textId="77777777" w:rsidR="007C519D" w:rsidRDefault="007C519D" w:rsidP="0041023D">
      <w:pPr>
        <w:rPr>
          <w:rFonts w:ascii="Times New Roman" w:hAnsi="Times New Roman" w:cs="Times New Roman"/>
          <w:sz w:val="28"/>
          <w:szCs w:val="28"/>
        </w:rPr>
      </w:pPr>
    </w:p>
    <w:p w14:paraId="015B4B20" w14:textId="4902C80A" w:rsidR="00C0705C" w:rsidRDefault="00C0705C" w:rsidP="0041023D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>Оновлення</w:t>
      </w:r>
    </w:p>
    <w:p w14:paraId="060A7E0A" w14:textId="77777777" w:rsidR="008472E4" w:rsidRPr="008472E4" w:rsidRDefault="008472E4" w:rsidP="008472E4">
      <w:pPr>
        <w:rPr>
          <w:rFonts w:ascii="Times New Roman" w:hAnsi="Times New Roman" w:cs="Times New Roman"/>
          <w:sz w:val="28"/>
          <w:szCs w:val="28"/>
        </w:rPr>
      </w:pPr>
      <w:r w:rsidRPr="008472E4">
        <w:rPr>
          <w:rFonts w:ascii="Times New Roman" w:hAnsi="Times New Roman" w:cs="Times New Roman"/>
          <w:sz w:val="28"/>
          <w:szCs w:val="28"/>
        </w:rPr>
        <w:t xml:space="preserve">UPDATE </w:t>
      </w:r>
      <w:proofErr w:type="spellStart"/>
      <w:r w:rsidRPr="008472E4">
        <w:rPr>
          <w:rFonts w:ascii="Times New Roman" w:hAnsi="Times New Roman" w:cs="Times New Roman"/>
          <w:sz w:val="28"/>
          <w:szCs w:val="28"/>
        </w:rPr>
        <w:t>recipes</w:t>
      </w:r>
      <w:proofErr w:type="spellEnd"/>
      <w:r w:rsidRPr="008472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91F091" w14:textId="77777777" w:rsidR="008472E4" w:rsidRPr="008472E4" w:rsidRDefault="008472E4" w:rsidP="008472E4">
      <w:pPr>
        <w:rPr>
          <w:rFonts w:ascii="Times New Roman" w:hAnsi="Times New Roman" w:cs="Times New Roman"/>
          <w:sz w:val="28"/>
          <w:szCs w:val="28"/>
        </w:rPr>
      </w:pPr>
      <w:r w:rsidRPr="008472E4">
        <w:rPr>
          <w:rFonts w:ascii="Times New Roman" w:hAnsi="Times New Roman" w:cs="Times New Roman"/>
          <w:sz w:val="28"/>
          <w:szCs w:val="28"/>
        </w:rPr>
        <w:t xml:space="preserve">SET </w:t>
      </w:r>
    </w:p>
    <w:p w14:paraId="08C6C797" w14:textId="77777777" w:rsidR="008472E4" w:rsidRPr="008472E4" w:rsidRDefault="008472E4" w:rsidP="008472E4">
      <w:pPr>
        <w:rPr>
          <w:rFonts w:ascii="Times New Roman" w:hAnsi="Times New Roman" w:cs="Times New Roman"/>
          <w:sz w:val="28"/>
          <w:szCs w:val="28"/>
        </w:rPr>
      </w:pPr>
      <w:r w:rsidRPr="008472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472E4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8472E4">
        <w:rPr>
          <w:rFonts w:ascii="Times New Roman" w:hAnsi="Times New Roman" w:cs="Times New Roman"/>
          <w:sz w:val="28"/>
          <w:szCs w:val="28"/>
        </w:rPr>
        <w:t xml:space="preserve"> = 'Оновлений грецький салат',</w:t>
      </w:r>
    </w:p>
    <w:p w14:paraId="4CE3A852" w14:textId="77777777" w:rsidR="008472E4" w:rsidRPr="008472E4" w:rsidRDefault="008472E4" w:rsidP="008472E4">
      <w:pPr>
        <w:rPr>
          <w:rFonts w:ascii="Times New Roman" w:hAnsi="Times New Roman" w:cs="Times New Roman"/>
          <w:sz w:val="28"/>
          <w:szCs w:val="28"/>
        </w:rPr>
      </w:pPr>
      <w:r w:rsidRPr="008472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472E4">
        <w:rPr>
          <w:rFonts w:ascii="Times New Roman" w:hAnsi="Times New Roman" w:cs="Times New Roman"/>
          <w:sz w:val="28"/>
          <w:szCs w:val="28"/>
        </w:rPr>
        <w:t>description</w:t>
      </w:r>
      <w:proofErr w:type="spellEnd"/>
      <w:r w:rsidRPr="008472E4">
        <w:rPr>
          <w:rFonts w:ascii="Times New Roman" w:hAnsi="Times New Roman" w:cs="Times New Roman"/>
          <w:sz w:val="28"/>
          <w:szCs w:val="28"/>
        </w:rPr>
        <w:t xml:space="preserve"> = 'Оновлений рецепт смачного салату з овочів, сиру </w:t>
      </w:r>
      <w:proofErr w:type="spellStart"/>
      <w:r w:rsidRPr="008472E4">
        <w:rPr>
          <w:rFonts w:ascii="Times New Roman" w:hAnsi="Times New Roman" w:cs="Times New Roman"/>
          <w:sz w:val="28"/>
          <w:szCs w:val="28"/>
        </w:rPr>
        <w:t>фета</w:t>
      </w:r>
      <w:proofErr w:type="spellEnd"/>
      <w:r w:rsidRPr="008472E4">
        <w:rPr>
          <w:rFonts w:ascii="Times New Roman" w:hAnsi="Times New Roman" w:cs="Times New Roman"/>
          <w:sz w:val="28"/>
          <w:szCs w:val="28"/>
        </w:rPr>
        <w:t xml:space="preserve"> та оливок.',</w:t>
      </w:r>
    </w:p>
    <w:p w14:paraId="54BD4208" w14:textId="77777777" w:rsidR="008472E4" w:rsidRPr="008472E4" w:rsidRDefault="008472E4" w:rsidP="008472E4">
      <w:pPr>
        <w:rPr>
          <w:rFonts w:ascii="Times New Roman" w:hAnsi="Times New Roman" w:cs="Times New Roman"/>
          <w:sz w:val="28"/>
          <w:szCs w:val="28"/>
        </w:rPr>
      </w:pPr>
      <w:r w:rsidRPr="008472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472E4">
        <w:rPr>
          <w:rFonts w:ascii="Times New Roman" w:hAnsi="Times New Roman" w:cs="Times New Roman"/>
          <w:sz w:val="28"/>
          <w:szCs w:val="28"/>
        </w:rPr>
        <w:t>instructions</w:t>
      </w:r>
      <w:proofErr w:type="spellEnd"/>
      <w:r w:rsidRPr="008472E4">
        <w:rPr>
          <w:rFonts w:ascii="Times New Roman" w:hAnsi="Times New Roman" w:cs="Times New Roman"/>
          <w:sz w:val="28"/>
          <w:szCs w:val="28"/>
        </w:rPr>
        <w:t xml:space="preserve"> = '1. Нарізати свіжі овочі. 2. Додати більше сиру </w:t>
      </w:r>
      <w:proofErr w:type="spellStart"/>
      <w:r w:rsidRPr="008472E4">
        <w:rPr>
          <w:rFonts w:ascii="Times New Roman" w:hAnsi="Times New Roman" w:cs="Times New Roman"/>
          <w:sz w:val="28"/>
          <w:szCs w:val="28"/>
        </w:rPr>
        <w:t>фета</w:t>
      </w:r>
      <w:proofErr w:type="spellEnd"/>
      <w:r w:rsidRPr="008472E4">
        <w:rPr>
          <w:rFonts w:ascii="Times New Roman" w:hAnsi="Times New Roman" w:cs="Times New Roman"/>
          <w:sz w:val="28"/>
          <w:szCs w:val="28"/>
        </w:rPr>
        <w:t xml:space="preserve"> та оливок. 3. Додати спеції та перемішати.',</w:t>
      </w:r>
    </w:p>
    <w:p w14:paraId="7B9B0A7D" w14:textId="77777777" w:rsidR="008472E4" w:rsidRPr="008472E4" w:rsidRDefault="008472E4" w:rsidP="008472E4">
      <w:pPr>
        <w:rPr>
          <w:rFonts w:ascii="Times New Roman" w:hAnsi="Times New Roman" w:cs="Times New Roman"/>
          <w:sz w:val="28"/>
          <w:szCs w:val="28"/>
        </w:rPr>
      </w:pPr>
      <w:r w:rsidRPr="008472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472E4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8472E4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8472E4">
        <w:rPr>
          <w:rFonts w:ascii="Times New Roman" w:hAnsi="Times New Roman" w:cs="Times New Roman"/>
          <w:sz w:val="28"/>
          <w:szCs w:val="28"/>
        </w:rPr>
        <w:t>assets</w:t>
      </w:r>
      <w:proofErr w:type="spellEnd"/>
      <w:r w:rsidRPr="008472E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472E4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8472E4">
        <w:rPr>
          <w:rFonts w:ascii="Times New Roman" w:hAnsi="Times New Roman" w:cs="Times New Roman"/>
          <w:sz w:val="28"/>
          <w:szCs w:val="28"/>
        </w:rPr>
        <w:t>/updated_greek_salad.jpg', -- Оновлена картинка</w:t>
      </w:r>
    </w:p>
    <w:p w14:paraId="05EE5899" w14:textId="77777777" w:rsidR="008472E4" w:rsidRPr="008472E4" w:rsidRDefault="008472E4" w:rsidP="008472E4">
      <w:pPr>
        <w:rPr>
          <w:rFonts w:ascii="Times New Roman" w:hAnsi="Times New Roman" w:cs="Times New Roman"/>
          <w:sz w:val="28"/>
          <w:szCs w:val="28"/>
        </w:rPr>
      </w:pPr>
      <w:r w:rsidRPr="008472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472E4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Pr="008472E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472E4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Pr="008472E4">
        <w:rPr>
          <w:rFonts w:ascii="Times New Roman" w:hAnsi="Times New Roman" w:cs="Times New Roman"/>
          <w:sz w:val="28"/>
          <w:szCs w:val="28"/>
        </w:rPr>
        <w:t xml:space="preserve"> + 1, -- Наприклад, оновлення кількості переглядів</w:t>
      </w:r>
    </w:p>
    <w:p w14:paraId="23C98A60" w14:textId="77777777" w:rsidR="008472E4" w:rsidRPr="008472E4" w:rsidRDefault="008472E4" w:rsidP="008472E4">
      <w:pPr>
        <w:rPr>
          <w:rFonts w:ascii="Times New Roman" w:hAnsi="Times New Roman" w:cs="Times New Roman"/>
          <w:sz w:val="28"/>
          <w:szCs w:val="28"/>
        </w:rPr>
      </w:pPr>
      <w:r w:rsidRPr="008472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472E4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8472E4">
        <w:rPr>
          <w:rFonts w:ascii="Times New Roman" w:hAnsi="Times New Roman" w:cs="Times New Roman"/>
          <w:sz w:val="28"/>
          <w:szCs w:val="28"/>
        </w:rPr>
        <w:t xml:space="preserve"> = 1 -- Встановлюємо активний статус</w:t>
      </w:r>
    </w:p>
    <w:p w14:paraId="143F69A6" w14:textId="05CE3F79" w:rsidR="0041023D" w:rsidRDefault="008472E4" w:rsidP="008472E4">
      <w:pPr>
        <w:rPr>
          <w:rFonts w:ascii="Times New Roman" w:hAnsi="Times New Roman" w:cs="Times New Roman"/>
          <w:sz w:val="28"/>
          <w:szCs w:val="28"/>
        </w:rPr>
      </w:pPr>
      <w:r w:rsidRPr="008472E4">
        <w:rPr>
          <w:rFonts w:ascii="Times New Roman" w:hAnsi="Times New Roman" w:cs="Times New Roman"/>
          <w:sz w:val="28"/>
          <w:szCs w:val="28"/>
        </w:rPr>
        <w:t xml:space="preserve">WHERE </w:t>
      </w:r>
      <w:proofErr w:type="spellStart"/>
      <w:r w:rsidRPr="008472E4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8472E4">
        <w:rPr>
          <w:rFonts w:ascii="Times New Roman" w:hAnsi="Times New Roman" w:cs="Times New Roman"/>
          <w:sz w:val="28"/>
          <w:szCs w:val="28"/>
        </w:rPr>
        <w:t xml:space="preserve"> = 13; -- Оновлюємо рецепт з ID 1</w:t>
      </w:r>
    </w:p>
    <w:p w14:paraId="2341B2E3" w14:textId="4512E633" w:rsidR="00A208CF" w:rsidRDefault="00A208CF" w:rsidP="00A208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68E8C678" w14:textId="08A70402" w:rsidR="00A208CF" w:rsidRDefault="00A208CF" w:rsidP="00A208CF">
      <w:pPr>
        <w:rPr>
          <w:rFonts w:ascii="Times New Roman" w:hAnsi="Times New Roman" w:cs="Times New Roman"/>
          <w:sz w:val="28"/>
          <w:szCs w:val="28"/>
        </w:rPr>
      </w:pPr>
    </w:p>
    <w:p w14:paraId="1FC0EF85" w14:textId="43601C30" w:rsidR="00B9744B" w:rsidRDefault="00FD3B6F" w:rsidP="00A208CF">
      <w:pPr>
        <w:rPr>
          <w:rFonts w:ascii="Times New Roman" w:hAnsi="Times New Roman" w:cs="Times New Roman"/>
          <w:sz w:val="28"/>
          <w:szCs w:val="28"/>
        </w:rPr>
      </w:pPr>
      <w:r w:rsidRPr="00FD3B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5764D8" wp14:editId="4E0C90B3">
            <wp:extent cx="6120765" cy="40468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3AF2" w14:textId="4485716C" w:rsidR="00885710" w:rsidRDefault="00885710" w:rsidP="00A208CF">
      <w:pPr>
        <w:rPr>
          <w:rFonts w:ascii="Times New Roman" w:hAnsi="Times New Roman" w:cs="Times New Roman"/>
          <w:sz w:val="28"/>
          <w:szCs w:val="28"/>
        </w:rPr>
      </w:pPr>
      <w:r w:rsidRPr="0088571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5D05AA" wp14:editId="767CBB66">
            <wp:extent cx="6120765" cy="39592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13EF" w14:textId="27B5C111" w:rsidR="00B9744B" w:rsidRDefault="00B9744B" w:rsidP="00B9744B">
      <w:pPr>
        <w:rPr>
          <w:rFonts w:ascii="Times New Roman" w:hAnsi="Times New Roman" w:cs="Times New Roman"/>
          <w:sz w:val="28"/>
          <w:szCs w:val="28"/>
        </w:rPr>
      </w:pPr>
    </w:p>
    <w:p w14:paraId="02BC632D" w14:textId="1DF42617" w:rsidR="00A208CF" w:rsidRPr="00B9744B" w:rsidRDefault="00B9744B" w:rsidP="00B9744B">
      <w:pPr>
        <w:jc w:val="center"/>
        <w:rPr>
          <w:rFonts w:ascii="Times New Roman" w:hAnsi="Times New Roman" w:cs="Times New Roman"/>
          <w:sz w:val="28"/>
          <w:szCs w:val="28"/>
        </w:rPr>
      </w:pPr>
      <w:r w:rsidRPr="00B974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65F0C3" wp14:editId="20089477">
            <wp:extent cx="6120765" cy="9613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8CF" w:rsidRPr="00B9744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863"/>
    <w:rsid w:val="0016230F"/>
    <w:rsid w:val="00181905"/>
    <w:rsid w:val="0041023D"/>
    <w:rsid w:val="006C5F24"/>
    <w:rsid w:val="0070423E"/>
    <w:rsid w:val="0077563D"/>
    <w:rsid w:val="00786D6B"/>
    <w:rsid w:val="007C519D"/>
    <w:rsid w:val="007E27E2"/>
    <w:rsid w:val="008472E4"/>
    <w:rsid w:val="00885710"/>
    <w:rsid w:val="00A208CF"/>
    <w:rsid w:val="00A965A5"/>
    <w:rsid w:val="00B633FB"/>
    <w:rsid w:val="00B9744B"/>
    <w:rsid w:val="00BE3441"/>
    <w:rsid w:val="00C0705C"/>
    <w:rsid w:val="00DA0863"/>
    <w:rsid w:val="00EB0AF5"/>
    <w:rsid w:val="00FB5CC9"/>
    <w:rsid w:val="00FD3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55F6AF"/>
  <w15:chartTrackingRefBased/>
  <w15:docId w15:val="{61FA21B3-EC96-48C5-91E4-A7C98E7A6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00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5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1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1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0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65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20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6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36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8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7429</Words>
  <Characters>4236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Petrenko</dc:creator>
  <cp:keywords/>
  <dc:description/>
  <cp:lastModifiedBy>SUSR2</cp:lastModifiedBy>
  <cp:revision>13</cp:revision>
  <dcterms:created xsi:type="dcterms:W3CDTF">2024-09-08T10:22:00Z</dcterms:created>
  <dcterms:modified xsi:type="dcterms:W3CDTF">2024-09-24T09:15:00Z</dcterms:modified>
</cp:coreProperties>
</file>