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CD" w:rsidRPr="0054386F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proofErr w:type="gram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іки</w:t>
      </w:r>
      <w:proofErr w:type="spellEnd"/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автоматизованих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інформації</w:t>
      </w:r>
      <w:proofErr w:type="spellEnd"/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</w:p>
    <w:p w:rsidR="00E615CD" w:rsidRPr="006F796B" w:rsidRDefault="00E615CD" w:rsidP="00E615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Звіт</w:t>
      </w:r>
      <w:proofErr w:type="spellEnd"/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2</w:t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процесу розробки програмного забезпечення.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вимог</w:t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15CD" w:rsidRPr="006F796B" w:rsidRDefault="00E615CD" w:rsidP="00E615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Дзюбак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Дем'ян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</w:p>
    <w:p w:rsidR="00E615CD" w:rsidRPr="006F796B" w:rsidRDefault="00E615CD" w:rsidP="00E615C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E615CD" w:rsidRPr="006F796B" w:rsidRDefault="00E615CD" w:rsidP="00E615C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E244D" w:rsidRDefault="00E615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– отримати навички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вимог до ПЗ</w:t>
      </w:r>
    </w:p>
    <w:p w:rsidR="00E615CD" w:rsidRDefault="00E615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Предметна область – Система клімат-контролю.</w:t>
      </w:r>
    </w:p>
    <w:p w:rsidR="00E615CD" w:rsidRDefault="00E615CD" w:rsidP="00922507">
      <w:pPr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15CD">
        <w:rPr>
          <w:rFonts w:ascii="Times New Roman" w:hAnsi="Times New Roman" w:cs="Times New Roman"/>
          <w:i/>
          <w:sz w:val="28"/>
          <w:szCs w:val="28"/>
          <w:lang w:val="uk-UA"/>
        </w:rPr>
        <w:t>Опис предметної області:</w:t>
      </w:r>
    </w:p>
    <w:p w:rsidR="00E615CD" w:rsidRDefault="00E615CD" w:rsidP="005960F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пульта управління користувач </w:t>
      </w:r>
      <w:r w:rsidR="00502ACC">
        <w:rPr>
          <w:rFonts w:ascii="Times New Roman" w:hAnsi="Times New Roman" w:cs="Times New Roman"/>
          <w:sz w:val="28"/>
          <w:szCs w:val="28"/>
          <w:lang w:val="uk-UA"/>
        </w:rPr>
        <w:t>задає  для системи клімат-контролю(далі - СКК) бажану температуру повітря. СКК вимірює температуру повітря в кімнаті та у випадку, якщо вона нижча за задану, вимикає кондиціонер(якщо той був увімкнений) та вмикає</w:t>
      </w:r>
      <w:r w:rsidR="00502ACC" w:rsidRPr="00502A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2ACC">
        <w:rPr>
          <w:rFonts w:ascii="Times New Roman" w:hAnsi="Times New Roman" w:cs="Times New Roman"/>
          <w:sz w:val="28"/>
          <w:szCs w:val="28"/>
          <w:lang w:val="uk-UA"/>
        </w:rPr>
        <w:t xml:space="preserve">обігрівач на потрібну для заданої температуру потужність, якщо вища -  вимикає обігрівач(якщо той був увімкнений) та вмикає на потрібну потужність кондиціонер, якщо співпадає </w:t>
      </w:r>
      <w:r w:rsidR="005960F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02A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60FA">
        <w:rPr>
          <w:rFonts w:ascii="Times New Roman" w:hAnsi="Times New Roman" w:cs="Times New Roman"/>
          <w:sz w:val="28"/>
          <w:szCs w:val="28"/>
          <w:lang w:val="uk-UA"/>
        </w:rPr>
        <w:t>продовжує підтримувати завдяки балансованому використанню вказаних вище приладів.</w:t>
      </w:r>
    </w:p>
    <w:p w:rsidR="005960FA" w:rsidRDefault="005960FA" w:rsidP="005960F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Аналогічно працює підтримка вказаної вологості повітря з використанням осушувача та зволожувача повітря.</w:t>
      </w:r>
    </w:p>
    <w:p w:rsidR="005960FA" w:rsidRDefault="005960FA" w:rsidP="005960F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користувач може встановити мінімальні та максимальні показники температури повітря та вологості, в рамках яких СКК буде підтримувати мікроклімат </w:t>
      </w:r>
      <w:r w:rsidR="00922507">
        <w:rPr>
          <w:rFonts w:ascii="Times New Roman" w:hAnsi="Times New Roman" w:cs="Times New Roman"/>
          <w:sz w:val="28"/>
          <w:szCs w:val="28"/>
          <w:lang w:val="uk-UA"/>
        </w:rPr>
        <w:t>приміщення.</w:t>
      </w:r>
    </w:p>
    <w:p w:rsidR="00922507" w:rsidRDefault="00922507" w:rsidP="005960FA">
      <w:pPr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22507">
        <w:rPr>
          <w:rFonts w:ascii="Times New Roman" w:hAnsi="Times New Roman" w:cs="Times New Roman"/>
          <w:i/>
          <w:sz w:val="28"/>
          <w:szCs w:val="28"/>
          <w:lang w:val="uk-UA"/>
        </w:rPr>
        <w:t>Глосарій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922507" w:rsidRPr="00922507" w:rsidRDefault="00922507" w:rsidP="00922507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22507">
        <w:rPr>
          <w:rFonts w:ascii="Times New Roman" w:hAnsi="Times New Roman" w:cs="Times New Roman"/>
          <w:sz w:val="28"/>
          <w:szCs w:val="28"/>
          <w:lang w:val="uk-UA"/>
        </w:rPr>
        <w:t>Система клімат-контролю – прилад, за допомогою якого користувач може контролювати мікроклімат приміщення.</w:t>
      </w:r>
    </w:p>
    <w:p w:rsidR="00922507" w:rsidRPr="00922507" w:rsidRDefault="00922507" w:rsidP="00922507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22507">
        <w:rPr>
          <w:rFonts w:ascii="Times New Roman" w:hAnsi="Times New Roman" w:cs="Times New Roman"/>
          <w:sz w:val="28"/>
          <w:szCs w:val="28"/>
          <w:lang w:val="uk-UA"/>
        </w:rPr>
        <w:t>Кондиціонер</w:t>
      </w:r>
    </w:p>
    <w:p w:rsidR="00922507" w:rsidRPr="00922507" w:rsidRDefault="00922507" w:rsidP="00922507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22507">
        <w:rPr>
          <w:rFonts w:ascii="Times New Roman" w:hAnsi="Times New Roman" w:cs="Times New Roman"/>
          <w:sz w:val="28"/>
          <w:szCs w:val="28"/>
          <w:lang w:val="uk-UA"/>
        </w:rPr>
        <w:t>Обігрівач</w:t>
      </w:r>
    </w:p>
    <w:p w:rsidR="00922507" w:rsidRPr="00922507" w:rsidRDefault="00922507" w:rsidP="00922507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22507">
        <w:rPr>
          <w:rFonts w:ascii="Times New Roman" w:hAnsi="Times New Roman" w:cs="Times New Roman"/>
          <w:sz w:val="28"/>
          <w:szCs w:val="28"/>
          <w:lang w:val="uk-UA"/>
        </w:rPr>
        <w:t>Зволожувач повітря</w:t>
      </w:r>
    </w:p>
    <w:p w:rsidR="00922507" w:rsidRDefault="00922507" w:rsidP="00922507">
      <w:pPr>
        <w:pStyle w:val="a3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922507">
        <w:rPr>
          <w:rFonts w:ascii="Times New Roman" w:hAnsi="Times New Roman" w:cs="Times New Roman"/>
          <w:sz w:val="28"/>
          <w:szCs w:val="28"/>
          <w:lang w:val="uk-UA"/>
        </w:rPr>
        <w:t xml:space="preserve">Осушувач повітря. </w:t>
      </w:r>
    </w:p>
    <w:p w:rsidR="00922507" w:rsidRDefault="00922507" w:rsidP="00922507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8F1778" w:rsidRDefault="008F1778" w:rsidP="008A12BC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22507" w:rsidRDefault="008F1778" w:rsidP="008A12B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81550" cy="3754790"/>
            <wp:effectExtent l="0" t="0" r="0" b="0"/>
            <wp:docPr id="3" name="Рисунок 3" descr="C:\Users\workstation 1\Downloads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rkstation 1\Downloads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56" cy="375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2BC" w:rsidRDefault="008A12BC" w:rsidP="008A12B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A12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A1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Системи </w:t>
      </w:r>
      <w:r w:rsidR="008F1778">
        <w:rPr>
          <w:rFonts w:ascii="Times New Roman" w:hAnsi="Times New Roman" w:cs="Times New Roman"/>
          <w:sz w:val="28"/>
          <w:szCs w:val="28"/>
          <w:lang w:val="uk-UA"/>
        </w:rPr>
        <w:t>клімат-контролю</w:t>
      </w:r>
    </w:p>
    <w:p w:rsidR="002F5D28" w:rsidRDefault="002F5D28" w:rsidP="008A12B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F5D28" w:rsidRDefault="003E11BE" w:rsidP="002F5D28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Опис преце</w:t>
      </w:r>
      <w:r w:rsidR="002F5D28">
        <w:rPr>
          <w:rFonts w:ascii="Times New Roman" w:hAnsi="Times New Roman" w:cs="Times New Roman"/>
          <w:i/>
          <w:sz w:val="28"/>
          <w:szCs w:val="28"/>
          <w:lang w:val="uk-UA"/>
        </w:rPr>
        <w:t>дентів: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F1778" w:rsidTr="008F1778">
        <w:tc>
          <w:tcPr>
            <w:tcW w:w="2518" w:type="dxa"/>
            <w:vAlign w:val="center"/>
          </w:tcPr>
          <w:p w:rsidR="008F1778" w:rsidRDefault="008F1778" w:rsidP="008F17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  <w:vAlign w:val="center"/>
          </w:tcPr>
          <w:p w:rsidR="008F1778" w:rsidRPr="003E11BE" w:rsidRDefault="008F1778" w:rsidP="008F1778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E11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Встановити бажану температуру</w:t>
            </w:r>
          </w:p>
        </w:tc>
      </w:tr>
      <w:tr w:rsidR="003E11BE" w:rsidTr="008F1778">
        <w:tc>
          <w:tcPr>
            <w:tcW w:w="2518" w:type="dxa"/>
            <w:vAlign w:val="center"/>
          </w:tcPr>
          <w:p w:rsidR="003E11BE" w:rsidRPr="003E11BE" w:rsidRDefault="003E11BE" w:rsidP="008F177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053" w:type="dxa"/>
            <w:vAlign w:val="center"/>
          </w:tcPr>
          <w:p w:rsidR="003E11BE" w:rsidRPr="003E11BE" w:rsidRDefault="003E11BE" w:rsidP="003E11B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встановлює задану користувачем температуру</w:t>
            </w:r>
          </w:p>
        </w:tc>
      </w:tr>
      <w:tr w:rsidR="003E11BE" w:rsidTr="008F1778">
        <w:tc>
          <w:tcPr>
            <w:tcW w:w="2518" w:type="dxa"/>
            <w:vAlign w:val="center"/>
          </w:tcPr>
          <w:p w:rsidR="003E11BE" w:rsidRPr="003E11BE" w:rsidRDefault="003E11BE" w:rsidP="008F177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053" w:type="dxa"/>
            <w:vAlign w:val="center"/>
          </w:tcPr>
          <w:p w:rsidR="003E11BE" w:rsidRPr="003E11BE" w:rsidRDefault="003E11BE" w:rsidP="008F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ССК</w:t>
            </w:r>
          </w:p>
        </w:tc>
      </w:tr>
      <w:tr w:rsidR="003E11BE" w:rsidTr="003E11BE">
        <w:tc>
          <w:tcPr>
            <w:tcW w:w="2518" w:type="dxa"/>
          </w:tcPr>
          <w:p w:rsidR="003E11BE" w:rsidRPr="003E11BE" w:rsidRDefault="003E11BE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053" w:type="dxa"/>
          </w:tcPr>
          <w:p w:rsidR="003E11BE" w:rsidRPr="003E11BE" w:rsidRDefault="003E11BE" w:rsidP="003E11BE">
            <w:pPr>
              <w:pStyle w:val="a3"/>
              <w:numPr>
                <w:ilvl w:val="0"/>
                <w:numId w:val="2"/>
              </w:numPr>
              <w:ind w:left="459" w:hanging="45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ввімкнена</w:t>
            </w:r>
          </w:p>
        </w:tc>
      </w:tr>
      <w:tr w:rsidR="003E11BE" w:rsidTr="003E11BE">
        <w:tc>
          <w:tcPr>
            <w:tcW w:w="2518" w:type="dxa"/>
          </w:tcPr>
          <w:p w:rsidR="003E11BE" w:rsidRPr="003E11BE" w:rsidRDefault="003E11BE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053" w:type="dxa"/>
          </w:tcPr>
          <w:p w:rsidR="003E11BE" w:rsidRDefault="003E11BE" w:rsidP="003E11BE">
            <w:pPr>
              <w:pStyle w:val="a3"/>
              <w:numPr>
                <w:ilvl w:val="0"/>
                <w:numId w:val="3"/>
              </w:numPr>
              <w:ind w:left="317" w:hanging="40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вимірює температуру приміщення</w:t>
            </w:r>
          </w:p>
          <w:p w:rsidR="003E11BE" w:rsidRPr="003E11BE" w:rsidRDefault="003E11BE" w:rsidP="000308DC">
            <w:pPr>
              <w:pStyle w:val="a3"/>
              <w:numPr>
                <w:ilvl w:val="0"/>
                <w:numId w:val="3"/>
              </w:numPr>
              <w:ind w:left="317" w:hanging="40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температура зависока, зменшує потужність</w:t>
            </w:r>
            <w:r w:rsidR="000308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обігрівач та підвищує на кондиціонері, доки не встановиться заданий градус. Якщо занизька, зменшує на кондиціонері та підвищує на обігрівачі. </w:t>
            </w:r>
          </w:p>
        </w:tc>
      </w:tr>
      <w:tr w:rsidR="003E11BE" w:rsidTr="003E11BE">
        <w:tc>
          <w:tcPr>
            <w:tcW w:w="2518" w:type="dxa"/>
          </w:tcPr>
          <w:p w:rsidR="003E11BE" w:rsidRPr="000308DC" w:rsidRDefault="003E11BE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Alternative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flow</w:t>
            </w:r>
          </w:p>
        </w:tc>
        <w:tc>
          <w:tcPr>
            <w:tcW w:w="7053" w:type="dxa"/>
          </w:tcPr>
          <w:p w:rsidR="003E11BE" w:rsidRDefault="000308D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рівна заданій, подає достатню напругу на актуальніший для підтримки температури пристрій.</w:t>
            </w:r>
          </w:p>
        </w:tc>
      </w:tr>
      <w:tr w:rsidR="003E11BE" w:rsidTr="003E11BE">
        <w:tc>
          <w:tcPr>
            <w:tcW w:w="2518" w:type="dxa"/>
          </w:tcPr>
          <w:p w:rsidR="003E11BE" w:rsidRPr="000308DC" w:rsidRDefault="003E11BE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Post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conditions</w:t>
            </w:r>
          </w:p>
        </w:tc>
        <w:tc>
          <w:tcPr>
            <w:tcW w:w="7053" w:type="dxa"/>
          </w:tcPr>
          <w:p w:rsidR="003E11BE" w:rsidRDefault="000308D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підтримує задану температуру</w:t>
            </w:r>
          </w:p>
        </w:tc>
      </w:tr>
    </w:tbl>
    <w:p w:rsidR="008A12BC" w:rsidRDefault="008A12BC" w:rsidP="008F1778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0308DC" w:rsidTr="000308DC">
        <w:tc>
          <w:tcPr>
            <w:tcW w:w="2518" w:type="dxa"/>
            <w:vAlign w:val="center"/>
          </w:tcPr>
          <w:p w:rsidR="000308DC" w:rsidRDefault="000308D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</w:tcPr>
          <w:p w:rsidR="000308DC" w:rsidRDefault="000308D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11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Встановити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мінімальну</w:t>
            </w:r>
            <w:r w:rsidRPr="003E11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бажану температуру</w:t>
            </w:r>
          </w:p>
        </w:tc>
      </w:tr>
      <w:tr w:rsidR="000308DC" w:rsidRPr="000308DC" w:rsidTr="000308DC">
        <w:tc>
          <w:tcPr>
            <w:tcW w:w="2518" w:type="dxa"/>
            <w:vAlign w:val="center"/>
          </w:tcPr>
          <w:p w:rsidR="000308DC" w:rsidRPr="003E11BE" w:rsidRDefault="000308D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088" w:type="dxa"/>
          </w:tcPr>
          <w:p w:rsidR="000308DC" w:rsidRPr="000308DC" w:rsidRDefault="000308DC" w:rsidP="000308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не дає температурі виходити за заданий користувачем градус</w:t>
            </w:r>
          </w:p>
        </w:tc>
      </w:tr>
      <w:tr w:rsidR="000308DC" w:rsidRPr="003E11BE" w:rsidTr="00911B25">
        <w:tc>
          <w:tcPr>
            <w:tcW w:w="2518" w:type="dxa"/>
            <w:vAlign w:val="center"/>
          </w:tcPr>
          <w:p w:rsidR="000308DC" w:rsidRPr="003E11BE" w:rsidRDefault="000308D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Actor</w:t>
            </w:r>
          </w:p>
        </w:tc>
        <w:tc>
          <w:tcPr>
            <w:tcW w:w="7088" w:type="dxa"/>
            <w:vAlign w:val="center"/>
          </w:tcPr>
          <w:p w:rsidR="000308DC" w:rsidRPr="003E11BE" w:rsidRDefault="000308DC" w:rsidP="00F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ССК</w:t>
            </w:r>
          </w:p>
        </w:tc>
      </w:tr>
      <w:tr w:rsidR="000308DC" w:rsidRPr="003E11BE" w:rsidTr="000308DC">
        <w:tc>
          <w:tcPr>
            <w:tcW w:w="2518" w:type="dxa"/>
          </w:tcPr>
          <w:p w:rsidR="000308DC" w:rsidRPr="003E11BE" w:rsidRDefault="000308D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088" w:type="dxa"/>
          </w:tcPr>
          <w:p w:rsidR="000308DC" w:rsidRPr="000308DC" w:rsidRDefault="000308DC" w:rsidP="000308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0308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ввімкнена</w:t>
            </w:r>
          </w:p>
        </w:tc>
      </w:tr>
      <w:tr w:rsidR="000308DC" w:rsidRPr="000308DC" w:rsidTr="000308DC">
        <w:tc>
          <w:tcPr>
            <w:tcW w:w="2518" w:type="dxa"/>
          </w:tcPr>
          <w:p w:rsidR="000308DC" w:rsidRPr="003E11BE" w:rsidRDefault="000308D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088" w:type="dxa"/>
          </w:tcPr>
          <w:p w:rsidR="000308DC" w:rsidRDefault="000308DC" w:rsidP="000308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1.Якщо температура нижча за задану користувачем, ССК зменшує потужність на кондиціонері та підвищує на обігрівачі для виведення градусу на відповідний рівень.</w:t>
            </w:r>
          </w:p>
          <w:p w:rsidR="000308DC" w:rsidRPr="000308DC" w:rsidRDefault="000308DC" w:rsidP="00400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2.ССК постійно відстежує температуру в кімнаті </w:t>
            </w:r>
            <w:r w:rsid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у випадку падіння градуса до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заданий рівень </w:t>
            </w:r>
            <w:r w:rsid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виконує пункт 1.</w:t>
            </w:r>
          </w:p>
        </w:tc>
      </w:tr>
      <w:tr w:rsidR="000308DC" w:rsidRPr="000308DC" w:rsidTr="000308DC">
        <w:tc>
          <w:tcPr>
            <w:tcW w:w="2518" w:type="dxa"/>
          </w:tcPr>
          <w:p w:rsidR="000308DC" w:rsidRPr="000308DC" w:rsidRDefault="000308D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Alternative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flow</w:t>
            </w:r>
          </w:p>
        </w:tc>
        <w:tc>
          <w:tcPr>
            <w:tcW w:w="7088" w:type="dxa"/>
          </w:tcPr>
          <w:p w:rsidR="000308DC" w:rsidRPr="004006F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</w:tr>
      <w:tr w:rsidR="000308DC" w:rsidRPr="000308DC" w:rsidTr="000308DC">
        <w:tc>
          <w:tcPr>
            <w:tcW w:w="2518" w:type="dxa"/>
          </w:tcPr>
          <w:p w:rsidR="000308DC" w:rsidRPr="000308DC" w:rsidRDefault="000308D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Post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conditions</w:t>
            </w:r>
          </w:p>
        </w:tc>
        <w:tc>
          <w:tcPr>
            <w:tcW w:w="7088" w:type="dxa"/>
          </w:tcPr>
          <w:p w:rsidR="000308DC" w:rsidRPr="004006FC" w:rsidRDefault="004006FC" w:rsidP="00400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вмикає обігрівач кожного разу, коли температура наближається до заданого мінімуму</w:t>
            </w:r>
          </w:p>
        </w:tc>
      </w:tr>
    </w:tbl>
    <w:p w:rsidR="000308DC" w:rsidRDefault="000308DC" w:rsidP="008F1778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4006FC" w:rsidTr="00FF56C9">
        <w:tc>
          <w:tcPr>
            <w:tcW w:w="2518" w:type="dxa"/>
            <w:vAlign w:val="center"/>
          </w:tcPr>
          <w:p w:rsidR="004006FC" w:rsidRDefault="004006F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</w:tcPr>
          <w:p w:rsidR="004006FC" w:rsidRDefault="004006FC" w:rsidP="00400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11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Встановити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максимальну</w:t>
            </w:r>
            <w:r w:rsidRPr="003E11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бажану температуру</w:t>
            </w:r>
          </w:p>
        </w:tc>
      </w:tr>
      <w:tr w:rsidR="004006FC" w:rsidRPr="000308DC" w:rsidTr="00FF56C9">
        <w:tc>
          <w:tcPr>
            <w:tcW w:w="2518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08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не дає температурі виходити за заданий користувачем градус.</w:t>
            </w:r>
          </w:p>
        </w:tc>
      </w:tr>
      <w:tr w:rsidR="004006FC" w:rsidRPr="003E11BE" w:rsidTr="00FF56C9">
        <w:tc>
          <w:tcPr>
            <w:tcW w:w="2518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088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ССК</w:t>
            </w:r>
          </w:p>
        </w:tc>
      </w:tr>
      <w:tr w:rsidR="004006FC" w:rsidRPr="000308DC" w:rsidTr="00FF56C9">
        <w:tc>
          <w:tcPr>
            <w:tcW w:w="2518" w:type="dxa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08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0308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ввімкнена</w:t>
            </w:r>
          </w:p>
        </w:tc>
      </w:tr>
      <w:tr w:rsidR="004006FC" w:rsidRPr="000308DC" w:rsidTr="00FF56C9">
        <w:tc>
          <w:tcPr>
            <w:tcW w:w="2518" w:type="dxa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088" w:type="dxa"/>
          </w:tcPr>
          <w:p w:rsidR="004006FC" w:rsidRDefault="004006F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1.Якщо температура вища за задану користувачем, ССК зменшує потужність на обігрівачі та підвищує на кондиціонері для виведення градусу на відповідний рівень.</w:t>
            </w:r>
          </w:p>
          <w:p w:rsidR="004006FC" w:rsidRPr="000308DC" w:rsidRDefault="004006FC" w:rsidP="00400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2.ССК постійно відстежує температуру в кімнаті та у випадку підвищення градуса до заданий рівень виконує пункт 1.</w:t>
            </w:r>
          </w:p>
        </w:tc>
      </w:tr>
      <w:tr w:rsidR="004006FC" w:rsidRPr="004006FC" w:rsidTr="00FF56C9">
        <w:tc>
          <w:tcPr>
            <w:tcW w:w="251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Alternative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flow</w:t>
            </w:r>
          </w:p>
        </w:tc>
        <w:tc>
          <w:tcPr>
            <w:tcW w:w="7088" w:type="dxa"/>
          </w:tcPr>
          <w:p w:rsidR="004006FC" w:rsidRPr="004006F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</w:tr>
      <w:tr w:rsidR="004006FC" w:rsidRPr="004006FC" w:rsidTr="00FF56C9">
        <w:tc>
          <w:tcPr>
            <w:tcW w:w="251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Post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conditions</w:t>
            </w:r>
          </w:p>
        </w:tc>
        <w:tc>
          <w:tcPr>
            <w:tcW w:w="7088" w:type="dxa"/>
          </w:tcPr>
          <w:p w:rsidR="004006FC" w:rsidRPr="004006FC" w:rsidRDefault="004006FC" w:rsidP="00400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вмикає кондиціонер кожного разу, коли температура наближається до заданого ліміту</w:t>
            </w:r>
          </w:p>
        </w:tc>
      </w:tr>
    </w:tbl>
    <w:p w:rsidR="004006FC" w:rsidRDefault="004006FC" w:rsidP="008F1778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006FC" w:rsidRPr="003E11BE" w:rsidTr="00FF56C9">
        <w:tc>
          <w:tcPr>
            <w:tcW w:w="2518" w:type="dxa"/>
            <w:vAlign w:val="center"/>
          </w:tcPr>
          <w:p w:rsidR="004006FC" w:rsidRDefault="004006F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  <w:vAlign w:val="center"/>
          </w:tcPr>
          <w:p w:rsidR="004006FC" w:rsidRPr="003E11BE" w:rsidRDefault="004006FC" w:rsidP="004006FC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E11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Встановити бажану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вологість</w:t>
            </w:r>
          </w:p>
        </w:tc>
      </w:tr>
      <w:tr w:rsidR="004006FC" w:rsidRPr="003E11BE" w:rsidTr="00FF56C9">
        <w:tc>
          <w:tcPr>
            <w:tcW w:w="2518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053" w:type="dxa"/>
            <w:vAlign w:val="center"/>
          </w:tcPr>
          <w:p w:rsidR="004006FC" w:rsidRPr="003E11BE" w:rsidRDefault="004006FC" w:rsidP="00400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встановлює задану користувачем вологість</w:t>
            </w:r>
          </w:p>
        </w:tc>
      </w:tr>
      <w:tr w:rsidR="004006FC" w:rsidRPr="003E11BE" w:rsidTr="00FF56C9">
        <w:tc>
          <w:tcPr>
            <w:tcW w:w="2518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053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ССК</w:t>
            </w:r>
          </w:p>
        </w:tc>
      </w:tr>
      <w:tr w:rsidR="004006FC" w:rsidRPr="003E11BE" w:rsidTr="00FF56C9">
        <w:tc>
          <w:tcPr>
            <w:tcW w:w="2518" w:type="dxa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053" w:type="dxa"/>
          </w:tcPr>
          <w:p w:rsidR="004006FC" w:rsidRPr="004006FC" w:rsidRDefault="004006FC" w:rsidP="00400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ввімкнена</w:t>
            </w:r>
          </w:p>
        </w:tc>
      </w:tr>
      <w:tr w:rsidR="004006FC" w:rsidRPr="003E11BE" w:rsidTr="00FF56C9">
        <w:tc>
          <w:tcPr>
            <w:tcW w:w="2518" w:type="dxa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Main flow</w:t>
            </w:r>
          </w:p>
        </w:tc>
        <w:tc>
          <w:tcPr>
            <w:tcW w:w="7053" w:type="dxa"/>
          </w:tcPr>
          <w:p w:rsidR="004006FC" w:rsidRPr="004006FC" w:rsidRDefault="004006FC" w:rsidP="00400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вимірює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вологість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приміщення</w:t>
            </w:r>
          </w:p>
          <w:p w:rsidR="004006FC" w:rsidRPr="004006FC" w:rsidRDefault="004006FC" w:rsidP="00400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вологість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зависока, зменшує потужність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зволожувачі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підвищує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осушувачі, доки не встановиться заданий процент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Якщо занизька, зменшує 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зволожувачі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підвищує 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осушувачі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</w:tr>
      <w:tr w:rsidR="004006FC" w:rsidTr="00FF56C9">
        <w:tc>
          <w:tcPr>
            <w:tcW w:w="251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Alternative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flow</w:t>
            </w:r>
          </w:p>
        </w:tc>
        <w:tc>
          <w:tcPr>
            <w:tcW w:w="7053" w:type="dxa"/>
          </w:tcPr>
          <w:p w:rsidR="004006FC" w:rsidRDefault="004006FC" w:rsidP="00400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рівна заданій, подає достатню напругу на актуальніший для підтримки вологості пристрій.</w:t>
            </w:r>
          </w:p>
        </w:tc>
      </w:tr>
      <w:tr w:rsidR="004006FC" w:rsidTr="00FF56C9">
        <w:tc>
          <w:tcPr>
            <w:tcW w:w="251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Post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conditions</w:t>
            </w:r>
          </w:p>
        </w:tc>
        <w:tc>
          <w:tcPr>
            <w:tcW w:w="7053" w:type="dxa"/>
          </w:tcPr>
          <w:p w:rsidR="004006FC" w:rsidRDefault="004006FC" w:rsidP="00400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підтримує задану вологість</w:t>
            </w:r>
          </w:p>
        </w:tc>
      </w:tr>
    </w:tbl>
    <w:p w:rsidR="004006FC" w:rsidRDefault="004006FC" w:rsidP="008F177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006FC" w:rsidRDefault="004006FC" w:rsidP="008F1778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4006FC" w:rsidTr="00FF56C9">
        <w:tc>
          <w:tcPr>
            <w:tcW w:w="2518" w:type="dxa"/>
            <w:vAlign w:val="center"/>
          </w:tcPr>
          <w:p w:rsidR="004006FC" w:rsidRDefault="004006F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</w:tcPr>
          <w:p w:rsidR="004006FC" w:rsidRDefault="004006F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11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Встановити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мінімальну</w:t>
            </w:r>
            <w:r w:rsidRPr="003E11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бажану </w:t>
            </w:r>
            <w:r w:rsidRPr="004006F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вологість</w:t>
            </w:r>
          </w:p>
        </w:tc>
      </w:tr>
      <w:tr w:rsidR="004006FC" w:rsidRPr="000308DC" w:rsidTr="00FF56C9">
        <w:tc>
          <w:tcPr>
            <w:tcW w:w="2518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088" w:type="dxa"/>
          </w:tcPr>
          <w:p w:rsidR="004006FC" w:rsidRPr="000308DC" w:rsidRDefault="004006FC" w:rsidP="00400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не дає вологості виходити за заданий користувачем процент</w:t>
            </w:r>
          </w:p>
        </w:tc>
      </w:tr>
      <w:tr w:rsidR="004006FC" w:rsidRPr="003E11BE" w:rsidTr="00FF56C9">
        <w:tc>
          <w:tcPr>
            <w:tcW w:w="2518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088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ССК</w:t>
            </w:r>
          </w:p>
        </w:tc>
      </w:tr>
      <w:tr w:rsidR="004006FC" w:rsidRPr="003E11BE" w:rsidTr="00FF56C9">
        <w:tc>
          <w:tcPr>
            <w:tcW w:w="2518" w:type="dxa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08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0308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ввімкнена</w:t>
            </w:r>
          </w:p>
        </w:tc>
      </w:tr>
      <w:tr w:rsidR="004006FC" w:rsidRPr="000308DC" w:rsidTr="00FF56C9">
        <w:tc>
          <w:tcPr>
            <w:tcW w:w="2518" w:type="dxa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088" w:type="dxa"/>
          </w:tcPr>
          <w:p w:rsidR="004006FC" w:rsidRDefault="004006F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1.Якщо 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вологість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нижча за задану користувачем, ССК зменшує потужність на осушувачі 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підвищує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зволожувачі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виведення проценту на відповідний рівень.</w:t>
            </w:r>
          </w:p>
          <w:p w:rsidR="004006FC" w:rsidRPr="000308DC" w:rsidRDefault="004006FC" w:rsidP="00400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2.ССК постійно відстежує вологість в кімнаті та у випадку падіння процента до заданого рівня виконує пункт 1.</w:t>
            </w:r>
          </w:p>
        </w:tc>
      </w:tr>
      <w:tr w:rsidR="004006FC" w:rsidRPr="000308DC" w:rsidTr="00FF56C9">
        <w:tc>
          <w:tcPr>
            <w:tcW w:w="251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Alternative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flow</w:t>
            </w:r>
          </w:p>
        </w:tc>
        <w:tc>
          <w:tcPr>
            <w:tcW w:w="7088" w:type="dxa"/>
          </w:tcPr>
          <w:p w:rsidR="004006FC" w:rsidRPr="004006F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</w:tr>
      <w:tr w:rsidR="004006FC" w:rsidRPr="000308DC" w:rsidTr="00FF56C9">
        <w:tc>
          <w:tcPr>
            <w:tcW w:w="251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Post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conditions</w:t>
            </w:r>
          </w:p>
        </w:tc>
        <w:tc>
          <w:tcPr>
            <w:tcW w:w="7088" w:type="dxa"/>
          </w:tcPr>
          <w:p w:rsidR="004006FC" w:rsidRPr="004006FC" w:rsidRDefault="004006FC" w:rsidP="00400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вмикає зволожувач кожного разу, коли вологість наближається до заданого мінімуму</w:t>
            </w:r>
          </w:p>
        </w:tc>
      </w:tr>
    </w:tbl>
    <w:p w:rsidR="004006FC" w:rsidRDefault="004006FC" w:rsidP="004006FC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4006FC" w:rsidTr="00FF56C9">
        <w:tc>
          <w:tcPr>
            <w:tcW w:w="2518" w:type="dxa"/>
            <w:vAlign w:val="center"/>
          </w:tcPr>
          <w:p w:rsidR="004006FC" w:rsidRDefault="004006F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</w:tcPr>
          <w:p w:rsidR="004006FC" w:rsidRDefault="004006F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11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Встановити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максимальну</w:t>
            </w:r>
            <w:r w:rsidRPr="003E11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бажану температуру</w:t>
            </w:r>
          </w:p>
        </w:tc>
      </w:tr>
      <w:tr w:rsidR="004006FC" w:rsidRPr="000308DC" w:rsidTr="00FF56C9">
        <w:tc>
          <w:tcPr>
            <w:tcW w:w="2518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08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не дає температурі виходити за заданий користувачем градус.</w:t>
            </w:r>
          </w:p>
        </w:tc>
      </w:tr>
      <w:tr w:rsidR="004006FC" w:rsidRPr="003E11BE" w:rsidTr="00FF56C9">
        <w:tc>
          <w:tcPr>
            <w:tcW w:w="2518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088" w:type="dxa"/>
            <w:vAlign w:val="center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ССК</w:t>
            </w:r>
          </w:p>
        </w:tc>
      </w:tr>
      <w:tr w:rsidR="004006FC" w:rsidRPr="000308DC" w:rsidTr="00FF56C9">
        <w:tc>
          <w:tcPr>
            <w:tcW w:w="2518" w:type="dxa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08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0308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ССК ввімкнена</w:t>
            </w:r>
          </w:p>
        </w:tc>
      </w:tr>
      <w:tr w:rsidR="004006FC" w:rsidRPr="000308DC" w:rsidTr="00FF56C9">
        <w:tc>
          <w:tcPr>
            <w:tcW w:w="2518" w:type="dxa"/>
          </w:tcPr>
          <w:p w:rsidR="004006FC" w:rsidRPr="003E11BE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088" w:type="dxa"/>
          </w:tcPr>
          <w:p w:rsidR="004006FC" w:rsidRDefault="004006FC" w:rsidP="00400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1.Якщо 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вологість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вища за задану користувачем, ССК зменшує потужність на зволожувачі 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підвищує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осушувачі</w:t>
            </w:r>
            <w:r w:rsidRPr="004006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виведення проценту на відповідний рівень.</w:t>
            </w:r>
          </w:p>
          <w:p w:rsidR="004006FC" w:rsidRPr="000308DC" w:rsidRDefault="004006FC" w:rsidP="00016B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2.ССК постійно відстежує вологість в кімнаті та у випадку</w:t>
            </w:r>
            <w:r w:rsidR="00016B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підвищення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процента до заданого рівня виконує пункт 1.</w:t>
            </w:r>
          </w:p>
        </w:tc>
      </w:tr>
      <w:tr w:rsidR="004006FC" w:rsidRPr="004006FC" w:rsidTr="00FF56C9">
        <w:tc>
          <w:tcPr>
            <w:tcW w:w="251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Alternative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flow</w:t>
            </w:r>
          </w:p>
        </w:tc>
        <w:tc>
          <w:tcPr>
            <w:tcW w:w="7088" w:type="dxa"/>
          </w:tcPr>
          <w:p w:rsidR="004006FC" w:rsidRPr="004006F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</w:tr>
      <w:tr w:rsidR="004006FC" w:rsidRPr="004006FC" w:rsidTr="00FF56C9">
        <w:tc>
          <w:tcPr>
            <w:tcW w:w="2518" w:type="dxa"/>
          </w:tcPr>
          <w:p w:rsidR="004006FC" w:rsidRPr="000308DC" w:rsidRDefault="004006FC" w:rsidP="00FF56C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Post</w:t>
            </w:r>
            <w:r w:rsidRPr="000308D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conditions</w:t>
            </w:r>
          </w:p>
        </w:tc>
        <w:tc>
          <w:tcPr>
            <w:tcW w:w="7088" w:type="dxa"/>
          </w:tcPr>
          <w:p w:rsidR="004006FC" w:rsidRPr="004006FC" w:rsidRDefault="004006FC" w:rsidP="00016B7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ССК вмикає кондиціонер кожного разу, коли </w:t>
            </w:r>
            <w:r w:rsidR="00016B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вологість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наближається до заданого ліміту</w:t>
            </w:r>
          </w:p>
        </w:tc>
      </w:tr>
    </w:tbl>
    <w:p w:rsidR="004006FC" w:rsidRDefault="004006FC" w:rsidP="008F177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6B7E" w:rsidRDefault="00016B7E" w:rsidP="008F177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6B7E" w:rsidRDefault="00016B7E" w:rsidP="008F177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Специфікування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вимог: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Функціональні вимоги:</w:t>
      </w:r>
    </w:p>
    <w:p w:rsidR="00016B7E" w:rsidRDefault="00016B7E" w:rsidP="00016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Прилад має </w:t>
      </w:r>
      <w:r w:rsidR="00C74F6E">
        <w:rPr>
          <w:rFonts w:ascii="Times New Roman" w:hAnsi="Times New Roman" w:cs="Times New Roman"/>
          <w:sz w:val="28"/>
          <w:szCs w:val="28"/>
          <w:lang w:val="uk-UA"/>
        </w:rPr>
        <w:t xml:space="preserve">вміти </w:t>
      </w:r>
      <w:r>
        <w:rPr>
          <w:rFonts w:ascii="Times New Roman" w:hAnsi="Times New Roman" w:cs="Times New Roman"/>
          <w:sz w:val="28"/>
          <w:szCs w:val="28"/>
          <w:lang w:val="uk-UA"/>
        </w:rPr>
        <w:t>вимірювати температуру та вологість повітря.</w:t>
      </w:r>
    </w:p>
    <w:p w:rsidR="00016B7E" w:rsidRPr="00016B7E" w:rsidRDefault="00016B7E" w:rsidP="00016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встановлювати максимальний, мінімальний та сучасний показники температури та вологості.</w:t>
      </w:r>
      <w:r w:rsidRPr="00016B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6B7E" w:rsidRDefault="00016B7E" w:rsidP="00016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Прилад має знижувати та підвищувати температуру та вологість, якщо якийсь з параметрів вийшов за заданий мінімум, максимум відповідно.</w:t>
      </w:r>
    </w:p>
    <w:p w:rsidR="0039214F" w:rsidRDefault="0039214F" w:rsidP="00016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досягненні нижнього або верхнього ліміту температури або вологості ПЗ має видавати відповідну помилку та не дозволяти виходити за цей ліміт.</w:t>
      </w:r>
    </w:p>
    <w:p w:rsidR="00016B7E" w:rsidRDefault="00016B7E" w:rsidP="00016B7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72FA1" w:rsidRDefault="008A1068" w:rsidP="00016B7E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Нефункціональні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вимоги:</w:t>
      </w:r>
    </w:p>
    <w:p w:rsidR="008A1068" w:rsidRPr="00B442E4" w:rsidRDefault="00C01576" w:rsidP="008A1068">
      <w:pPr>
        <w:pStyle w:val="a3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повинна бути написана на</w:t>
      </w:r>
      <w:r w:rsidR="0039214F">
        <w:rPr>
          <w:rFonts w:ascii="Times New Roman" w:hAnsi="Times New Roman" w:cs="Times New Roman"/>
          <w:sz w:val="28"/>
          <w:szCs w:val="28"/>
          <w:lang w:val="uk-UA"/>
        </w:rPr>
        <w:t xml:space="preserve">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01576">
        <w:rPr>
          <w:rFonts w:ascii="Times New Roman" w:hAnsi="Times New Roman" w:cs="Times New Roman"/>
          <w:sz w:val="28"/>
          <w:szCs w:val="28"/>
        </w:rPr>
        <w:t>.</w:t>
      </w:r>
    </w:p>
    <w:p w:rsidR="00595871" w:rsidRDefault="00595871" w:rsidP="00595871">
      <w:pPr>
        <w:rPr>
          <w:rFonts w:ascii="Times New Roman" w:hAnsi="Times New Roman" w:cs="Times New Roman"/>
          <w:sz w:val="28"/>
          <w:szCs w:val="28"/>
        </w:rPr>
      </w:pPr>
    </w:p>
    <w:p w:rsidR="00595871" w:rsidRDefault="00595871" w:rsidP="005958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="00BF7759">
        <w:rPr>
          <w:rFonts w:ascii="Times New Roman" w:hAnsi="Times New Roman" w:cs="Times New Roman"/>
          <w:sz w:val="28"/>
          <w:szCs w:val="28"/>
          <w:lang w:val="uk-UA"/>
        </w:rPr>
        <w:t xml:space="preserve"> ЖЗ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 –</w:t>
      </w:r>
      <w:r w:rsidR="00BF7759">
        <w:rPr>
          <w:rFonts w:ascii="Times New Roman" w:hAnsi="Times New Roman" w:cs="Times New Roman"/>
          <w:sz w:val="28"/>
          <w:szCs w:val="28"/>
        </w:rPr>
        <w:t xml:space="preserve"> водо</w:t>
      </w:r>
      <w:r w:rsidR="0039214F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BF7759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="00BF7759">
        <w:rPr>
          <w:rFonts w:ascii="Times New Roman" w:hAnsi="Times New Roman" w:cs="Times New Roman"/>
          <w:sz w:val="28"/>
          <w:szCs w:val="28"/>
        </w:rPr>
        <w:t>адна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65ED" w:rsidRDefault="00BF7759" w:rsidP="005958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всі кінцеві вимоги конкретно специфіковані до початку розробки та змінюватися не будуть – однократна модель розробки підходить, як ніяка інша. А оскільки</w:t>
      </w:r>
      <w:r w:rsidR="00B044B6">
        <w:rPr>
          <w:rFonts w:ascii="Times New Roman" w:hAnsi="Times New Roman" w:cs="Times New Roman"/>
          <w:sz w:val="28"/>
          <w:szCs w:val="28"/>
          <w:lang w:val="uk-UA"/>
        </w:rPr>
        <w:t xml:space="preserve"> ціна помилки мізерна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F77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ібній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моделі немає потреби. </w:t>
      </w:r>
    </w:p>
    <w:p w:rsidR="00BF7759" w:rsidRDefault="002265ED" w:rsidP="005958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Водоспадна</w:t>
      </w:r>
      <w:r w:rsidR="00B044B6">
        <w:rPr>
          <w:rFonts w:ascii="Times New Roman" w:hAnsi="Times New Roman" w:cs="Times New Roman"/>
          <w:sz w:val="28"/>
          <w:szCs w:val="28"/>
          <w:lang w:val="uk-UA"/>
        </w:rPr>
        <w:t xml:space="preserve"> модель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265ED" w:rsidRDefault="002265ED" w:rsidP="002265ED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Системні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5ED" w:rsidRDefault="002265ED" w:rsidP="002265ED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арх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ітектури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5ED" w:rsidRDefault="002265ED" w:rsidP="002265ED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робота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5ED" w:rsidRDefault="002265ED" w:rsidP="002265ED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непередбачуваних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5ED" w:rsidRDefault="002265ED" w:rsidP="002265ED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Верифікація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ідтвердження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експлуатацію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5ED" w:rsidRDefault="002265ED" w:rsidP="002265ED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Експлуатація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супровід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випуск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супровід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5ED" w:rsidRPr="002265ED" w:rsidRDefault="002265ED" w:rsidP="00595871">
      <w:pPr>
        <w:rPr>
          <w:rFonts w:ascii="Times New Roman" w:hAnsi="Times New Roman" w:cs="Times New Roman"/>
          <w:sz w:val="28"/>
          <w:szCs w:val="28"/>
        </w:rPr>
      </w:pPr>
    </w:p>
    <w:p w:rsidR="00BF7759" w:rsidRPr="00BF7759" w:rsidRDefault="00BF7759" w:rsidP="00595871">
      <w:pPr>
        <w:rPr>
          <w:rFonts w:ascii="Times New Roman" w:hAnsi="Times New Roman" w:cs="Times New Roman"/>
          <w:sz w:val="28"/>
          <w:szCs w:val="28"/>
        </w:rPr>
      </w:pPr>
    </w:p>
    <w:p w:rsidR="00595871" w:rsidRPr="00595871" w:rsidRDefault="00595871" w:rsidP="0059587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95871" w:rsidRPr="00595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1894"/>
    <w:multiLevelType w:val="hybridMultilevel"/>
    <w:tmpl w:val="7BB2B94A"/>
    <w:lvl w:ilvl="0" w:tplc="5A12C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BD0DF4"/>
    <w:multiLevelType w:val="hybridMultilevel"/>
    <w:tmpl w:val="A4AE2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D0DCA"/>
    <w:multiLevelType w:val="hybridMultilevel"/>
    <w:tmpl w:val="D7440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A6947"/>
    <w:multiLevelType w:val="hybridMultilevel"/>
    <w:tmpl w:val="1500E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7C25246"/>
    <w:multiLevelType w:val="hybridMultilevel"/>
    <w:tmpl w:val="3222A8A2"/>
    <w:lvl w:ilvl="0" w:tplc="0419000F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17"/>
    <w:rsid w:val="00016B7E"/>
    <w:rsid w:val="000308DC"/>
    <w:rsid w:val="002265ED"/>
    <w:rsid w:val="002F5D28"/>
    <w:rsid w:val="0039214F"/>
    <w:rsid w:val="003E11BE"/>
    <w:rsid w:val="004006FC"/>
    <w:rsid w:val="00502ACC"/>
    <w:rsid w:val="00517717"/>
    <w:rsid w:val="00595871"/>
    <w:rsid w:val="005960FA"/>
    <w:rsid w:val="008751D7"/>
    <w:rsid w:val="008A1068"/>
    <w:rsid w:val="008A12BC"/>
    <w:rsid w:val="008F1778"/>
    <w:rsid w:val="00922507"/>
    <w:rsid w:val="009B4384"/>
    <w:rsid w:val="009C52FF"/>
    <w:rsid w:val="00B044B6"/>
    <w:rsid w:val="00B442E4"/>
    <w:rsid w:val="00BF7759"/>
    <w:rsid w:val="00C01576"/>
    <w:rsid w:val="00C74F6E"/>
    <w:rsid w:val="00E615CD"/>
    <w:rsid w:val="00E7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5C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5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1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2B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F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5C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5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1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2B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F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 1</dc:creator>
  <cp:keywords/>
  <dc:description/>
  <cp:lastModifiedBy>workstation 1</cp:lastModifiedBy>
  <cp:revision>5</cp:revision>
  <dcterms:created xsi:type="dcterms:W3CDTF">2021-06-18T12:59:00Z</dcterms:created>
  <dcterms:modified xsi:type="dcterms:W3CDTF">2021-06-26T19:54:00Z</dcterms:modified>
</cp:coreProperties>
</file>