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Міністерство освіти і науки України 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Національний технічний університет України «Київський політехнічний  інститут імені Ігоря Сікорського"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Факультет інформатики та обчислювальної техніки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Кафедра автоматизованих систем обробки інформації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і управління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Звіт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 лабораторної роботи № 4 з дисципліни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«Компоненти інженерії програмного забезпечення»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« Моделювання процесу Конструювання. Кодування та тестування »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Виконали студенти ІП-01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Коваленко Микита Артемович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Возовиков Данило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Косенко Альона Василівна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Перевірив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Київ 2020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Мета: отримати навички складання тестової документації відповідно до вимог.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Варіант 1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72000" cy="431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0" w:right="1133.858267716535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Тест-кейси</w:t>
      </w:r>
    </w:p>
    <w:p w:rsidR="00000000" w:rsidDel="00000000" w:rsidP="00000000" w:rsidRDefault="00000000" w:rsidRPr="00000000" w14:paraId="00000035">
      <w:pPr>
        <w:ind w:left="0" w:right="1133.858267716535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отримання інформації про клімат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на правильність отриманих даних при запиті інформації про стан квартири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Climate, Temperature, Brightness, 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Коваленко Микита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Коваленко Микита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дізнатися про поточний клімат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отримує правильні дані</w:t>
            </w:r>
          </w:p>
        </w:tc>
      </w:tr>
    </w:tbl>
    <w:p w:rsidR="00000000" w:rsidDel="00000000" w:rsidP="00000000" w:rsidRDefault="00000000" w:rsidRPr="00000000" w14:paraId="00000048">
      <w:pPr>
        <w:ind w:left="0" w:right="1133.858267716535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720"/>
        <w:gridCol w:w="2640"/>
        <w:gridCol w:w="2025"/>
        <w:gridCol w:w="1320"/>
        <w:tblGridChange w:id="0">
          <w:tblGrid>
            <w:gridCol w:w="645"/>
            <w:gridCol w:w="1650"/>
            <w:gridCol w:w="720"/>
            <w:gridCol w:w="2640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на отримання інформації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Отримання фактичних даних про температуру, вологість, освітленість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Відображення стану клімату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Відображення отриманих даних у зрозумілому форматі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5B">
      <w:pPr>
        <w:ind w:left="0" w:right="1133.858267716535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неправильних показників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неправильних показників освітленості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Brightness, ClimateChangeRequest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Коваленко Микита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Коваленко Микита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змінити показники освітленості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Відміна операції; вивід повідомлення про помилку</w:t>
            </w:r>
          </w:p>
        </w:tc>
      </w:tr>
    </w:tbl>
    <w:p w:rsidR="00000000" w:rsidDel="00000000" w:rsidP="00000000" w:rsidRDefault="00000000" w:rsidRPr="00000000" w14:paraId="0000006F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275"/>
        <w:gridCol w:w="2085"/>
        <w:gridCol w:w="2025"/>
        <w:gridCol w:w="1320"/>
        <w:tblGridChange w:id="0">
          <w:tblGrid>
            <w:gridCol w:w="645"/>
            <w:gridCol w:w="1650"/>
            <w:gridCol w:w="1275"/>
            <w:gridCol w:w="2085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на зміну освітленості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Значення освітленості поза межами [0;100]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освітленості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заданого значення освітленості на правильність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виняткової ситуації й відміна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змістовного повідомлення про відміну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інформативного повідомлення про неправильність введених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Виведене повідомлення не є вичерпним і не пояснює помилку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red"/>
                <w:rtl w:val="0"/>
              </w:rPr>
              <w:t xml:space="preserve">Failed(BT_1)</w:t>
            </w:r>
          </w:p>
        </w:tc>
      </w:tr>
    </w:tbl>
    <w:p w:rsidR="00000000" w:rsidDel="00000000" w:rsidP="00000000" w:rsidRDefault="00000000" w:rsidRPr="00000000" w14:paraId="00000089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правильних показників з пробілом в меню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неправильних показників освітленості в меню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вибрати пункт в меню.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вибратє пункт в меню успішно.</w:t>
            </w:r>
          </w:p>
        </w:tc>
      </w:tr>
    </w:tbl>
    <w:p w:rsidR="00000000" w:rsidDel="00000000" w:rsidP="00000000" w:rsidRDefault="00000000" w:rsidRPr="00000000" w14:paraId="0000009D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275"/>
        <w:gridCol w:w="2085"/>
        <w:gridCol w:w="2025"/>
        <w:gridCol w:w="1320"/>
        <w:tblGridChange w:id="0">
          <w:tblGrid>
            <w:gridCol w:w="645"/>
            <w:gridCol w:w="1650"/>
            <w:gridCol w:w="1275"/>
            <w:gridCol w:w="2085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на вибiр пункту з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Значення в межах доступних  даних з меню, з пробілом у кінці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Зчитування номеру пункту меню введеним користувачем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Вибір пункту меню з зазначеним номером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Вибір пункту меню з зазначеним номером успішно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виняткової ситуації й відміна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red"/>
                <w:rtl w:val="0"/>
              </w:rPr>
              <w:t xml:space="preserve">Failed(BT_2)</w:t>
            </w:r>
          </w:p>
        </w:tc>
      </w:tr>
    </w:tbl>
    <w:p w:rsidR="00000000" w:rsidDel="00000000" w:rsidP="00000000" w:rsidRDefault="00000000" w:rsidRPr="00000000" w14:paraId="000000B2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генерації запиту на зміну температури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на правильність  генерації запиту на зміну температури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Climate, Temperature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змінити температуру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змінює температуру успішно</w:t>
            </w:r>
          </w:p>
        </w:tc>
      </w:tr>
    </w:tbl>
    <w:p w:rsidR="00000000" w:rsidDel="00000000" w:rsidP="00000000" w:rsidRDefault="00000000" w:rsidRPr="00000000" w14:paraId="000000C6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140"/>
        <w:gridCol w:w="2220"/>
        <w:gridCol w:w="2025"/>
        <w:gridCol w:w="1320"/>
        <w:tblGridChange w:id="0">
          <w:tblGrid>
            <w:gridCol w:w="645"/>
            <w:gridCol w:w="1650"/>
            <w:gridCol w:w="1140"/>
            <w:gridCol w:w="2220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Запиту на зміну температури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Вивiд запиту до користувача “Enter new tempera:ture:”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Введення температури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Значення температури у межах [10;50]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температури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Зміна температури згідно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Відображення зміненої температури та успішності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DF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генерації запиту на зміну освітленості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на правильність  генерації запиту на зміну освітленості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Climate, Brightness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змінити освітленість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змінює освітленість успішно</w:t>
            </w:r>
          </w:p>
        </w:tc>
      </w:tr>
    </w:tbl>
    <w:p w:rsidR="00000000" w:rsidDel="00000000" w:rsidP="00000000" w:rsidRDefault="00000000" w:rsidRPr="00000000" w14:paraId="000000F3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140"/>
        <w:gridCol w:w="2220"/>
        <w:gridCol w:w="2025"/>
        <w:gridCol w:w="1320"/>
        <w:tblGridChange w:id="0">
          <w:tblGrid>
            <w:gridCol w:w="645"/>
            <w:gridCol w:w="1650"/>
            <w:gridCol w:w="1140"/>
            <w:gridCol w:w="2220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Запиту на зміну освітленості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Вивiд запиту до користувача “Enter new brightness:”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Введення освітленості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Значення освітленості у межах [0;100]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освітленості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Зміна освітленості згідно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Відображення зміненої освітленості та успішності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0D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генерації запиту на зміну вологості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на правильність  генерації запиту на зміну вологості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Climate, 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змінити вологiсть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змінює вологiсть успішно</w:t>
            </w:r>
          </w:p>
        </w:tc>
      </w:tr>
    </w:tbl>
    <w:p w:rsidR="00000000" w:rsidDel="00000000" w:rsidP="00000000" w:rsidRDefault="00000000" w:rsidRPr="00000000" w14:paraId="00000121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140"/>
        <w:gridCol w:w="2220"/>
        <w:gridCol w:w="2025"/>
        <w:gridCol w:w="1320"/>
        <w:tblGridChange w:id="0">
          <w:tblGrid>
            <w:gridCol w:w="645"/>
            <w:gridCol w:w="1650"/>
            <w:gridCol w:w="1140"/>
            <w:gridCol w:w="2220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Запиту на зміну вологості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Вивiд запиту до користувача “Enter new humidity:”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Введення вологості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Значення вологості у межах [0;100]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вологості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Зміна вологості згідно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Відображення зміненої вологостіта успішності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3A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генерації запиту на вибір режиму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на правильність  генерації  запиту на вибір режиму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Climate, Temperature, Brightness, 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вибрати режим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вибирає режим успішно</w:t>
            </w:r>
          </w:p>
        </w:tc>
      </w:tr>
    </w:tbl>
    <w:p w:rsidR="00000000" w:rsidDel="00000000" w:rsidP="00000000" w:rsidRDefault="00000000" w:rsidRPr="00000000" w14:paraId="0000014E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140"/>
        <w:gridCol w:w="2220"/>
        <w:gridCol w:w="2025"/>
        <w:gridCol w:w="1320"/>
        <w:tblGridChange w:id="0">
          <w:tblGrid>
            <w:gridCol w:w="645"/>
            <w:gridCol w:w="1650"/>
            <w:gridCol w:w="1140"/>
            <w:gridCol w:w="2220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Запиту на зміну режиму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Вивiд запиту до користувача “Choose a preset:”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Введення режиму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Один режим з поданих режимів у запиту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режиму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Зміна режиму згідно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Відображення зміненої нових показників клімату та успішності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68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неправильних показників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неправильних показників температури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Temperature, ClimateChangeRequest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змінити температуру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Відміна операції; вивід повідомлення про помилку</w:t>
            </w:r>
          </w:p>
        </w:tc>
      </w:tr>
    </w:tbl>
    <w:p w:rsidR="00000000" w:rsidDel="00000000" w:rsidP="00000000" w:rsidRDefault="00000000" w:rsidRPr="00000000" w14:paraId="0000017C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275"/>
        <w:gridCol w:w="2085"/>
        <w:gridCol w:w="2025"/>
        <w:gridCol w:w="1320"/>
        <w:tblGridChange w:id="0">
          <w:tblGrid>
            <w:gridCol w:w="645"/>
            <w:gridCol w:w="1650"/>
            <w:gridCol w:w="1275"/>
            <w:gridCol w:w="2085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на зміну температури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Значення температури поза межами [10;50]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температури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заданого значення температури на правильність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виняткової ситуації й відміна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змістовного повідомлення про відміну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інформативного повідомлення про неправильність введених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неправильних показників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неправильних показників вологості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Humidity, ClimateChangeRequest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Данлио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змінити вологість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Відміна операції; вивід повідомлення про помилку</w:t>
            </w:r>
          </w:p>
        </w:tc>
      </w:tr>
    </w:tbl>
    <w:p w:rsidR="00000000" w:rsidDel="00000000" w:rsidP="00000000" w:rsidRDefault="00000000" w:rsidRPr="00000000" w14:paraId="000001AA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275"/>
        <w:gridCol w:w="2085"/>
        <w:gridCol w:w="2025"/>
        <w:gridCol w:w="1320"/>
        <w:tblGridChange w:id="0">
          <w:tblGrid>
            <w:gridCol w:w="645"/>
            <w:gridCol w:w="1650"/>
            <w:gridCol w:w="1275"/>
            <w:gridCol w:w="2085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на зміну вологості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Значення температури поза межами [0;100]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вологості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заданого значення вологості на правильність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виняткової ситуації й відміна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змістовного повідомлення про відміну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інформативного повідомлення про неправильність введених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C4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неправильних показників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неіснуючого режиму в базі даних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Humidity, ClimateChangeRequest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Возовиков Данило 14.04.2021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Коваленко Микита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змінити вологість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Відміна операції; вивід повідомлення про помилку</w:t>
            </w:r>
          </w:p>
        </w:tc>
      </w:tr>
    </w:tbl>
    <w:p w:rsidR="00000000" w:rsidDel="00000000" w:rsidP="00000000" w:rsidRDefault="00000000" w:rsidRPr="00000000" w14:paraId="000001DF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275"/>
        <w:gridCol w:w="2085"/>
        <w:gridCol w:w="2025"/>
        <w:gridCol w:w="1320"/>
        <w:tblGridChange w:id="0">
          <w:tblGrid>
            <w:gridCol w:w="645"/>
            <w:gridCol w:w="1650"/>
            <w:gridCol w:w="1275"/>
            <w:gridCol w:w="2085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на зміну режиму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Назва  неіснуючого режиму в базі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клімату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заданого значення режиму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 правильність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виняткової ситуації й відміна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змістовного повідомлення про відміну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інформативного повідомлення про неправильність введених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red"/>
                <w:rtl w:val="0"/>
              </w:rPr>
              <w:t xml:space="preserve">Failed(BT_4)</w:t>
            </w:r>
          </w:p>
        </w:tc>
      </w:tr>
    </w:tbl>
    <w:p w:rsidR="00000000" w:rsidDel="00000000" w:rsidP="00000000" w:rsidRDefault="00000000" w:rsidRPr="00000000" w14:paraId="000001F9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обрання режиму з некоректними параметрами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на те, чи будуть змінюватися правильні параметри при обранні режиму, що містить некоректні параметри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Humidity, Temperature, Brightness, Climate, ClimateChangeRequest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Коваленко Микита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Коваленко Микита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бажає обрати режим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Зміна коректних параметрів режиму; інформування про некоректність деяких введених параметрів</w:t>
            </w:r>
          </w:p>
        </w:tc>
      </w:tr>
    </w:tbl>
    <w:p w:rsidR="00000000" w:rsidDel="00000000" w:rsidP="00000000" w:rsidRDefault="00000000" w:rsidRPr="00000000" w14:paraId="0000020D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05"/>
        <w:gridCol w:w="1590"/>
        <w:gridCol w:w="2370"/>
        <w:gridCol w:w="1470"/>
        <w:gridCol w:w="1320"/>
        <w:tblGridChange w:id="0">
          <w:tblGrid>
            <w:gridCol w:w="645"/>
            <w:gridCol w:w="1605"/>
            <w:gridCol w:w="1590"/>
            <w:gridCol w:w="2370"/>
            <w:gridCol w:w="147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на обрання режиму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Отримання списку режимів з 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клімату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Назва режиму з некоректними параметрами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клімату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Зміна клімату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інформативного повідомлення про неправильність певних параметрів; зміна правильних параметрів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Жодний з параметрів не змінюється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red"/>
                <w:rtl w:val="0"/>
              </w:rPr>
              <w:t xml:space="preserve">Failed(BT_3)</w:t>
            </w:r>
          </w:p>
        </w:tc>
      </w:tr>
    </w:tbl>
    <w:p w:rsidR="00000000" w:rsidDel="00000000" w:rsidP="00000000" w:rsidRDefault="00000000" w:rsidRPr="00000000" w14:paraId="00000227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меню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на те, чи відображається меню після кожної виконаної команди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Коваленко Микита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Коваленко Микита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робить будь-який запит у додатку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Повторне виведення меню після виконнання операції</w:t>
            </w:r>
          </w:p>
        </w:tc>
      </w:tr>
    </w:tbl>
    <w:p w:rsidR="00000000" w:rsidDel="00000000" w:rsidP="00000000" w:rsidRDefault="00000000" w:rsidRPr="00000000" w14:paraId="0000023B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05"/>
        <w:gridCol w:w="1590"/>
        <w:gridCol w:w="2370"/>
        <w:gridCol w:w="1470"/>
        <w:gridCol w:w="1320"/>
        <w:tblGridChange w:id="0">
          <w:tblGrid>
            <w:gridCol w:w="645"/>
            <w:gridCol w:w="1605"/>
            <w:gridCol w:w="1590"/>
            <w:gridCol w:w="2370"/>
            <w:gridCol w:w="147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Виконання 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Операція виконується успішно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Повторний вивід меню на екран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Меню з’являється на екрані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Нічого не з’являється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red"/>
                <w:rtl w:val="0"/>
              </w:rPr>
              <w:t xml:space="preserve">Failed(BT_5)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неправильних показників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неправильної дії в головному меню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Косенко Альона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Косенко Альона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обирає неіснуючу дію в головному меню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Відміна операції; вивід повідомлення про помилку</w:t>
            </w:r>
          </w:p>
        </w:tc>
      </w:tr>
    </w:tbl>
    <w:p w:rsidR="00000000" w:rsidDel="00000000" w:rsidP="00000000" w:rsidRDefault="00000000" w:rsidRPr="00000000" w14:paraId="00000263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275"/>
        <w:gridCol w:w="2085"/>
        <w:gridCol w:w="2025"/>
        <w:gridCol w:w="1320"/>
        <w:tblGridChange w:id="0">
          <w:tblGrid>
            <w:gridCol w:w="645"/>
            <w:gridCol w:w="1650"/>
            <w:gridCol w:w="1275"/>
            <w:gridCol w:w="2085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вибір дії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Значення обраної дії поза межами [1; 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вибір дії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заданої дії на правильність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виняткової ситуації й відміна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змістовного повідомлення про відміну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інформативного повідомлення про неправильність введених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Виведене повідомлення не є вичерпним і не пояснює помилку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red"/>
                <w:rtl w:val="0"/>
              </w:rPr>
              <w:t xml:space="preserve">Failed(BT_6)</w:t>
            </w:r>
          </w:p>
        </w:tc>
      </w:tr>
    </w:tbl>
    <w:p w:rsidR="00000000" w:rsidDel="00000000" w:rsidP="00000000" w:rsidRDefault="00000000" w:rsidRPr="00000000" w14:paraId="0000027D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обрання режиму з некоректними введенням його назви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того, чи буде обрано режим за умови, якщо його назву було введено з маленької літери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ClimateChangeRequest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Косенко Альона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Косенко Альона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вводить назву режиму з маленької літери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Відміна операції; вивід повідомлення про помилку</w:t>
            </w:r>
          </w:p>
        </w:tc>
      </w:tr>
    </w:tbl>
    <w:p w:rsidR="00000000" w:rsidDel="00000000" w:rsidP="00000000" w:rsidRDefault="00000000" w:rsidRPr="00000000" w14:paraId="00000291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275"/>
        <w:gridCol w:w="2085"/>
        <w:gridCol w:w="2025"/>
        <w:gridCol w:w="1320"/>
        <w:tblGridChange w:id="0">
          <w:tblGrid>
            <w:gridCol w:w="645"/>
            <w:gridCol w:w="1650"/>
            <w:gridCol w:w="1275"/>
            <w:gridCol w:w="2085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вибору режиму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Назву режиму введено з маленької літери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вибір режиму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заданого режиму на правильність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запиту на зміну режиму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Зміна режиму згідно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Відображення зміненої нових показників клімату та успішності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Тест-кейс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виведення повідомлення при відсутності бази режимів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того, чи буде виведено повідомлення про помилку про відсутність бази режимів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Модуль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Application, ClimateChangeRequest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Косенко Альона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Протестовано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Косенко Альона 15.04.2021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надає запит про зміну режиму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Відміна операції; вивід повідомлення про помилку</w:t>
            </w:r>
          </w:p>
        </w:tc>
      </w:tr>
    </w:tbl>
    <w:p w:rsidR="00000000" w:rsidDel="00000000" w:rsidP="00000000" w:rsidRDefault="00000000" w:rsidRPr="00000000" w14:paraId="000002BF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right="1133.858267716535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50"/>
        <w:gridCol w:w="1275"/>
        <w:gridCol w:w="2085"/>
        <w:gridCol w:w="2025"/>
        <w:gridCol w:w="1320"/>
        <w:tblGridChange w:id="0">
          <w:tblGrid>
            <w:gridCol w:w="645"/>
            <w:gridCol w:w="1650"/>
            <w:gridCol w:w="1275"/>
            <w:gridCol w:w="2085"/>
            <w:gridCol w:w="202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Запит на вибiр пункту з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Вибір пункту під номером 5(зміна режиму)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Зчитування номеру пункту меню введеним користувачем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заданого значення пункту на правильність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Генерація виняткової ситуації й відміна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очікувано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змістовного повідомлення про відміну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інформативного повідомлення про відсутність бази режимів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Виведене повідомлення не є вичерпним і не пояснює помилку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highlight w:val="red"/>
                <w:rtl w:val="0"/>
              </w:rPr>
              <w:t xml:space="preserve">Failed(BT_7)</w:t>
            </w:r>
          </w:p>
        </w:tc>
      </w:tr>
    </w:tbl>
    <w:p w:rsidR="00000000" w:rsidDel="00000000" w:rsidP="00000000" w:rsidRDefault="00000000" w:rsidRPr="00000000" w14:paraId="000002D9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0" w:right="1133.858267716535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0" w:right="1133.858267716535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0" w:right="1133.858267716535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0" w:right="1133.858267716535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Баг-репорти</w:t>
      </w:r>
    </w:p>
    <w:p w:rsidR="00000000" w:rsidDel="00000000" w:rsidP="00000000" w:rsidRDefault="00000000" w:rsidRPr="00000000" w14:paraId="000002DE">
      <w:pPr>
        <w:ind w:left="0" w:right="1133.858267716535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5700"/>
        <w:tblGridChange w:id="0">
          <w:tblGrid>
            <w:gridCol w:w="3300"/>
            <w:gridCol w:w="5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BT_1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Серйозність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Низька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Версія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неправильного повідомлення про некоректність введених даних освітленості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Кроки для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3(зміна освітленості) -&gt; 999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486150" cy="12319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повідомлення “Invalid brightness. Brightness should be in range [0,100]. Entered value was: 999”</w:t>
            </w:r>
          </w:p>
        </w:tc>
      </w:tr>
    </w:tbl>
    <w:p w:rsidR="00000000" w:rsidDel="00000000" w:rsidP="00000000" w:rsidRDefault="00000000" w:rsidRPr="00000000" w14:paraId="000002EF">
      <w:pPr>
        <w:ind w:left="0" w:right="1133.858267716535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5700"/>
        <w:tblGridChange w:id="0">
          <w:tblGrid>
            <w:gridCol w:w="3300"/>
            <w:gridCol w:w="5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BT_2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Серйозність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Середня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Версія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відображення правильного повідомлення при заданні правильних показників з пробілом в меню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Кроки для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на кроцi вибору меню: “1 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ind w:right="1133.858267716535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</w:rPr>
              <w:drawing>
                <wp:inline distB="114300" distT="114300" distL="114300" distR="114300">
                  <wp:extent cx="3486150" cy="4064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Вибір пункту меню з зазначеним номером успішно</w:t>
            </w:r>
          </w:p>
        </w:tc>
      </w:tr>
    </w:tbl>
    <w:p w:rsidR="00000000" w:rsidDel="00000000" w:rsidP="00000000" w:rsidRDefault="00000000" w:rsidRPr="00000000" w14:paraId="00000301">
      <w:pPr>
        <w:ind w:left="0" w:right="1133.858267716535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5700"/>
        <w:tblGridChange w:id="0">
          <w:tblGrid>
            <w:gridCol w:w="3300"/>
            <w:gridCol w:w="5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BT_3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Серйозність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Середня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Версія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зміни правильних параметрів у режимі, що містить некоректні дані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Кроки для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Обрати режим, що містить будь-які неправильні параметри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ind w:right="1133.858267716535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</w:rPr>
              <w:drawing>
                <wp:inline distB="114300" distT="114300" distL="114300" distR="114300">
                  <wp:extent cx="3486150" cy="2032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Зміна правильних параметрів клімату</w:t>
            </w:r>
          </w:p>
        </w:tc>
      </w:tr>
    </w:tbl>
    <w:p w:rsidR="00000000" w:rsidDel="00000000" w:rsidP="00000000" w:rsidRDefault="00000000" w:rsidRPr="00000000" w14:paraId="00000313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5700"/>
        <w:tblGridChange w:id="0">
          <w:tblGrid>
            <w:gridCol w:w="3300"/>
            <w:gridCol w:w="5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BT_4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Серйозність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Низька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Версія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обрання режиму, що не існує в БД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Кроки для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(обрати режим) -&gt; “Hello there”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ind w:right="1133.858267716535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</w:rPr>
              <w:drawing>
                <wp:inline distB="114300" distT="114300" distL="114300" distR="114300">
                  <wp:extent cx="3486150" cy="2413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інформативного повідомлення про помилку</w:t>
            </w:r>
          </w:p>
        </w:tc>
      </w:tr>
    </w:tbl>
    <w:p w:rsidR="00000000" w:rsidDel="00000000" w:rsidP="00000000" w:rsidRDefault="00000000" w:rsidRPr="00000000" w14:paraId="00000325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5700"/>
        <w:tblGridChange w:id="0">
          <w:tblGrid>
            <w:gridCol w:w="3300"/>
            <w:gridCol w:w="5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BT_5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Серйозність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Висока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Версія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Перевірка виведення меню після кожної команди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Кроки для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ind w:right="1133.858267716535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</w:rPr>
              <w:drawing>
                <wp:inline distB="114300" distT="114300" distL="114300" distR="114300">
                  <wp:extent cx="809625" cy="2667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Повторний вивід меню</w:t>
            </w:r>
          </w:p>
        </w:tc>
      </w:tr>
    </w:tbl>
    <w:p w:rsidR="00000000" w:rsidDel="00000000" w:rsidP="00000000" w:rsidRDefault="00000000" w:rsidRPr="00000000" w14:paraId="00000336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5700"/>
        <w:tblGridChange w:id="0">
          <w:tblGrid>
            <w:gridCol w:w="3300"/>
            <w:gridCol w:w="5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BT_6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Серйозність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Низька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Версія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неправильного повідомлення про некоректність вибору дії в головному меню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Кроки для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486150" cy="11557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повідомлення “The entered action is invalid at the moment. Choose an action with the number out of the range [1; 5]. Entered value was: 6”</w:t>
            </w:r>
          </w:p>
        </w:tc>
      </w:tr>
    </w:tbl>
    <w:p w:rsidR="00000000" w:rsidDel="00000000" w:rsidP="00000000" w:rsidRDefault="00000000" w:rsidRPr="00000000" w14:paraId="00000348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5700"/>
        <w:tblGridChange w:id="0">
          <w:tblGrid>
            <w:gridCol w:w="3300"/>
            <w:gridCol w:w="5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BT_7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Пріоритет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Серйозність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Низька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Версія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неправильного повідомлення про відсутність бази режимів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Кроки для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571625" cy="50482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Вивід повідомлення “There are no available presets at the moment.”</w:t>
            </w:r>
          </w:p>
        </w:tc>
      </w:tr>
    </w:tbl>
    <w:p w:rsidR="00000000" w:rsidDel="00000000" w:rsidP="00000000" w:rsidRDefault="00000000" w:rsidRPr="00000000" w14:paraId="0000035A">
      <w:pPr>
        <w:ind w:right="1133.8582677165355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