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63F15" w14:textId="77777777" w:rsidR="001F40EE" w:rsidRPr="00EA4AD0" w:rsidRDefault="001F40EE" w:rsidP="001F40EE">
      <w:pPr>
        <w:spacing w:after="0"/>
        <w:jc w:val="center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Міністерство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освіти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і науки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України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> </w:t>
      </w:r>
    </w:p>
    <w:p w14:paraId="17CED5E2" w14:textId="77777777" w:rsidR="001F40EE" w:rsidRPr="00EA4AD0" w:rsidRDefault="001F40EE" w:rsidP="001F40EE">
      <w:pPr>
        <w:spacing w:after="0"/>
        <w:ind w:left="333" w:right="292"/>
        <w:jc w:val="center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Національний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технічний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університет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України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«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Київський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proofErr w:type="gramStart"/>
      <w:r w:rsidRPr="00EA4AD0">
        <w:rPr>
          <w:rFonts w:eastAsia="Times New Roman" w:cs="Times New Roman"/>
          <w:color w:val="000000"/>
          <w:szCs w:val="28"/>
          <w:lang w:eastAsia="uk-UA"/>
        </w:rPr>
        <w:t>політехнічний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 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інститут</w:t>
      </w:r>
      <w:proofErr w:type="spellEnd"/>
      <w:proofErr w:type="gram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імені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Ігоря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Сікорського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>" </w:t>
      </w:r>
    </w:p>
    <w:p w14:paraId="74EFFCFD" w14:textId="77777777" w:rsidR="001F40EE" w:rsidRPr="00EA4AD0" w:rsidRDefault="001F40EE" w:rsidP="001F40EE">
      <w:pPr>
        <w:spacing w:before="9" w:after="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Факультет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інформатики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та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обчислювальної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техніки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> </w:t>
      </w:r>
    </w:p>
    <w:p w14:paraId="35C97776" w14:textId="77777777" w:rsidR="001F40EE" w:rsidRPr="00EA4AD0" w:rsidRDefault="001F40EE" w:rsidP="001F40EE">
      <w:pPr>
        <w:spacing w:before="316" w:after="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Кафедра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автоматизованих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систем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обробки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інформації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> </w:t>
      </w:r>
    </w:p>
    <w:p w14:paraId="0CF8C5F5" w14:textId="77777777" w:rsidR="001F40EE" w:rsidRPr="00EA4AD0" w:rsidRDefault="001F40EE" w:rsidP="001F40EE">
      <w:pPr>
        <w:spacing w:after="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і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управління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> </w:t>
      </w:r>
    </w:p>
    <w:p w14:paraId="3ECF048C" w14:textId="77777777" w:rsidR="001F40EE" w:rsidRPr="00EA4AD0" w:rsidRDefault="001F40EE" w:rsidP="001F40EE">
      <w:pPr>
        <w:spacing w:before="1100" w:after="0"/>
        <w:jc w:val="center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Звіт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> </w:t>
      </w:r>
    </w:p>
    <w:p w14:paraId="26EE3FB5" w14:textId="50178AA7" w:rsidR="001F40EE" w:rsidRPr="00EA4AD0" w:rsidRDefault="001F40EE" w:rsidP="001F40EE">
      <w:pPr>
        <w:spacing w:before="273" w:after="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з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лабораторної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роботи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№ </w:t>
      </w:r>
      <w:r w:rsidR="00502C37">
        <w:rPr>
          <w:rFonts w:eastAsia="Times New Roman" w:cs="Times New Roman"/>
          <w:color w:val="000000"/>
          <w:szCs w:val="28"/>
          <w:lang w:val="ru-UA" w:eastAsia="uk-UA"/>
        </w:rPr>
        <w:t>5</w:t>
      </w:r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з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дисципліни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> </w:t>
      </w:r>
    </w:p>
    <w:p w14:paraId="1D0EDC39" w14:textId="77777777" w:rsidR="001F40EE" w:rsidRPr="00EA4AD0" w:rsidRDefault="001F40EE" w:rsidP="001F40EE">
      <w:pPr>
        <w:spacing w:after="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A4AD0">
        <w:rPr>
          <w:rFonts w:eastAsia="Times New Roman" w:cs="Times New Roman"/>
          <w:color w:val="000000"/>
          <w:szCs w:val="28"/>
          <w:lang w:eastAsia="uk-UA"/>
        </w:rPr>
        <w:t>«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Компоненти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інженерії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програмного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забезпечення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>»</w:t>
      </w:r>
    </w:p>
    <w:p w14:paraId="5E232589" w14:textId="77777777" w:rsidR="001F40EE" w:rsidRPr="00EA4AD0" w:rsidRDefault="001F40EE" w:rsidP="001F40EE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14:paraId="0563E6C5" w14:textId="3593C64B" w:rsidR="001F40EE" w:rsidRPr="00EA4AD0" w:rsidRDefault="001F40EE" w:rsidP="001F40EE">
      <w:pPr>
        <w:spacing w:before="280" w:after="28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A4AD0">
        <w:rPr>
          <w:rFonts w:eastAsia="Times New Roman" w:cs="Times New Roman"/>
          <w:color w:val="000000"/>
          <w:szCs w:val="28"/>
          <w:lang w:eastAsia="uk-UA"/>
        </w:rPr>
        <w:t>«</w:t>
      </w:r>
      <w:r w:rsidR="00502C37">
        <w:rPr>
          <w:rFonts w:ascii="Calibri" w:eastAsia="Times New Roman" w:hAnsi="Calibri" w:cs="Calibri"/>
          <w:color w:val="000000"/>
          <w:sz w:val="32"/>
          <w:szCs w:val="32"/>
          <w:lang w:val="uk-UA" w:eastAsia="uk-UA"/>
        </w:rPr>
        <w:t>Інструкція користувача</w:t>
      </w:r>
      <w:r w:rsidRPr="00EA4AD0">
        <w:rPr>
          <w:rFonts w:eastAsia="Times New Roman" w:cs="Times New Roman"/>
          <w:color w:val="000000"/>
          <w:szCs w:val="28"/>
          <w:lang w:eastAsia="uk-UA"/>
        </w:rPr>
        <w:t>» </w:t>
      </w:r>
    </w:p>
    <w:p w14:paraId="6498B98E" w14:textId="77777777" w:rsidR="001F40EE" w:rsidRPr="00EA4AD0" w:rsidRDefault="001F40EE" w:rsidP="001F40EE">
      <w:pPr>
        <w:spacing w:before="272" w:after="0"/>
        <w:rPr>
          <w:rFonts w:eastAsia="Times New Roman" w:cs="Times New Roman"/>
          <w:sz w:val="24"/>
          <w:szCs w:val="24"/>
          <w:lang w:eastAsia="uk-UA"/>
        </w:rPr>
      </w:pPr>
      <w:r w:rsidRPr="00EA4AD0">
        <w:rPr>
          <w:rFonts w:eastAsia="Times New Roman" w:cs="Times New Roman"/>
          <w:color w:val="000000"/>
          <w:szCs w:val="28"/>
          <w:lang w:eastAsia="uk-UA"/>
        </w:rPr>
        <w:t> </w:t>
      </w:r>
      <w:r w:rsidRPr="00EA4AD0">
        <w:rPr>
          <w:rFonts w:eastAsia="Times New Roman" w:cs="Times New Roman"/>
          <w:color w:val="000000"/>
          <w:szCs w:val="28"/>
          <w:lang w:eastAsia="uk-UA"/>
        </w:rPr>
        <w:tab/>
      </w:r>
      <w:r w:rsidRPr="00EA4AD0">
        <w:rPr>
          <w:rFonts w:eastAsia="Times New Roman" w:cs="Times New Roman"/>
          <w:color w:val="000000"/>
          <w:szCs w:val="28"/>
          <w:lang w:eastAsia="uk-UA"/>
        </w:rPr>
        <w:tab/>
      </w:r>
      <w:r w:rsidRPr="00EA4AD0">
        <w:rPr>
          <w:rFonts w:eastAsia="Times New Roman" w:cs="Times New Roman"/>
          <w:color w:val="000000"/>
          <w:szCs w:val="28"/>
          <w:lang w:eastAsia="uk-UA"/>
        </w:rPr>
        <w:tab/>
      </w:r>
    </w:p>
    <w:p w14:paraId="521359F2" w14:textId="77777777" w:rsidR="001F40EE" w:rsidRPr="00EA4AD0" w:rsidRDefault="001F40EE" w:rsidP="001F40EE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14:paraId="4B6E7F31" w14:textId="77777777" w:rsidR="001F40EE" w:rsidRPr="00EA4AD0" w:rsidRDefault="001F40EE" w:rsidP="001F40EE">
      <w:pPr>
        <w:spacing w:after="0"/>
        <w:jc w:val="center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Викона</w:t>
      </w:r>
      <w:r>
        <w:rPr>
          <w:rFonts w:eastAsia="Times New Roman" w:cs="Times New Roman"/>
          <w:color w:val="000000"/>
          <w:szCs w:val="28"/>
          <w:lang w:eastAsia="uk-UA"/>
        </w:rPr>
        <w:t>ли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студент</w:t>
      </w:r>
      <w:r>
        <w:rPr>
          <w:rFonts w:eastAsia="Times New Roman" w:cs="Times New Roman"/>
          <w:color w:val="000000"/>
          <w:szCs w:val="28"/>
          <w:lang w:eastAsia="uk-UA"/>
        </w:rPr>
        <w:t>и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групи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ІП-01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Капшук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Марія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, Заранік Богдан,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Зеленський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Олександр</w:t>
      </w:r>
      <w:proofErr w:type="spellEnd"/>
    </w:p>
    <w:p w14:paraId="69125251" w14:textId="77777777" w:rsidR="001F40EE" w:rsidRPr="00EA4AD0" w:rsidRDefault="001F40EE" w:rsidP="001F40EE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14:paraId="7EECCD41" w14:textId="77777777" w:rsidR="001F40EE" w:rsidRPr="00EA4AD0" w:rsidRDefault="001F40EE" w:rsidP="001F40EE">
      <w:pPr>
        <w:spacing w:after="0"/>
        <w:jc w:val="center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Перевірив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Вітковська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Ірина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Іванівна</w:t>
      </w:r>
      <w:proofErr w:type="spellEnd"/>
    </w:p>
    <w:p w14:paraId="5D8B4307" w14:textId="77777777" w:rsidR="001F40EE" w:rsidRPr="00EA4AD0" w:rsidRDefault="001F40EE" w:rsidP="001F40EE">
      <w:pPr>
        <w:spacing w:after="240"/>
        <w:rPr>
          <w:rFonts w:eastAsia="Times New Roman" w:cs="Times New Roman"/>
          <w:sz w:val="24"/>
          <w:szCs w:val="24"/>
          <w:lang w:eastAsia="uk-UA"/>
        </w:rPr>
      </w:pP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  <w:r w:rsidRPr="00EA4AD0">
        <w:rPr>
          <w:rFonts w:eastAsia="Times New Roman" w:cs="Times New Roman"/>
          <w:sz w:val="24"/>
          <w:szCs w:val="24"/>
          <w:lang w:eastAsia="uk-UA"/>
        </w:rPr>
        <w:br/>
      </w:r>
    </w:p>
    <w:p w14:paraId="42974CAB" w14:textId="77777777" w:rsidR="001F40EE" w:rsidRDefault="001F40EE" w:rsidP="001F40EE">
      <w:pPr>
        <w:spacing w:after="0"/>
        <w:jc w:val="center"/>
        <w:rPr>
          <w:rFonts w:eastAsia="Times New Roman" w:cs="Times New Roman"/>
          <w:color w:val="000000"/>
          <w:szCs w:val="28"/>
          <w:lang w:eastAsia="uk-UA"/>
        </w:rPr>
      </w:pPr>
    </w:p>
    <w:p w14:paraId="41650FE4" w14:textId="77777777" w:rsidR="001F40EE" w:rsidRDefault="001F40EE" w:rsidP="001F40EE">
      <w:pPr>
        <w:spacing w:after="0"/>
        <w:jc w:val="center"/>
        <w:rPr>
          <w:rFonts w:eastAsia="Times New Roman" w:cs="Times New Roman"/>
          <w:color w:val="000000"/>
          <w:szCs w:val="28"/>
          <w:lang w:eastAsia="uk-UA"/>
        </w:rPr>
      </w:pPr>
    </w:p>
    <w:p w14:paraId="5D1F7A83" w14:textId="77777777" w:rsidR="001F40EE" w:rsidRDefault="001F40EE" w:rsidP="001F40EE">
      <w:pPr>
        <w:spacing w:after="0"/>
        <w:jc w:val="center"/>
        <w:rPr>
          <w:rFonts w:eastAsia="Times New Roman" w:cs="Times New Roman"/>
          <w:color w:val="000000"/>
          <w:szCs w:val="28"/>
          <w:lang w:eastAsia="uk-UA"/>
        </w:rPr>
      </w:pPr>
    </w:p>
    <w:p w14:paraId="1BABE7E2" w14:textId="77777777" w:rsidR="001F40EE" w:rsidRDefault="001F40EE" w:rsidP="001F40EE">
      <w:pPr>
        <w:spacing w:after="0"/>
        <w:jc w:val="center"/>
        <w:rPr>
          <w:rFonts w:eastAsia="Times New Roman" w:cs="Times New Roman"/>
          <w:color w:val="000000"/>
          <w:szCs w:val="28"/>
          <w:lang w:eastAsia="uk-UA"/>
        </w:rPr>
      </w:pPr>
    </w:p>
    <w:p w14:paraId="40B7CB09" w14:textId="77777777" w:rsidR="001F40EE" w:rsidRDefault="001F40EE" w:rsidP="001F40EE">
      <w:pPr>
        <w:spacing w:after="0"/>
        <w:jc w:val="center"/>
        <w:rPr>
          <w:rFonts w:eastAsia="Times New Roman" w:cs="Times New Roman"/>
          <w:color w:val="000000"/>
          <w:szCs w:val="28"/>
          <w:lang w:eastAsia="uk-UA"/>
        </w:rPr>
      </w:pPr>
    </w:p>
    <w:p w14:paraId="7ED6C66A" w14:textId="77777777" w:rsidR="001F40EE" w:rsidRDefault="001F40EE" w:rsidP="001F40EE">
      <w:pPr>
        <w:spacing w:after="0"/>
        <w:jc w:val="center"/>
        <w:rPr>
          <w:rFonts w:eastAsia="Times New Roman" w:cs="Times New Roman"/>
          <w:color w:val="000000"/>
          <w:szCs w:val="28"/>
          <w:lang w:eastAsia="uk-UA"/>
        </w:rPr>
      </w:pPr>
    </w:p>
    <w:p w14:paraId="2CEB78FB" w14:textId="65F4E3DF" w:rsidR="001F40EE" w:rsidRDefault="001F40EE" w:rsidP="001F40EE">
      <w:pPr>
        <w:spacing w:after="0"/>
        <w:jc w:val="center"/>
        <w:rPr>
          <w:rFonts w:eastAsia="Times New Roman" w:cs="Times New Roman"/>
          <w:color w:val="000000"/>
          <w:szCs w:val="28"/>
          <w:lang w:eastAsia="uk-UA"/>
        </w:rPr>
      </w:pPr>
      <w:proofErr w:type="spellStart"/>
      <w:r w:rsidRPr="00EA4AD0">
        <w:rPr>
          <w:rFonts w:eastAsia="Times New Roman" w:cs="Times New Roman"/>
          <w:color w:val="000000"/>
          <w:szCs w:val="28"/>
          <w:lang w:eastAsia="uk-UA"/>
        </w:rPr>
        <w:t>Київ</w:t>
      </w:r>
      <w:proofErr w:type="spellEnd"/>
      <w:r w:rsidRPr="00EA4AD0">
        <w:rPr>
          <w:rFonts w:eastAsia="Times New Roman" w:cs="Times New Roman"/>
          <w:color w:val="000000"/>
          <w:szCs w:val="28"/>
          <w:lang w:eastAsia="uk-UA"/>
        </w:rPr>
        <w:t xml:space="preserve"> 2021</w:t>
      </w:r>
    </w:p>
    <w:p w14:paraId="608D11A5" w14:textId="2A19F524" w:rsidR="001F40EE" w:rsidRPr="001F40EE" w:rsidRDefault="001F40EE" w:rsidP="001F40EE">
      <w:pPr>
        <w:spacing w:after="0"/>
        <w:jc w:val="center"/>
        <w:rPr>
          <w:rFonts w:ascii="Calibri" w:eastAsia="Times New Roman" w:hAnsi="Calibri" w:cs="Calibri"/>
          <w:b/>
          <w:bCs/>
          <w:color w:val="000000"/>
          <w:szCs w:val="28"/>
          <w:lang w:val="ru-UA" w:eastAsia="uk-UA"/>
        </w:rPr>
      </w:pPr>
      <w:r>
        <w:rPr>
          <w:rFonts w:ascii="Calibri" w:eastAsia="Times New Roman" w:hAnsi="Calibri" w:cs="Calibri"/>
          <w:b/>
          <w:bCs/>
          <w:color w:val="000000"/>
          <w:szCs w:val="28"/>
          <w:lang w:val="uk-UA" w:eastAsia="uk-UA"/>
        </w:rPr>
        <w:lastRenderedPageBreak/>
        <w:t>Лабораторна</w:t>
      </w:r>
      <w:r>
        <w:rPr>
          <w:rFonts w:ascii="Calibri" w:eastAsia="Times New Roman" w:hAnsi="Calibri" w:cs="Calibri"/>
          <w:b/>
          <w:bCs/>
          <w:color w:val="000000"/>
          <w:szCs w:val="28"/>
          <w:lang w:val="ru-UA" w:eastAsia="uk-UA"/>
        </w:rPr>
        <w:t>я</w:t>
      </w:r>
      <w:r w:rsidRPr="00EA4AD0">
        <w:rPr>
          <w:rFonts w:ascii="Calibri" w:eastAsia="Times New Roman" w:hAnsi="Calibri" w:cs="Calibri"/>
          <w:b/>
          <w:bCs/>
          <w:color w:val="000000"/>
          <w:szCs w:val="28"/>
          <w:lang w:eastAsia="uk-UA"/>
        </w:rPr>
        <w:t xml:space="preserve"> р</w:t>
      </w:r>
      <w:r>
        <w:rPr>
          <w:rFonts w:ascii="Calibri" w:eastAsia="Times New Roman" w:hAnsi="Calibri" w:cs="Calibri"/>
          <w:b/>
          <w:bCs/>
          <w:color w:val="000000"/>
          <w:szCs w:val="28"/>
          <w:lang w:val="ru-UA" w:eastAsia="uk-UA"/>
        </w:rPr>
        <w:t>а</w:t>
      </w:r>
      <w:r w:rsidRPr="00EA4AD0">
        <w:rPr>
          <w:rFonts w:ascii="Calibri" w:eastAsia="Times New Roman" w:hAnsi="Calibri" w:cs="Calibri"/>
          <w:b/>
          <w:bCs/>
          <w:color w:val="000000"/>
          <w:szCs w:val="28"/>
          <w:lang w:eastAsia="uk-UA"/>
        </w:rPr>
        <w:t xml:space="preserve">бота </w:t>
      </w:r>
      <w:r>
        <w:rPr>
          <w:rFonts w:ascii="Calibri" w:eastAsia="Times New Roman" w:hAnsi="Calibri" w:cs="Calibri"/>
          <w:b/>
          <w:bCs/>
          <w:color w:val="000000"/>
          <w:szCs w:val="28"/>
          <w:lang w:val="ru-UA" w:eastAsia="uk-UA"/>
        </w:rPr>
        <w:t>5</w:t>
      </w:r>
    </w:p>
    <w:p w14:paraId="4F85C565" w14:textId="40DE4038" w:rsidR="00694FE7" w:rsidRDefault="001F40EE" w:rsidP="001F40EE">
      <w:pPr>
        <w:jc w:val="center"/>
        <w:rPr>
          <w:b/>
          <w:bCs/>
          <w:lang w:val="ru-UA"/>
        </w:rPr>
      </w:pPr>
      <w:r w:rsidRPr="001F40EE">
        <w:rPr>
          <w:b/>
          <w:bCs/>
          <w:lang w:val="ru-UA"/>
        </w:rPr>
        <w:t>Инструкция пользователя.</w:t>
      </w:r>
    </w:p>
    <w:p w14:paraId="29526B87" w14:textId="6F1A20C9" w:rsidR="001F40EE" w:rsidRDefault="001F40EE" w:rsidP="001F40EE">
      <w:pPr>
        <w:rPr>
          <w:noProof/>
        </w:rPr>
      </w:pPr>
      <w:r>
        <w:rPr>
          <w:lang w:val="ru-UA"/>
        </w:rPr>
        <w:t>В программе в момент запуска выводится запрос (</w:t>
      </w:r>
      <w:r>
        <w:rPr>
          <w:lang w:val="en-US"/>
        </w:rPr>
        <w:t>y/n</w:t>
      </w:r>
      <w:r>
        <w:rPr>
          <w:lang w:val="ru-UA"/>
        </w:rPr>
        <w:t>) на надобность вывода подсказки.</w:t>
      </w:r>
      <w:r w:rsidRPr="001F40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92CAA" wp14:editId="2A114B3D">
            <wp:extent cx="6019682" cy="37033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76" t="21247" r="35512" b="21431"/>
                    <a:stretch/>
                  </pic:blipFill>
                  <pic:spPr bwMode="auto">
                    <a:xfrm>
                      <a:off x="0" y="0"/>
                      <a:ext cx="6040999" cy="371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8BACD" w14:textId="3FC96A90" w:rsidR="001F40EE" w:rsidRDefault="001F40EE" w:rsidP="001F40EE">
      <w:pPr>
        <w:rPr>
          <w:noProof/>
          <w:lang w:val="ru-UA"/>
        </w:rPr>
      </w:pPr>
      <w:r>
        <w:rPr>
          <w:noProof/>
          <w:lang w:val="ru-UA"/>
        </w:rPr>
        <w:t>В дальнейшем работа программы не отличается от такой, котороя была до внесения изменений.</w:t>
      </w:r>
    </w:p>
    <w:p w14:paraId="2D09DC99" w14:textId="718A9ED3" w:rsidR="001F40EE" w:rsidRDefault="001F40EE" w:rsidP="001F40EE">
      <w:pPr>
        <w:rPr>
          <w:noProof/>
          <w:lang w:val="ru-UA"/>
        </w:rPr>
      </w:pPr>
      <w:r>
        <w:rPr>
          <w:noProof/>
          <w:lang w:val="ru-UA"/>
        </w:rPr>
        <w:t>Программа была протестирована на пользователе, который ни разу не видел проект.</w:t>
      </w:r>
    </w:p>
    <w:p w14:paraId="6DFBEF59" w14:textId="5768C670" w:rsidR="001F40EE" w:rsidRDefault="001F40EE" w:rsidP="001F40EE">
      <w:pPr>
        <w:rPr>
          <w:noProof/>
          <w:lang w:val="ru-UA"/>
        </w:rPr>
      </w:pPr>
      <w:r>
        <w:rPr>
          <w:noProof/>
          <w:lang w:val="ru-UA"/>
        </w:rPr>
        <w:t>Таким пользователем был мой брат.)</w:t>
      </w:r>
    </w:p>
    <w:p w14:paraId="69919D90" w14:textId="12568637" w:rsidR="001F40EE" w:rsidRDefault="001F40EE" w:rsidP="001F40EE">
      <w:pPr>
        <w:rPr>
          <w:noProof/>
          <w:lang w:val="ru-UA"/>
        </w:rPr>
      </w:pPr>
    </w:p>
    <w:p w14:paraId="1C67AAD9" w14:textId="50120984" w:rsidR="001F40EE" w:rsidRDefault="001F40EE" w:rsidP="001F40EE">
      <w:pPr>
        <w:rPr>
          <w:noProof/>
          <w:lang w:val="ru-UA"/>
        </w:rPr>
      </w:pPr>
    </w:p>
    <w:p w14:paraId="5F04001E" w14:textId="37855FB5" w:rsidR="001F40EE" w:rsidRDefault="001F40EE" w:rsidP="001F40EE">
      <w:pPr>
        <w:rPr>
          <w:noProof/>
          <w:lang w:val="ru-UA"/>
        </w:rPr>
      </w:pPr>
    </w:p>
    <w:p w14:paraId="12B5704F" w14:textId="55A23A19" w:rsidR="001F40EE" w:rsidRDefault="001F40EE" w:rsidP="001F40EE">
      <w:pPr>
        <w:rPr>
          <w:noProof/>
          <w:lang w:val="ru-UA"/>
        </w:rPr>
      </w:pPr>
    </w:p>
    <w:p w14:paraId="4B9BC226" w14:textId="31740951" w:rsidR="001F40EE" w:rsidRDefault="001F40EE" w:rsidP="001F40EE">
      <w:pPr>
        <w:rPr>
          <w:noProof/>
          <w:lang w:val="ru-UA"/>
        </w:rPr>
      </w:pPr>
    </w:p>
    <w:p w14:paraId="4B963647" w14:textId="5CAD1111" w:rsidR="001F40EE" w:rsidRDefault="001F40EE" w:rsidP="001F40EE">
      <w:pPr>
        <w:rPr>
          <w:noProof/>
          <w:lang w:val="ru-UA"/>
        </w:rPr>
      </w:pPr>
    </w:p>
    <w:p w14:paraId="767499C1" w14:textId="723B867C" w:rsidR="001F40EE" w:rsidRDefault="001F40EE" w:rsidP="001F40EE">
      <w:pPr>
        <w:rPr>
          <w:noProof/>
          <w:lang w:val="ru-UA"/>
        </w:rPr>
      </w:pPr>
    </w:p>
    <w:p w14:paraId="70A3292C" w14:textId="3E6F6D01" w:rsidR="001F40EE" w:rsidRDefault="001F40EE" w:rsidP="001F40EE">
      <w:pPr>
        <w:rPr>
          <w:noProof/>
          <w:lang w:val="ru-UA"/>
        </w:rPr>
      </w:pPr>
    </w:p>
    <w:p w14:paraId="53B5881E" w14:textId="7633CF0C" w:rsidR="001F40EE" w:rsidRDefault="001F40EE" w:rsidP="001F40EE">
      <w:pPr>
        <w:rPr>
          <w:noProof/>
          <w:lang w:val="ru-UA"/>
        </w:rPr>
      </w:pPr>
    </w:p>
    <w:p w14:paraId="3C9AEBA2" w14:textId="1E4E6B76" w:rsidR="001F40EE" w:rsidRDefault="001F40EE" w:rsidP="001F40EE">
      <w:pPr>
        <w:rPr>
          <w:noProof/>
          <w:lang w:val="ru-UA"/>
        </w:rPr>
      </w:pPr>
    </w:p>
    <w:p w14:paraId="417D5DE4" w14:textId="0187CD5F" w:rsidR="001F40EE" w:rsidRDefault="001F40EE" w:rsidP="001F40EE">
      <w:pPr>
        <w:rPr>
          <w:noProof/>
          <w:lang w:val="ru-UA"/>
        </w:rPr>
      </w:pPr>
    </w:p>
    <w:p w14:paraId="51DE6B4F" w14:textId="5CC79F93" w:rsidR="001F40EE" w:rsidRDefault="001F40EE" w:rsidP="001F40EE">
      <w:pPr>
        <w:rPr>
          <w:noProof/>
          <w:lang w:val="ru-UA"/>
        </w:rPr>
      </w:pPr>
    </w:p>
    <w:p w14:paraId="7141A297" w14:textId="7BED8424" w:rsidR="001F40EE" w:rsidRPr="001F40EE" w:rsidRDefault="001F40EE" w:rsidP="001F40EE">
      <w:pPr>
        <w:jc w:val="center"/>
        <w:rPr>
          <w:b/>
          <w:bCs/>
          <w:noProof/>
          <w:lang w:val="ru-UA"/>
        </w:rPr>
      </w:pPr>
      <w:r w:rsidRPr="001F40EE">
        <w:rPr>
          <w:b/>
          <w:bCs/>
          <w:noProof/>
          <w:lang w:val="ru-UA"/>
        </w:rPr>
        <w:t>Фотоархив тестирования:</w:t>
      </w:r>
    </w:p>
    <w:p w14:paraId="1023F7B4" w14:textId="3FCBC868" w:rsidR="001F40EE" w:rsidRDefault="001F40EE" w:rsidP="001F40EE">
      <w:pPr>
        <w:rPr>
          <w:lang w:val="ru-UA"/>
        </w:rPr>
      </w:pPr>
      <w:r>
        <w:rPr>
          <w:noProof/>
        </w:rPr>
        <w:drawing>
          <wp:inline distT="0" distB="0" distL="0" distR="0" wp14:anchorId="7923130F" wp14:editId="18978A7B">
            <wp:extent cx="6120765" cy="81616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17EC" w14:textId="6FCD2544" w:rsidR="001F40EE" w:rsidRDefault="001F40EE" w:rsidP="001F40EE">
      <w:pPr>
        <w:rPr>
          <w:lang w:val="ru-UA"/>
        </w:rPr>
      </w:pPr>
      <w:r>
        <w:rPr>
          <w:noProof/>
        </w:rPr>
        <w:lastRenderedPageBreak/>
        <w:drawing>
          <wp:inline distT="0" distB="0" distL="0" distR="0" wp14:anchorId="2C1B9A1D" wp14:editId="03FCA6EF">
            <wp:extent cx="6120765" cy="81616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F635" w14:textId="0E9CE1E3" w:rsidR="001F40EE" w:rsidRDefault="001F40EE" w:rsidP="001F40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48E39A" wp14:editId="646BF439">
            <wp:extent cx="6120765" cy="8161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0EE">
        <w:rPr>
          <w:noProof/>
        </w:rPr>
        <w:t xml:space="preserve"> </w:t>
      </w:r>
    </w:p>
    <w:p w14:paraId="33928ABF" w14:textId="6E5AA9D7" w:rsidR="001F40EE" w:rsidRDefault="001F40EE" w:rsidP="001F40EE">
      <w:pPr>
        <w:rPr>
          <w:noProof/>
          <w:lang w:val="ru-UA"/>
        </w:rPr>
      </w:pPr>
      <w:r>
        <w:rPr>
          <w:noProof/>
          <w:lang w:val="ru-UA"/>
        </w:rPr>
        <w:t>Выводы: внесенные изменения сделали программу более удобной и гибкой для использования. Человек, который не разбирается в данной программе, смог забронировать билет после прочтения помощи.</w:t>
      </w:r>
    </w:p>
    <w:p w14:paraId="27329272" w14:textId="050AABBC" w:rsidR="00FB40F7" w:rsidRDefault="00FB40F7" w:rsidP="001F40EE">
      <w:pPr>
        <w:rPr>
          <w:lang w:val="ru-UA"/>
        </w:rPr>
      </w:pPr>
      <w:hyperlink r:id="rId8" w:history="1">
        <w:r w:rsidRPr="00FF4CC5">
          <w:rPr>
            <w:rStyle w:val="a4"/>
            <w:lang w:val="ru-UA"/>
          </w:rPr>
          <w:t>https://github.com/GeniusDP/KofSELab</w:t>
        </w:r>
      </w:hyperlink>
    </w:p>
    <w:p w14:paraId="15F48E37" w14:textId="77777777" w:rsidR="00FB40F7" w:rsidRPr="001F40EE" w:rsidRDefault="00FB40F7" w:rsidP="001F40EE">
      <w:pPr>
        <w:rPr>
          <w:lang w:val="ru-UA"/>
        </w:rPr>
      </w:pPr>
    </w:p>
    <w:sectPr w:rsidR="00FB40F7" w:rsidRPr="001F40E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826"/>
    <w:rsid w:val="00107FA0"/>
    <w:rsid w:val="001F40EE"/>
    <w:rsid w:val="00502C37"/>
    <w:rsid w:val="00694FE7"/>
    <w:rsid w:val="00F14826"/>
    <w:rsid w:val="00FB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8F721"/>
  <w15:chartTrackingRefBased/>
  <w15:docId w15:val="{9A91D514-EE06-4914-9445-A40BE4ADF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0EE"/>
    <w:pPr>
      <w:spacing w:line="240" w:lineRule="auto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F40EE"/>
    <w:pPr>
      <w:spacing w:before="100" w:beforeAutospacing="1" w:after="100" w:afterAutospacing="1"/>
    </w:pPr>
    <w:rPr>
      <w:rFonts w:eastAsia="Times New Roman" w:cs="Times New Roman"/>
      <w:sz w:val="24"/>
      <w:szCs w:val="24"/>
      <w:lang w:val="uk-UA" w:eastAsia="uk-UA"/>
    </w:rPr>
  </w:style>
  <w:style w:type="character" w:styleId="a4">
    <w:name w:val="Hyperlink"/>
    <w:basedOn w:val="a0"/>
    <w:uiPriority w:val="99"/>
    <w:unhideWhenUsed/>
    <w:rsid w:val="00FB40F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B40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eniusDP/KofSELab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761</Words>
  <Characters>434</Characters>
  <Application>Microsoft Office Word</Application>
  <DocSecurity>0</DocSecurity>
  <Lines>3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Zaranik Bogdan</dc:creator>
  <cp:keywords/>
  <dc:description/>
  <cp:lastModifiedBy>Zaranik Bogdan</cp:lastModifiedBy>
  <cp:revision>9</cp:revision>
  <dcterms:created xsi:type="dcterms:W3CDTF">2021-04-29T11:16:00Z</dcterms:created>
  <dcterms:modified xsi:type="dcterms:W3CDTF">2021-04-29T11:57:00Z</dcterms:modified>
</cp:coreProperties>
</file>