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  інститут імені Ігоря Сікорського"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316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управління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Звіт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73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 лабораторної роботи № 5 з дисципліни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«Компоненти інженерії програмного забезпечення»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Моделювання процесу супроводження.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72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  <w:tab/>
        <w:tab/>
        <w:tab/>
      </w:r>
    </w:p>
    <w:p w:rsidR="00000000" w:rsidDel="00000000" w:rsidP="00000000" w:rsidRDefault="00000000" w:rsidRPr="00000000" w14:paraId="0000000C">
      <w:pPr>
        <w:spacing w:before="272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72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Виконали студенти групи ІП-01:  Корнієнко Валерій, Галько Міла, Головач Варвара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Перевірив Вітковська Ірина Іванівна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364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– отримати навички складання основних програмних документів фази супроводу ПЗ.</w:t>
      </w:r>
    </w:p>
    <w:p w:rsidR="00000000" w:rsidDel="00000000" w:rsidP="00000000" w:rsidRDefault="00000000" w:rsidRPr="00000000" w14:paraId="00000017">
      <w:pPr>
        <w:spacing w:before="364" w:line="48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1. Загальні відомості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значно спрощує процес пошуку місця паркування. Продукт дозволяє побудову маршруту до певного місця паркування, отримання інформації про нього, а також забезпечує можливість попередньо забронювати місце на деякий визначений проміжок часу.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має наступні можливості: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Відобразити місця паркування на мапі та інформацію про них: заповненість та вартість за годину.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Забронювати місце зі списку місць паркувань додатку.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Побудувати маршрут до обраного місця паркування.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Відслідковувати своє місцезнаходження в дорозі до обраного місця паркування. </w:t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6.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2. Установка і початкове налаштування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запуску програми необхідно запустити файл Parking.exe. Він знаходиться у кореневій папці програми. Для зручності можна створити ярлик файлу Parking.exe та розмістити його на робочому столі.</w:t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з’явилось вікно такого виду, ви успішно запустили програму.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Ніяких додаткових налаштувань додаток не вимагає.</w:t>
      </w:r>
    </w:p>
    <w:p w:rsidR="00000000" w:rsidDel="00000000" w:rsidP="00000000" w:rsidRDefault="00000000" w:rsidRPr="00000000" w14:paraId="0000002A">
      <w:pPr>
        <w:spacing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3. Основні поняття і визначення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GPS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система, що дозволяє визначати місцеположення об’єкта.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Parking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місце паркування, що підтримує додаток.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Fullness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відсоток заповненості місця паркування.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Price per hour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ціна за годину за паркувальне місце.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Book parking place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бронювання паркувального місця.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Booking time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час на який заброньоване паркувальне місце.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Card code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номер банківської карти.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Cvv code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тризначний код перевірки автентичності.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PIN-code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пароль банківської карти.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Track movement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відслідковування поточного місцеположення користувача.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4. Інтерфейс користувача</w:t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роботи з програмою реалізовано консольний інтерфейс. Для взаємодії з командами програми необхідно вводити дані, формат яких запропоновано додатком. Наприклад, 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76525" cy="43815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побудови маршруту користувач має взаємодіяти з картою. Вона відображається наступним чином: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81475" cy="577215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 – доступні дороги, цифри від 0 до 3 – id місць паркування заданої області. Зверніть увагу, що місця паркування позначаються різними кольорами в залежності від їх заповненості: зеленим – місця, заповнені менш ніж на 50%, жовтим – місця, заповнені від 50% до 95%, червоним – місця, заповнені більш ніж на 95%.</w:t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Бронювання місця паркування має такий вигляд: (Booking time, card code, cvv code, pin code див. п.3)</w:t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239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Побудований маршрут відображається так: (о відображають шлях від поточного місцезнаходження до кінцевого(обраного місця паркування))</w:t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05050" cy="300037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досягненні кінцевого пункту призначення (місця паркування), програма сповістить Вас наступним чином:</w:t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85875" cy="49530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256.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5. Робота з програмою</w:t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 Виведення карти та інформації про місця паркування</w:t>
      </w:r>
    </w:p>
    <w:p w:rsidR="00000000" w:rsidDel="00000000" w:rsidP="00000000" w:rsidRDefault="00000000" w:rsidRPr="00000000" w14:paraId="0000004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запуску програми необхідно дозволити програмі використовувати GPS, ввівши “y”, якщо ви бажаєте вивести місця паркування, що знаходяться навколо вашого поточного місцезнаходження.</w:t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введенні “n” відображаються місця паркування на всій карті.</w:t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Вікно виглядатиме наступним чином:</w:t>
      </w:r>
    </w:p>
    <w:p w:rsidR="00000000" w:rsidDel="00000000" w:rsidP="00000000" w:rsidRDefault="00000000" w:rsidRPr="00000000" w14:paraId="00000050">
      <w:pPr>
        <w:spacing w:line="256.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928938" cy="5606248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5606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56.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 Бронювання місця паркування</w:t>
      </w:r>
    </w:p>
    <w:p w:rsidR="00000000" w:rsidDel="00000000" w:rsidP="00000000" w:rsidRDefault="00000000" w:rsidRPr="00000000" w14:paraId="00000052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бронювання місця паркування необхідно ввести “y” у вікні, що відкривається при запуску програми. Після виведення карти, необхідно ввести ID обраного вами місця паркування та натиснути “Enter”. Наприклад, </w:t>
      </w:r>
    </w:p>
    <w:p w:rsidR="00000000" w:rsidDel="00000000" w:rsidP="00000000" w:rsidRDefault="00000000" w:rsidRPr="00000000" w14:paraId="00000053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00463" cy="1697859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697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цього з’явиться надпис “Do you want to book this parking place(y/n)”. Необхідно ввести “y” та натиснути “Enter”.</w:t>
      </w:r>
    </w:p>
    <w:p w:rsidR="00000000" w:rsidDel="00000000" w:rsidP="00000000" w:rsidRDefault="00000000" w:rsidRPr="00000000" w14:paraId="00000055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3759" cy="446291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3759" cy="446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Консоль очиститься, з’явиться наступний текст:</w:t>
      </w:r>
    </w:p>
    <w:p w:rsidR="00000000" w:rsidDel="00000000" w:rsidP="00000000" w:rsidRDefault="00000000" w:rsidRPr="00000000" w14:paraId="00000057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2308" cy="844680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2308" cy="84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Необхідно ввести час місця паркування у наступному форматі:</w:t>
      </w:r>
    </w:p>
    <w:p w:rsidR="00000000" w:rsidDel="00000000" w:rsidP="00000000" w:rsidRDefault="00000000" w:rsidRPr="00000000" w14:paraId="00000059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66975" cy="238125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Далі, необхідно оплатити бронювання, ввівши ваші банківські дані. З карти буде списано кошти відповідно до вартості паркування. Вартість бронювання складає 5% від вартості паркування за одну годину.</w:t>
      </w:r>
    </w:p>
    <w:p w:rsidR="00000000" w:rsidDel="00000000" w:rsidP="00000000" w:rsidRDefault="00000000" w:rsidRPr="00000000" w14:paraId="0000005B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48225" cy="1362075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ваші дані було введено правильно, буде виведено карту з побудованим маршрутом до обраного місця паркування.</w:t>
      </w:r>
    </w:p>
    <w:p w:rsidR="00000000" w:rsidDel="00000000" w:rsidP="00000000" w:rsidRDefault="00000000" w:rsidRPr="00000000" w14:paraId="0000005D">
      <w:pPr>
        <w:spacing w:before="200" w:line="256.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3) Побудова маршруту до обраного місця паркування</w:t>
      </w:r>
    </w:p>
    <w:p w:rsidR="00000000" w:rsidDel="00000000" w:rsidP="00000000" w:rsidRDefault="00000000" w:rsidRPr="00000000" w14:paraId="0000005E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побудови маршруту необхідно ввести “y” у вікні, що відкривається при запуску програми, дозволивши використання GPS. Після виведення карти, необхідно ввести ID обраного вами місця паркування та натиснути “Enter”. Наприклад, </w:t>
      </w:r>
    </w:p>
    <w:p w:rsidR="00000000" w:rsidDel="00000000" w:rsidP="00000000" w:rsidRDefault="00000000" w:rsidRPr="00000000" w14:paraId="0000005F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00463" cy="1697859"/>
            <wp:effectExtent b="0" l="0" r="0" t="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697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цього з’явиться надпис “Do you want to book this parking place(y/n)”. Якщо ви хочете лише побудувати маршрут, введіть“n” та натисніть “Enter”. Якщо ж ви хочете забронювати місце паркування, дізнатись про те, як це зробити, ви можете з попереднього пункту. Після цього буде виведено карту, на якій фіолетовим кольором буде відображено прокладений маршрут.</w:t>
      </w:r>
    </w:p>
    <w:p w:rsidR="00000000" w:rsidDel="00000000" w:rsidP="00000000" w:rsidRDefault="00000000" w:rsidRPr="00000000" w14:paraId="00000061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81475" cy="321945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00" w:line="256.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4) Відслідковування місцезнаходження на мапі</w:t>
      </w:r>
    </w:p>
    <w:p w:rsidR="00000000" w:rsidDel="00000000" w:rsidP="00000000" w:rsidRDefault="00000000" w:rsidRPr="00000000" w14:paraId="00000063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побудови маршруту (дізнатись, як це зробити, ви можете з попереднього пункту) під картою з’явиться надпис “Do you want to track your movement?(y/n)”. Якщо ви бажаєте відслідковувати своє місцезнаходження, введіть “y” та натисніть “Enter”. Якщо ви введете “n”, відображатиметься лише маршрут.</w:t>
      </w:r>
    </w:p>
    <w:p w:rsidR="00000000" w:rsidDel="00000000" w:rsidP="00000000" w:rsidRDefault="00000000" w:rsidRPr="00000000" w14:paraId="00000064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досягненні місця призначення ви побачите таке повідомлення:</w:t>
      </w:r>
    </w:p>
    <w:p w:rsidR="00000000" w:rsidDel="00000000" w:rsidP="00000000" w:rsidRDefault="00000000" w:rsidRPr="00000000" w14:paraId="0000006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85875" cy="49530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цього, для виходу з програми ви можете натиснути “Enter”.</w:t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2s8eyo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pacing w:before="48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6. Повідомлення про помилки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numPr>
          <w:ilvl w:val="0"/>
          <w:numId w:val="5"/>
        </w:numPr>
        <w:spacing w:before="48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Неможливість вибору місця паркування для бронювання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Можливі причини: 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ввімкнений gps.</w:t>
      </w:r>
    </w:p>
    <w:p w:rsidR="00000000" w:rsidDel="00000000" w:rsidP="00000000" w:rsidRDefault="00000000" w:rsidRPr="00000000" w14:paraId="0000006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Погодьтесь на зчитування даних gps;</w:t>
      </w:r>
    </w:p>
    <w:p w:rsidR="00000000" w:rsidDel="00000000" w:rsidP="00000000" w:rsidRDefault="00000000" w:rsidRPr="00000000" w14:paraId="0000006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Обране місце паркування заповнене заповнене більш ніж на 95%.</w:t>
      </w:r>
    </w:p>
    <w:p w:rsidR="00000000" w:rsidDel="00000000" w:rsidP="00000000" w:rsidRDefault="00000000" w:rsidRPr="00000000" w14:paraId="0000006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Виберіть інше місце паркування, що не заповнене більш ніж на 95%;</w:t>
      </w:r>
    </w:p>
    <w:p w:rsidR="00000000" w:rsidDel="00000000" w:rsidP="00000000" w:rsidRDefault="00000000" w:rsidRPr="00000000" w14:paraId="0000007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обраного місця паркування не підтримується додатком.</w:t>
      </w:r>
    </w:p>
    <w:p w:rsidR="00000000" w:rsidDel="00000000" w:rsidP="00000000" w:rsidRDefault="00000000" w:rsidRPr="00000000" w14:paraId="0000007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Перевірте обране id із запропонованими додатком.</w:t>
      </w:r>
    </w:p>
    <w:p w:rsidR="00000000" w:rsidDel="00000000" w:rsidP="00000000" w:rsidRDefault="00000000" w:rsidRPr="00000000" w14:paraId="00000073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Неможливість бронювання місця паркування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Можливі причини: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Неправильно введений час бронювання (Booking time)</w:t>
      </w:r>
    </w:p>
    <w:p w:rsidR="00000000" w:rsidDel="00000000" w:rsidP="00000000" w:rsidRDefault="00000000" w:rsidRPr="00000000" w14:paraId="00000077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бронювання не може бути раніше поточного часу</w:t>
      </w:r>
    </w:p>
    <w:p w:rsidR="00000000" w:rsidDel="00000000" w:rsidP="00000000" w:rsidRDefault="00000000" w:rsidRPr="00000000" w14:paraId="00000078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Неправильно введені дані банківської карти</w:t>
      </w:r>
    </w:p>
    <w:p w:rsidR="00000000" w:rsidDel="00000000" w:rsidP="00000000" w:rsidRDefault="00000000" w:rsidRPr="00000000" w14:paraId="0000007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Перевірте правильність введення таких даних, як: Card Code, Data expiring, cvv code, pin code (детальнише про дані у п.3)</w:t>
      </w:r>
    </w:p>
    <w:p w:rsidR="00000000" w:rsidDel="00000000" w:rsidP="00000000" w:rsidRDefault="00000000" w:rsidRPr="00000000" w14:paraId="0000007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Програма не відслідковує поточне місцеположення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Можливі причини: 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ввімкнений gps.</w:t>
      </w:r>
    </w:p>
    <w:p w:rsidR="00000000" w:rsidDel="00000000" w:rsidP="00000000" w:rsidRDefault="00000000" w:rsidRPr="00000000" w14:paraId="0000007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Погодьтесь на зчитування даних gps;</w:t>
      </w:r>
    </w:p>
    <w:p w:rsidR="00000000" w:rsidDel="00000000" w:rsidP="00000000" w:rsidRDefault="00000000" w:rsidRPr="00000000" w14:paraId="0000008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Програма не будує маршрут до обраного місця паркування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Можливі причини: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не ввімкнув gps</w:t>
      </w:r>
    </w:p>
    <w:p w:rsidR="00000000" w:rsidDel="00000000" w:rsidP="00000000" w:rsidRDefault="00000000" w:rsidRPr="00000000" w14:paraId="0000008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Погодьтесь на зчитування даних gps;</w:t>
      </w:r>
    </w:p>
    <w:p w:rsidR="00000000" w:rsidDel="00000000" w:rsidP="00000000" w:rsidRDefault="00000000" w:rsidRPr="00000000" w14:paraId="0000008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не обрав місце паркування</w:t>
      </w:r>
    </w:p>
    <w:p w:rsidR="00000000" w:rsidDel="00000000" w:rsidP="00000000" w:rsidRDefault="00000000" w:rsidRPr="00000000" w14:paraId="00000087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вирішення проблеми див п.6.І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M6fH4qV8jRxtnv0ROhdAN87aYA==">AMUW2mUXWYLuInBKWsumHgoImMmVwA1CKkY2OveAw8pZ7rbEgxV4H59mJCncNUc+yK5773ZJDLsg3GcSCFXx/4fZZZU/ZcEZj4edfDuAWUHtJ+JMhERDaXZmPEE2wAzMFowByORDpkGLvTo5ZCx8Ub/DDhFfEnob5di51p6gZahNQ7i8k+SQJKFJH9RquSXl2xZuxVe5lGJ205kR4j1eOrUFb3OHwCglZwQFbwdujLLF+ohrj0xNjNJ3Fp0xfRlrAVHZtoqvVDJvOjbuLqldy5amLjzzHMbP0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